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CD4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数据的持久化设计</w:t>
      </w:r>
    </w:p>
    <w:p w14:paraId="35236A46">
      <w:pPr>
        <w:pStyle w:val="3"/>
        <w:keepNext w:val="0"/>
        <w:keepLines w:val="0"/>
        <w:widowControl/>
        <w:suppressLineNumbers w:val="0"/>
      </w:pPr>
      <w:r>
        <w:t>一、数据库选型</w:t>
      </w:r>
    </w:p>
    <w:p w14:paraId="50C4EA3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720"/>
        <w:textAlignment w:val="auto"/>
        <w:rPr>
          <w:b w:val="0"/>
          <w:bCs/>
          <w:sz w:val="28"/>
          <w:szCs w:val="28"/>
        </w:rPr>
      </w:pPr>
      <w:r>
        <w:rPr>
          <w:rStyle w:val="8"/>
          <w:b w:val="0"/>
          <w:bCs/>
          <w:sz w:val="28"/>
          <w:szCs w:val="28"/>
        </w:rPr>
        <w:t>数据库类型</w:t>
      </w:r>
      <w:r>
        <w:rPr>
          <w:b w:val="0"/>
          <w:bCs/>
          <w:sz w:val="28"/>
          <w:szCs w:val="28"/>
        </w:rPr>
        <w:t>：MySQL 8.x</w:t>
      </w:r>
    </w:p>
    <w:p w14:paraId="5C2467C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720"/>
        <w:textAlignment w:val="auto"/>
        <w:rPr>
          <w:b w:val="0"/>
          <w:bCs/>
          <w:sz w:val="28"/>
          <w:szCs w:val="28"/>
        </w:rPr>
      </w:pPr>
      <w:r>
        <w:rPr>
          <w:rStyle w:val="8"/>
          <w:b w:val="0"/>
          <w:bCs/>
          <w:sz w:val="28"/>
          <w:szCs w:val="28"/>
        </w:rPr>
        <w:t>存储方式</w:t>
      </w:r>
      <w:r>
        <w:rPr>
          <w:b w:val="0"/>
          <w:bCs/>
          <w:sz w:val="28"/>
          <w:szCs w:val="28"/>
        </w:rPr>
        <w:t>：关系型表结构</w:t>
      </w:r>
    </w:p>
    <w:p w14:paraId="7358D48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720"/>
        <w:textAlignment w:val="auto"/>
        <w:rPr>
          <w:b w:val="0"/>
          <w:bCs/>
          <w:sz w:val="28"/>
          <w:szCs w:val="28"/>
        </w:rPr>
      </w:pPr>
      <w:r>
        <w:rPr>
          <w:rStyle w:val="8"/>
          <w:b w:val="0"/>
          <w:bCs/>
          <w:sz w:val="28"/>
          <w:szCs w:val="28"/>
        </w:rPr>
        <w:t>说明</w:t>
      </w:r>
      <w:r>
        <w:rPr>
          <w:b w:val="0"/>
          <w:bCs/>
          <w:sz w:val="28"/>
          <w:szCs w:val="28"/>
        </w:rPr>
        <w:t>：采用 MySQL 以支持结构化查询和事务控制，适合用户、评论、分析数据等持久化存储。</w:t>
      </w:r>
    </w:p>
    <w:p w14:paraId="79A4A18A">
      <w:pPr>
        <w:pStyle w:val="3"/>
        <w:keepNext w:val="0"/>
        <w:keepLines w:val="0"/>
        <w:widowControl/>
        <w:suppressLineNumbers w:val="0"/>
      </w:pPr>
      <w:r>
        <w:t>二、模块划分与持久化对象</w:t>
      </w:r>
    </w:p>
    <w:tbl>
      <w:tblPr>
        <w:tblStyle w:val="6"/>
        <w:tblW w:w="8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6669"/>
      </w:tblGrid>
      <w:tr w14:paraId="06901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513" w:type="dxa"/>
          </w:tcPr>
          <w:p w14:paraId="4BC245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6669" w:type="dxa"/>
          </w:tcPr>
          <w:p w14:paraId="403343C7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持久化对象</w:t>
            </w:r>
          </w:p>
        </w:tc>
      </w:tr>
      <w:tr w14:paraId="791E0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513" w:type="dxa"/>
            <w:vAlign w:val="center"/>
          </w:tcPr>
          <w:p w14:paraId="234C41A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用户管理模块</w:t>
            </w:r>
          </w:p>
        </w:tc>
        <w:tc>
          <w:tcPr>
            <w:tcW w:w="6669" w:type="dxa"/>
            <w:vAlign w:val="center"/>
          </w:tcPr>
          <w:p w14:paraId="247D138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用户信息（users）</w:t>
            </w:r>
          </w:p>
        </w:tc>
      </w:tr>
      <w:tr w14:paraId="5965E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513" w:type="dxa"/>
            <w:vAlign w:val="center"/>
          </w:tcPr>
          <w:p w14:paraId="137D289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舆情收集模块</w:t>
            </w:r>
          </w:p>
        </w:tc>
        <w:tc>
          <w:tcPr>
            <w:tcW w:w="6669" w:type="dxa"/>
            <w:vAlign w:val="center"/>
          </w:tcPr>
          <w:p w14:paraId="40F012C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视频数据（videos）、评论数据（comments）</w:t>
            </w:r>
          </w:p>
        </w:tc>
      </w:tr>
      <w:tr w14:paraId="1F82B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513" w:type="dxa"/>
            <w:vAlign w:val="center"/>
          </w:tcPr>
          <w:p w14:paraId="2E1BCBF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舆情分析模块</w:t>
            </w:r>
          </w:p>
        </w:tc>
        <w:tc>
          <w:tcPr>
            <w:tcW w:w="6669" w:type="dxa"/>
            <w:vAlign w:val="center"/>
          </w:tcPr>
          <w:p w14:paraId="2C96DE9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情感分析结果（sentiments）、关键词提取（keywords）</w:t>
            </w:r>
          </w:p>
        </w:tc>
      </w:tr>
      <w:tr w14:paraId="44B28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513" w:type="dxa"/>
            <w:vAlign w:val="center"/>
          </w:tcPr>
          <w:p w14:paraId="0F2EF54B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系统管理模块</w:t>
            </w:r>
          </w:p>
        </w:tc>
        <w:tc>
          <w:tcPr>
            <w:tcW w:w="6669" w:type="dxa"/>
            <w:vAlign w:val="center"/>
          </w:tcPr>
          <w:p w14:paraId="0778DF6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通知、日志等（notifications、logs）</w:t>
            </w:r>
          </w:p>
        </w:tc>
      </w:tr>
      <w:tr w14:paraId="6442E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0" w:hRule="atLeast"/>
        </w:trPr>
        <w:tc>
          <w:tcPr>
            <w:tcW w:w="1513" w:type="dxa"/>
            <w:vAlign w:val="center"/>
          </w:tcPr>
          <w:p w14:paraId="300A2B2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用户管理模块</w:t>
            </w:r>
          </w:p>
        </w:tc>
        <w:tc>
          <w:tcPr>
            <w:tcW w:w="6669" w:type="dxa"/>
            <w:vAlign w:val="center"/>
          </w:tcPr>
          <w:p w14:paraId="4B8D088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用户信息（users）</w:t>
            </w:r>
          </w:p>
        </w:tc>
      </w:tr>
    </w:tbl>
    <w:p w14:paraId="2E638408"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三、数据表设计</w:t>
      </w:r>
    </w:p>
    <w:p w14:paraId="23E071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1，用户表</w:t>
      </w:r>
    </w:p>
    <w:tbl>
      <w:tblPr>
        <w:tblStyle w:val="6"/>
        <w:tblpPr w:leftFromText="180" w:rightFromText="180" w:vertAnchor="text" w:horzAnchor="page" w:tblpX="1795" w:tblpY="5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657"/>
        <w:gridCol w:w="1688"/>
        <w:gridCol w:w="1896"/>
        <w:gridCol w:w="1594"/>
      </w:tblGrid>
      <w:tr w14:paraId="3DCD5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 w14:paraId="3D826FC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类字段名</w:t>
            </w:r>
          </w:p>
        </w:tc>
        <w:tc>
          <w:tcPr>
            <w:tcW w:w="1657" w:type="dxa"/>
          </w:tcPr>
          <w:p w14:paraId="2A08F8F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Python 类型</w:t>
            </w:r>
          </w:p>
        </w:tc>
        <w:tc>
          <w:tcPr>
            <w:tcW w:w="1688" w:type="dxa"/>
          </w:tcPr>
          <w:p w14:paraId="0664137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映射表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96" w:type="dxa"/>
          </w:tcPr>
          <w:p w14:paraId="3B41AF5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数据库字段类型</w:t>
            </w:r>
          </w:p>
        </w:tc>
        <w:tc>
          <w:tcPr>
            <w:tcW w:w="1594" w:type="dxa"/>
          </w:tcPr>
          <w:p w14:paraId="6C506B8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B4F6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 w14:paraId="2BFE79A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57" w:type="dxa"/>
          </w:tcPr>
          <w:p w14:paraId="280AF056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688" w:type="dxa"/>
          </w:tcPr>
          <w:p w14:paraId="0BB618C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896" w:type="dxa"/>
          </w:tcPr>
          <w:p w14:paraId="358C5F7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PRIMARY KEY AUTO_INCREMENT</w:t>
            </w:r>
          </w:p>
        </w:tc>
        <w:tc>
          <w:tcPr>
            <w:tcW w:w="1594" w:type="dxa"/>
          </w:tcPr>
          <w:p w14:paraId="534D15B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 w14:paraId="3991B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 w14:paraId="311DB47B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657" w:type="dxa"/>
          </w:tcPr>
          <w:p w14:paraId="3426799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688" w:type="dxa"/>
          </w:tcPr>
          <w:p w14:paraId="7B8E823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896" w:type="dxa"/>
          </w:tcPr>
          <w:p w14:paraId="0F2AA7D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VARCHAR(50) UNIQUE</w:t>
            </w:r>
          </w:p>
        </w:tc>
        <w:tc>
          <w:tcPr>
            <w:tcW w:w="1594" w:type="dxa"/>
          </w:tcPr>
          <w:p w14:paraId="4571CBE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 w14:paraId="233AC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 w14:paraId="310EBB4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657" w:type="dxa"/>
          </w:tcPr>
          <w:p w14:paraId="7BB0C32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688" w:type="dxa"/>
          </w:tcPr>
          <w:p w14:paraId="2A94303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896" w:type="dxa"/>
          </w:tcPr>
          <w:p w14:paraId="41ACB92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594" w:type="dxa"/>
          </w:tcPr>
          <w:p w14:paraId="133705D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密码（加密）</w:t>
            </w:r>
          </w:p>
        </w:tc>
      </w:tr>
      <w:tr w14:paraId="5F0B2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 w14:paraId="35A377BB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1657" w:type="dxa"/>
          </w:tcPr>
          <w:p w14:paraId="462D59E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688" w:type="dxa"/>
          </w:tcPr>
          <w:p w14:paraId="05863CE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1896" w:type="dxa"/>
          </w:tcPr>
          <w:p w14:paraId="15CAEDA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594" w:type="dxa"/>
          </w:tcPr>
          <w:p w14:paraId="1EA4D78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角色</w:t>
            </w:r>
          </w:p>
        </w:tc>
      </w:tr>
      <w:tr w14:paraId="1F52D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 w14:paraId="45588B87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657" w:type="dxa"/>
          </w:tcPr>
          <w:p w14:paraId="34060DB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688" w:type="dxa"/>
          </w:tcPr>
          <w:p w14:paraId="58CEC33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896" w:type="dxa"/>
          </w:tcPr>
          <w:p w14:paraId="39E31F6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594" w:type="dxa"/>
          </w:tcPr>
          <w:p w14:paraId="0E07D52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注册时间</w:t>
            </w:r>
          </w:p>
        </w:tc>
      </w:tr>
    </w:tbl>
    <w:p w14:paraId="04EC557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 w14:paraId="55626E5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2.视频表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57"/>
        <w:gridCol w:w="1703"/>
        <w:gridCol w:w="1896"/>
        <w:gridCol w:w="1563"/>
      </w:tblGrid>
      <w:tr w14:paraId="1FF14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A6A2A66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类字段名</w:t>
            </w:r>
          </w:p>
        </w:tc>
        <w:tc>
          <w:tcPr>
            <w:tcW w:w="1728" w:type="dxa"/>
          </w:tcPr>
          <w:p w14:paraId="54C9E057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728" w:type="dxa"/>
          </w:tcPr>
          <w:p w14:paraId="0EF0C847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映射表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28" w:type="dxa"/>
          </w:tcPr>
          <w:p w14:paraId="6F2279C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数据库字段类型</w:t>
            </w:r>
          </w:p>
        </w:tc>
        <w:tc>
          <w:tcPr>
            <w:tcW w:w="1728" w:type="dxa"/>
          </w:tcPr>
          <w:p w14:paraId="32B0F261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3E49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395E1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6349C67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6CE6CB1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2252602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PRIMARY KEY AUTO_INCREMENT</w:t>
            </w:r>
          </w:p>
        </w:tc>
        <w:tc>
          <w:tcPr>
            <w:tcW w:w="1728" w:type="dxa"/>
          </w:tcPr>
          <w:p w14:paraId="597DBAA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视频ID</w:t>
            </w:r>
          </w:p>
        </w:tc>
      </w:tr>
      <w:tr w14:paraId="0C033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FC999D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728" w:type="dxa"/>
          </w:tcPr>
          <w:p w14:paraId="7725A281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6737C4C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728" w:type="dxa"/>
          </w:tcPr>
          <w:p w14:paraId="41324F9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1728" w:type="dxa"/>
          </w:tcPr>
          <w:p w14:paraId="73AE15E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</w:tr>
      <w:tr w14:paraId="3E20E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D3A9D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728" w:type="dxa"/>
          </w:tcPr>
          <w:p w14:paraId="698C21A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657F830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728" w:type="dxa"/>
          </w:tcPr>
          <w:p w14:paraId="6516841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28" w:type="dxa"/>
          </w:tcPr>
          <w:p w14:paraId="0824369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24D0F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1491B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upload_time</w:t>
            </w:r>
          </w:p>
        </w:tc>
        <w:tc>
          <w:tcPr>
            <w:tcW w:w="1728" w:type="dxa"/>
          </w:tcPr>
          <w:p w14:paraId="0428226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28" w:type="dxa"/>
          </w:tcPr>
          <w:p w14:paraId="1E93491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upload_time</w:t>
            </w:r>
          </w:p>
        </w:tc>
        <w:tc>
          <w:tcPr>
            <w:tcW w:w="1728" w:type="dxa"/>
          </w:tcPr>
          <w:p w14:paraId="21C5B8E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28" w:type="dxa"/>
          </w:tcPr>
          <w:p w14:paraId="6C520C1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上传时间</w:t>
            </w:r>
          </w:p>
        </w:tc>
      </w:tr>
      <w:tr w14:paraId="6C05F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C86E70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1728" w:type="dxa"/>
          </w:tcPr>
          <w:p w14:paraId="2F74B62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3D64F916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1728" w:type="dxa"/>
          </w:tcPr>
          <w:p w14:paraId="2DA6A86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728" w:type="dxa"/>
          </w:tcPr>
          <w:p w14:paraId="48E56F7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平台来源</w:t>
            </w:r>
          </w:p>
        </w:tc>
      </w:tr>
    </w:tbl>
    <w:p w14:paraId="4D21FDE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评论表（comments）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664"/>
        <w:gridCol w:w="1692"/>
        <w:gridCol w:w="1896"/>
        <w:gridCol w:w="1579"/>
      </w:tblGrid>
      <w:tr w14:paraId="049D1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2E1A06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类字段名</w:t>
            </w:r>
          </w:p>
        </w:tc>
        <w:tc>
          <w:tcPr>
            <w:tcW w:w="1728" w:type="dxa"/>
          </w:tcPr>
          <w:p w14:paraId="0A4F732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728" w:type="dxa"/>
          </w:tcPr>
          <w:p w14:paraId="4DD338E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映射表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28" w:type="dxa"/>
          </w:tcPr>
          <w:p w14:paraId="45EB15C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数据库字段类型</w:t>
            </w:r>
          </w:p>
        </w:tc>
        <w:tc>
          <w:tcPr>
            <w:tcW w:w="1728" w:type="dxa"/>
          </w:tcPr>
          <w:p w14:paraId="1F9EE7D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B83C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96EC7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15BB8AE7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1797402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3EEEFC2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PRIMARY KEY AUTO_INCREMENT</w:t>
            </w:r>
          </w:p>
        </w:tc>
        <w:tc>
          <w:tcPr>
            <w:tcW w:w="1728" w:type="dxa"/>
          </w:tcPr>
          <w:p w14:paraId="7FC0CBD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评论ID</w:t>
            </w:r>
          </w:p>
        </w:tc>
      </w:tr>
      <w:tr w14:paraId="6F76C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C89DF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video_id</w:t>
            </w:r>
          </w:p>
        </w:tc>
        <w:tc>
          <w:tcPr>
            <w:tcW w:w="1728" w:type="dxa"/>
          </w:tcPr>
          <w:p w14:paraId="6CFBE5D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4211A4A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video_id</w:t>
            </w:r>
          </w:p>
        </w:tc>
        <w:tc>
          <w:tcPr>
            <w:tcW w:w="1728" w:type="dxa"/>
          </w:tcPr>
          <w:p w14:paraId="743A767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514BAEC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视频ID</w:t>
            </w:r>
          </w:p>
        </w:tc>
      </w:tr>
      <w:tr w14:paraId="37003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15808D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1728" w:type="dxa"/>
          </w:tcPr>
          <w:p w14:paraId="470BE1D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6F95434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1728" w:type="dxa"/>
          </w:tcPr>
          <w:p w14:paraId="51611C6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728" w:type="dxa"/>
          </w:tcPr>
          <w:p w14:paraId="2B7D76FB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评论者</w:t>
            </w:r>
          </w:p>
        </w:tc>
      </w:tr>
      <w:tr w14:paraId="3DECF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51859B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28" w:type="dxa"/>
          </w:tcPr>
          <w:p w14:paraId="4DF6A84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7659AE9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28" w:type="dxa"/>
          </w:tcPr>
          <w:p w14:paraId="2627E3D1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28" w:type="dxa"/>
          </w:tcPr>
          <w:p w14:paraId="0262D767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 w14:paraId="3027B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B07083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728" w:type="dxa"/>
          </w:tcPr>
          <w:p w14:paraId="34070A3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28" w:type="dxa"/>
          </w:tcPr>
          <w:p w14:paraId="4AFB1C5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728" w:type="dxa"/>
          </w:tcPr>
          <w:p w14:paraId="243D193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28" w:type="dxa"/>
          </w:tcPr>
          <w:p w14:paraId="5FCF27F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评论时间</w:t>
            </w:r>
          </w:p>
        </w:tc>
      </w:tr>
    </w:tbl>
    <w:p w14:paraId="0447114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情感分析表（sentiments）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57"/>
        <w:gridCol w:w="1703"/>
        <w:gridCol w:w="1896"/>
        <w:gridCol w:w="1563"/>
      </w:tblGrid>
      <w:tr w14:paraId="71C04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DA194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类字段名</w:t>
            </w:r>
          </w:p>
        </w:tc>
        <w:tc>
          <w:tcPr>
            <w:tcW w:w="1728" w:type="dxa"/>
          </w:tcPr>
          <w:p w14:paraId="102A9D0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728" w:type="dxa"/>
          </w:tcPr>
          <w:p w14:paraId="526D969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映射表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28" w:type="dxa"/>
          </w:tcPr>
          <w:p w14:paraId="62FBCCD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数据库字段类型</w:t>
            </w:r>
          </w:p>
        </w:tc>
        <w:tc>
          <w:tcPr>
            <w:tcW w:w="1728" w:type="dxa"/>
          </w:tcPr>
          <w:p w14:paraId="5AA0F44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C75E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E535E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1220FCF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0946391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6BF8E42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PRIMARY KEY AUTO_INCREMENT</w:t>
            </w:r>
          </w:p>
        </w:tc>
        <w:tc>
          <w:tcPr>
            <w:tcW w:w="1728" w:type="dxa"/>
          </w:tcPr>
          <w:p w14:paraId="7979BAA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分析ID</w:t>
            </w:r>
          </w:p>
        </w:tc>
      </w:tr>
      <w:tr w14:paraId="10966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3BFC2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comment_id</w:t>
            </w:r>
          </w:p>
        </w:tc>
        <w:tc>
          <w:tcPr>
            <w:tcW w:w="1728" w:type="dxa"/>
          </w:tcPr>
          <w:p w14:paraId="1BB87E6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40B9B41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comment_id</w:t>
            </w:r>
          </w:p>
        </w:tc>
        <w:tc>
          <w:tcPr>
            <w:tcW w:w="1728" w:type="dxa"/>
          </w:tcPr>
          <w:p w14:paraId="1886C22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1B74D32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评论ID</w:t>
            </w:r>
          </w:p>
        </w:tc>
      </w:tr>
      <w:tr w14:paraId="6F6F8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DC2AA6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sentiment</w:t>
            </w:r>
          </w:p>
        </w:tc>
        <w:tc>
          <w:tcPr>
            <w:tcW w:w="1728" w:type="dxa"/>
          </w:tcPr>
          <w:p w14:paraId="24A288B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436CB48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sentiment</w:t>
            </w:r>
          </w:p>
        </w:tc>
        <w:tc>
          <w:tcPr>
            <w:tcW w:w="1728" w:type="dxa"/>
          </w:tcPr>
          <w:p w14:paraId="6708C66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728" w:type="dxa"/>
          </w:tcPr>
          <w:p w14:paraId="3BF944A1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情感分类</w:t>
            </w:r>
          </w:p>
        </w:tc>
      </w:tr>
      <w:tr w14:paraId="2F60C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A23BC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1728" w:type="dxa"/>
          </w:tcPr>
          <w:p w14:paraId="3A4EE62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728" w:type="dxa"/>
          </w:tcPr>
          <w:p w14:paraId="3881090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1728" w:type="dxa"/>
          </w:tcPr>
          <w:p w14:paraId="366D881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728" w:type="dxa"/>
          </w:tcPr>
          <w:p w14:paraId="2D1FE4E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置信度</w:t>
            </w:r>
          </w:p>
        </w:tc>
      </w:tr>
      <w:tr w14:paraId="45AA4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F654D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analyzed_at</w:t>
            </w:r>
          </w:p>
        </w:tc>
        <w:tc>
          <w:tcPr>
            <w:tcW w:w="1728" w:type="dxa"/>
          </w:tcPr>
          <w:p w14:paraId="5858BE5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28" w:type="dxa"/>
          </w:tcPr>
          <w:p w14:paraId="483975D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analyzed_at</w:t>
            </w:r>
          </w:p>
        </w:tc>
        <w:tc>
          <w:tcPr>
            <w:tcW w:w="1728" w:type="dxa"/>
          </w:tcPr>
          <w:p w14:paraId="0C209EE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28" w:type="dxa"/>
          </w:tcPr>
          <w:p w14:paraId="139D552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分析时间</w:t>
            </w:r>
          </w:p>
        </w:tc>
      </w:tr>
    </w:tbl>
    <w:p w14:paraId="1494222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关键词表（keywords）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28"/>
        <w:gridCol w:w="1690"/>
        <w:gridCol w:w="1896"/>
        <w:gridCol w:w="1618"/>
      </w:tblGrid>
      <w:tr w14:paraId="092F7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8" w:type="dxa"/>
          </w:tcPr>
          <w:p w14:paraId="241889B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类字段名</w:t>
            </w:r>
          </w:p>
        </w:tc>
        <w:tc>
          <w:tcPr>
            <w:tcW w:w="1728" w:type="dxa"/>
          </w:tcPr>
          <w:p w14:paraId="15A87EF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728" w:type="dxa"/>
          </w:tcPr>
          <w:p w14:paraId="6D2DB15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映射表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28" w:type="dxa"/>
          </w:tcPr>
          <w:p w14:paraId="45FAE6B8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数据库字段类型</w:t>
            </w:r>
          </w:p>
        </w:tc>
        <w:tc>
          <w:tcPr>
            <w:tcW w:w="1728" w:type="dxa"/>
          </w:tcPr>
          <w:p w14:paraId="1F20E77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7CE5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FACE9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33F09E3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1F49F0B7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3A2BF15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PRIMARY KEY AUTO_INCREMENT</w:t>
            </w:r>
          </w:p>
        </w:tc>
        <w:tc>
          <w:tcPr>
            <w:tcW w:w="1728" w:type="dxa"/>
          </w:tcPr>
          <w:p w14:paraId="3250473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关键词ID</w:t>
            </w:r>
          </w:p>
        </w:tc>
      </w:tr>
      <w:tr w14:paraId="090A3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A1BAC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video_id</w:t>
            </w:r>
          </w:p>
        </w:tc>
        <w:tc>
          <w:tcPr>
            <w:tcW w:w="1728" w:type="dxa"/>
          </w:tcPr>
          <w:p w14:paraId="33931FC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5A834A8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video_id</w:t>
            </w:r>
          </w:p>
        </w:tc>
        <w:tc>
          <w:tcPr>
            <w:tcW w:w="1728" w:type="dxa"/>
          </w:tcPr>
          <w:p w14:paraId="720EF87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6B5DB6D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视频ID</w:t>
            </w:r>
          </w:p>
        </w:tc>
      </w:tr>
      <w:tr w14:paraId="4CC4B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927CEB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word</w:t>
            </w:r>
          </w:p>
        </w:tc>
        <w:tc>
          <w:tcPr>
            <w:tcW w:w="1728" w:type="dxa"/>
          </w:tcPr>
          <w:p w14:paraId="3F4F4E16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1643C6C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word</w:t>
            </w:r>
          </w:p>
        </w:tc>
        <w:tc>
          <w:tcPr>
            <w:tcW w:w="1728" w:type="dxa"/>
          </w:tcPr>
          <w:p w14:paraId="35712E2F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728" w:type="dxa"/>
          </w:tcPr>
          <w:p w14:paraId="73AE071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关键词</w:t>
            </w:r>
          </w:p>
        </w:tc>
      </w:tr>
      <w:tr w14:paraId="7EEA4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BB9E4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frequency</w:t>
            </w:r>
          </w:p>
        </w:tc>
        <w:tc>
          <w:tcPr>
            <w:tcW w:w="1728" w:type="dxa"/>
          </w:tcPr>
          <w:p w14:paraId="3C19CB6A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6F55F34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frequency</w:t>
            </w:r>
          </w:p>
        </w:tc>
        <w:tc>
          <w:tcPr>
            <w:tcW w:w="1728" w:type="dxa"/>
          </w:tcPr>
          <w:p w14:paraId="74BCF4E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3A77E48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出现频率</w:t>
            </w:r>
          </w:p>
        </w:tc>
      </w:tr>
    </w:tbl>
    <w:p w14:paraId="2FBDD60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通知表（notifications）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664"/>
        <w:gridCol w:w="1692"/>
        <w:gridCol w:w="1896"/>
        <w:gridCol w:w="1579"/>
      </w:tblGrid>
      <w:tr w14:paraId="5D540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3A6DDC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类字段名</w:t>
            </w:r>
          </w:p>
        </w:tc>
        <w:tc>
          <w:tcPr>
            <w:tcW w:w="1728" w:type="dxa"/>
          </w:tcPr>
          <w:p w14:paraId="12476AFB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类型</w:t>
            </w:r>
          </w:p>
        </w:tc>
        <w:tc>
          <w:tcPr>
            <w:tcW w:w="1728" w:type="dxa"/>
          </w:tcPr>
          <w:p w14:paraId="4E7F7E9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映射表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28" w:type="dxa"/>
          </w:tcPr>
          <w:p w14:paraId="033874A6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数据库字段类型</w:t>
            </w:r>
          </w:p>
        </w:tc>
        <w:tc>
          <w:tcPr>
            <w:tcW w:w="1728" w:type="dxa"/>
          </w:tcPr>
          <w:p w14:paraId="0C9D885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9C41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B5F66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3C6C0BD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0380EDF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</w:tcPr>
          <w:p w14:paraId="50C504B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PRIMARY KEY AUTO_INCREMENT</w:t>
            </w:r>
          </w:p>
        </w:tc>
        <w:tc>
          <w:tcPr>
            <w:tcW w:w="1728" w:type="dxa"/>
          </w:tcPr>
          <w:p w14:paraId="57765E5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通知ID</w:t>
            </w:r>
          </w:p>
        </w:tc>
      </w:tr>
      <w:tr w14:paraId="0EF75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0CE03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728" w:type="dxa"/>
          </w:tcPr>
          <w:p w14:paraId="0CCC688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09B9E25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728" w:type="dxa"/>
          </w:tcPr>
          <w:p w14:paraId="543CE26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28" w:type="dxa"/>
          </w:tcPr>
          <w:p w14:paraId="0194515E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 w14:paraId="44A29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6B39CF3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728" w:type="dxa"/>
          </w:tcPr>
          <w:p w14:paraId="1426BC91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3D2DA3C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728" w:type="dxa"/>
          </w:tcPr>
          <w:p w14:paraId="63C0B54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28" w:type="dxa"/>
          </w:tcPr>
          <w:p w14:paraId="732B035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通知内容</w:t>
            </w:r>
          </w:p>
        </w:tc>
      </w:tr>
      <w:tr w14:paraId="18D69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5BE0D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728" w:type="dxa"/>
          </w:tcPr>
          <w:p w14:paraId="0E38D01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28" w:type="dxa"/>
          </w:tcPr>
          <w:p w14:paraId="17E72FA5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728" w:type="dxa"/>
          </w:tcPr>
          <w:p w14:paraId="2A8AE6A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728" w:type="dxa"/>
          </w:tcPr>
          <w:p w14:paraId="259D527B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5C080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4089CB2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728" w:type="dxa"/>
          </w:tcPr>
          <w:p w14:paraId="44B76E2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28" w:type="dxa"/>
          </w:tcPr>
          <w:p w14:paraId="26BBA011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728" w:type="dxa"/>
          </w:tcPr>
          <w:p w14:paraId="7602D67D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28" w:type="dxa"/>
          </w:tcPr>
          <w:p w14:paraId="46042AC4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 w14:paraId="14D6354F">
      <w:pPr>
        <w:rPr>
          <w:rFonts w:hint="default"/>
          <w:lang w:val="en-US" w:eastAsia="zh-CN"/>
        </w:rPr>
      </w:pPr>
    </w:p>
    <w:p w14:paraId="4A340736">
      <w:pPr>
        <w:pStyle w:val="3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四、实体关系图（ER 模型简述）</w:t>
      </w:r>
    </w:p>
    <w:p w14:paraId="2CBEBD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一个用户（users）可能接收多个通知（notifications</w:t>
      </w:r>
      <w:r>
        <w:rPr>
          <w:rFonts w:hint="eastAsia"/>
          <w:sz w:val="28"/>
          <w:szCs w:val="28"/>
          <w:lang w:val="en-US" w:eastAsia="zh-CN"/>
        </w:rPr>
        <w:t>)</w:t>
      </w:r>
    </w:p>
    <w:p w14:paraId="7C909D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一个视频（videos）有多个评论（comments）</w:t>
      </w:r>
    </w:p>
    <w:p w14:paraId="749337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每条评论（comments）对应一个情感分析记录（sentiments）</w:t>
      </w:r>
    </w:p>
    <w:p w14:paraId="45A857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每个视频（videos）提取多个关键词（keywords）</w:t>
      </w:r>
    </w:p>
    <w:p w14:paraId="75485DF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E3075"/>
    <w:rsid w:val="0D876711"/>
    <w:rsid w:val="10321131"/>
    <w:rsid w:val="131F3733"/>
    <w:rsid w:val="1E47636B"/>
    <w:rsid w:val="215D400B"/>
    <w:rsid w:val="2C8E4B0F"/>
    <w:rsid w:val="2D367DBD"/>
    <w:rsid w:val="48944CDC"/>
    <w:rsid w:val="50A62A29"/>
    <w:rsid w:val="5D494E68"/>
    <w:rsid w:val="631413F8"/>
    <w:rsid w:val="67DB4E57"/>
    <w:rsid w:val="698218F3"/>
    <w:rsid w:val="759D4B22"/>
    <w:rsid w:val="7E81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874CB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2025-06-09T03:01:32Z</dcterms:created>
  <dc:creator>zqf</dc:creator>
  <cp:lastModifiedBy>枫</cp:lastModifiedBy>
  <dcterms:modified xsi:type="dcterms:W3CDTF">2025-06-09T03:30:54Z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eyJoZGlkIjoiY2U4Y2IyYTgwZGIxZDM1ZDM1ZDFhYzdlMTZkYTUwNjciLCJ1c2VySWQiOiIxMTMxNzA3Nzk5In0=</vt:lpwstr>
  </property>
  <property fmtid="{D5CDD505-2E9C-101B-9397-08002B2CF9AE}" pid="4" name="ICV">
    <vt:lpwstr>E0FC6172DE574B6B8135123101B39799_12</vt:lpwstr>
  </property>
</Properties>
</file>