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62E20" w14:textId="483BE196" w:rsidR="001E6961" w:rsidRDefault="0096714E" w:rsidP="0096714E">
      <w:pPr>
        <w:pStyle w:val="NormalWeb"/>
      </w:pPr>
      <w:r>
        <w:t xml:space="preserve">For your waiver exam, there is one programming task, which is explained below. </w:t>
      </w:r>
    </w:p>
    <w:p w14:paraId="44637D53" w14:textId="43D6E6D1" w:rsidR="003E18CE" w:rsidRPr="003E18CE" w:rsidRDefault="003E18CE" w:rsidP="0096714E">
      <w:pPr>
        <w:pStyle w:val="NormalWeb"/>
        <w:rPr>
          <w:b/>
          <w:bCs/>
          <w:sz w:val="32"/>
          <w:szCs w:val="32"/>
        </w:rPr>
      </w:pPr>
      <w:r w:rsidRPr="003E18CE">
        <w:rPr>
          <w:b/>
          <w:bCs/>
          <w:sz w:val="32"/>
          <w:szCs w:val="32"/>
        </w:rPr>
        <w:t>Rules of the exam</w:t>
      </w:r>
    </w:p>
    <w:p w14:paraId="0101C177" w14:textId="143A9C9C" w:rsidR="00FA3335" w:rsidRDefault="00FA3335" w:rsidP="0096714E">
      <w:pPr>
        <w:pStyle w:val="NormalWeb"/>
      </w:pPr>
      <w:r>
        <w:t xml:space="preserve">Deadline for submission </w:t>
      </w:r>
      <w:proofErr w:type="gramStart"/>
      <w:r>
        <w:t xml:space="preserve">– </w:t>
      </w:r>
      <w:r w:rsidR="00491E96">
        <w:t xml:space="preserve"> Friday</w:t>
      </w:r>
      <w:proofErr w:type="gramEnd"/>
      <w:r w:rsidR="00491E96">
        <w:t xml:space="preserve"> </w:t>
      </w:r>
      <w:r w:rsidR="00C86213">
        <w:t xml:space="preserve">11:59am (1159 </w:t>
      </w:r>
      <w:proofErr w:type="spellStart"/>
      <w:r w:rsidR="00C86213">
        <w:t>hrs</w:t>
      </w:r>
      <w:proofErr w:type="spellEnd"/>
      <w:r w:rsidR="00C86213">
        <w:t>) EDT.</w:t>
      </w:r>
    </w:p>
    <w:p w14:paraId="2A6E7129" w14:textId="3F1C9879" w:rsidR="003E18CE" w:rsidRDefault="00EA37EE" w:rsidP="0096714E">
      <w:pPr>
        <w:pStyle w:val="NormalWeb"/>
      </w:pPr>
      <w:r>
        <w:t xml:space="preserve">While the deadline for submission is 11:59am, that deadline is there simply to account for </w:t>
      </w:r>
      <w:proofErr w:type="spellStart"/>
      <w:r>
        <w:t>timezone</w:t>
      </w:r>
      <w:proofErr w:type="spellEnd"/>
      <w:r>
        <w:t xml:space="preserve"> differences. We’d like you to still take this exam the way you would do a normal exam. </w:t>
      </w:r>
      <w:r w:rsidRPr="003E18CE">
        <w:rPr>
          <w:b/>
          <w:bCs/>
        </w:rPr>
        <w:t>Time yourself and note down how long it took</w:t>
      </w:r>
      <w:r>
        <w:t xml:space="preserve"> you to do the exam in your README file. We’re not timing you.</w:t>
      </w:r>
      <w:r w:rsidR="003E18CE">
        <w:t xml:space="preserve"> You can take breaks. Restart the timer when you come back. </w:t>
      </w:r>
    </w:p>
    <w:p w14:paraId="63CF4E0C" w14:textId="27DCA162" w:rsidR="00EA37EE" w:rsidRDefault="00EA37EE" w:rsidP="0096714E">
      <w:pPr>
        <w:pStyle w:val="NormalWeb"/>
      </w:pPr>
      <w:r>
        <w:t xml:space="preserve">You </w:t>
      </w:r>
      <w:r w:rsidR="003E18CE">
        <w:t xml:space="preserve">can </w:t>
      </w:r>
      <w:r>
        <w:t xml:space="preserve">use internet resources but no Googling for this exact question please. </w:t>
      </w:r>
    </w:p>
    <w:p w14:paraId="5627E386" w14:textId="1665D5DC" w:rsidR="003E18CE" w:rsidRPr="003E18CE" w:rsidRDefault="003E18CE" w:rsidP="0096714E">
      <w:pPr>
        <w:pStyle w:val="NormalWeb"/>
        <w:rPr>
          <w:i/>
          <w:iCs/>
        </w:rPr>
      </w:pPr>
      <w:r>
        <w:rPr>
          <w:i/>
          <w:iCs/>
        </w:rPr>
        <w:t xml:space="preserve">We are not using any proctoring mechanism. In a low stakes exam like this, I hope we can all abide by the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system. </w:t>
      </w:r>
      <w:proofErr w:type="gramStart"/>
      <w:r>
        <w:rPr>
          <w:i/>
          <w:iCs/>
        </w:rPr>
        <w:t>That being said, if</w:t>
      </w:r>
      <w:proofErr w:type="gramEnd"/>
      <w:r>
        <w:rPr>
          <w:i/>
          <w:iCs/>
        </w:rPr>
        <w:t xml:space="preserve"> we find compelling evidence of cheating (copying code from someone else who did the exam for example), some kind of disciplinary action will be taken. </w:t>
      </w:r>
    </w:p>
    <w:p w14:paraId="36C1A2AF" w14:textId="77777777" w:rsidR="0096714E" w:rsidRPr="0096714E" w:rsidRDefault="0096714E" w:rsidP="0096714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714E">
        <w:rPr>
          <w:rFonts w:ascii="Times New Roman" w:eastAsia="Times New Roman" w:hAnsi="Times New Roman" w:cs="Times New Roman"/>
          <w:b/>
          <w:bCs/>
          <w:sz w:val="36"/>
          <w:szCs w:val="36"/>
        </w:rPr>
        <w:t>Social Networking</w:t>
      </w:r>
    </w:p>
    <w:p w14:paraId="5D1677DA" w14:textId="77777777" w:rsidR="00C95EE7" w:rsidRDefault="0096714E" w:rsidP="009671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714E">
        <w:rPr>
          <w:rFonts w:ascii="Times New Roman" w:eastAsia="Times New Roman" w:hAnsi="Times New Roman" w:cs="Times New Roman"/>
        </w:rPr>
        <w:t xml:space="preserve">You will implement some of the features found in social networking websites like Instagram and Facebook. </w:t>
      </w:r>
    </w:p>
    <w:p w14:paraId="3D8AF55B" w14:textId="425661A0" w:rsidR="0096714E" w:rsidRPr="0096714E" w:rsidRDefault="0096714E" w:rsidP="009671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714E">
        <w:rPr>
          <w:rFonts w:ascii="Times New Roman" w:eastAsia="Times New Roman" w:hAnsi="Times New Roman" w:cs="Times New Roman"/>
        </w:rPr>
        <w:t xml:space="preserve">You </w:t>
      </w:r>
      <w:r w:rsidR="00C95EE7">
        <w:rPr>
          <w:rFonts w:ascii="Times New Roman" w:eastAsia="Times New Roman" w:hAnsi="Times New Roman" w:cs="Times New Roman"/>
        </w:rPr>
        <w:t xml:space="preserve">want you to write code </w:t>
      </w:r>
      <w:r w:rsidRPr="0096714E">
        <w:rPr>
          <w:rFonts w:ascii="Times New Roman" w:eastAsia="Times New Roman" w:hAnsi="Times New Roman" w:cs="Times New Roman"/>
        </w:rPr>
        <w:t xml:space="preserve">that will read a file having the following format. Each line of the file will start with a person's name, followed by a semicolon, and then a comma-separated list of his/her friends' names, ending with a period, like this: </w:t>
      </w:r>
    </w:p>
    <w:p w14:paraId="16F37F79" w14:textId="025BB53D" w:rsidR="0096714E" w:rsidRPr="0096714E" w:rsidRDefault="0096714E" w:rsidP="009671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714E">
        <w:rPr>
          <w:rFonts w:ascii="Times New Roman" w:eastAsia="Times New Roman" w:hAnsi="Times New Roman" w:cs="Times New Roman"/>
        </w:rPr>
        <w:t xml:space="preserve">Charlie: Snoopy, Linus, Lucy </w:t>
      </w:r>
    </w:p>
    <w:p w14:paraId="2992E28F" w14:textId="5A17AF1C" w:rsidR="00C95EE7" w:rsidRDefault="004A1EA0" w:rsidP="0096714E">
      <w:pPr>
        <w:pStyle w:val="NormalWeb"/>
      </w:pPr>
      <w:r>
        <w:t xml:space="preserve">We are giving you </w:t>
      </w:r>
      <w:r w:rsidR="0096714E">
        <w:t>a sample file called "friends.txt"</w:t>
      </w:r>
      <w:r>
        <w:t xml:space="preserve"> (this is just a sample)</w:t>
      </w:r>
      <w:r w:rsidR="0096714E">
        <w:t xml:space="preserve">. Your program can assume that the file is correctly formatted, and that names will not contain spaces. Further, friendships can be “unidirectional” – Charlie can have Linus as one of his friends, but this does not mean that Linus should have Charlie as one of his. </w:t>
      </w:r>
    </w:p>
    <w:p w14:paraId="2AC19674" w14:textId="3F40DF60" w:rsidR="0096714E" w:rsidRDefault="0096714E" w:rsidP="0096714E">
      <w:pPr>
        <w:pStyle w:val="NormalWeb"/>
      </w:pPr>
      <w:r>
        <w:t xml:space="preserve">You need to implement the following two methods. </w:t>
      </w:r>
    </w:p>
    <w:p w14:paraId="5711C1DC" w14:textId="0116F851" w:rsidR="0096714E" w:rsidRDefault="0096714E" w:rsidP="0096714E">
      <w:pPr>
        <w:pStyle w:val="NormalWeb"/>
        <w:numPr>
          <w:ilvl w:val="0"/>
          <w:numId w:val="1"/>
        </w:numPr>
      </w:pPr>
      <w:proofErr w:type="spellStart"/>
      <w:r>
        <w:t>mostFriends</w:t>
      </w:r>
      <w:proofErr w:type="spellEnd"/>
      <w:r>
        <w:t xml:space="preserve"> This method returns the name of the person who has the most friends.</w:t>
      </w:r>
      <w:r w:rsidR="00131A08">
        <w:t xml:space="preserve"> It has no arguments. It returns a string.</w:t>
      </w:r>
    </w:p>
    <w:p w14:paraId="3EBE4676" w14:textId="404C6450" w:rsidR="0096714E" w:rsidRDefault="0096714E" w:rsidP="0096714E">
      <w:pPr>
        <w:pStyle w:val="NormalWeb"/>
        <w:numPr>
          <w:ilvl w:val="0"/>
          <w:numId w:val="2"/>
        </w:numPr>
      </w:pPr>
      <w:proofErr w:type="spellStart"/>
      <w:proofErr w:type="gramStart"/>
      <w:r>
        <w:t>friendsInCommon</w:t>
      </w:r>
      <w:proofErr w:type="spellEnd"/>
      <w:r>
        <w:t xml:space="preserve">  This</w:t>
      </w:r>
      <w:proofErr w:type="gramEnd"/>
      <w:r>
        <w:t xml:space="preserve"> method takes two Strings as parameters (representing the names of two people) and returns an int representing how many friends they have in common.</w:t>
      </w:r>
    </w:p>
    <w:p w14:paraId="40946A7E" w14:textId="77777777" w:rsidR="00C95EE7" w:rsidRDefault="00C95EE7" w:rsidP="00C95EE7">
      <w:pPr>
        <w:pStyle w:val="NormalWeb"/>
        <w:ind w:left="360"/>
      </w:pPr>
      <w:r>
        <w:t xml:space="preserve">Please make sure to include a class </w:t>
      </w:r>
      <w:proofErr w:type="spellStart"/>
      <w:r>
        <w:t>SocialNetworkRunner</w:t>
      </w:r>
      <w:proofErr w:type="spellEnd"/>
      <w:r>
        <w:t xml:space="preserve"> that has a </w:t>
      </w:r>
      <w:r>
        <w:rPr>
          <w:rStyle w:val="mord"/>
          <w:b/>
          <w:bCs/>
        </w:rPr>
        <w:t>main</w:t>
      </w:r>
      <w:r>
        <w:rPr>
          <w:rStyle w:val="mspace"/>
          <w:b/>
          <w:bCs/>
        </w:rPr>
        <w:t xml:space="preserve"> method</w:t>
      </w:r>
      <w:r>
        <w:t xml:space="preserve"> and can be used for running your program. You can create as many additional classes/methods as you feel appropriate.</w:t>
      </w:r>
    </w:p>
    <w:p w14:paraId="4DB13A69" w14:textId="378AF816" w:rsidR="00C95EE7" w:rsidRDefault="00C95EE7" w:rsidP="008D6DDB">
      <w:pPr>
        <w:pStyle w:val="NormalWeb"/>
        <w:ind w:left="360"/>
      </w:pPr>
      <w:r>
        <w:t xml:space="preserve">Aside from the coding, we also need you to submit a README file. This is just a plain text file that answers some questions related to your thought process. </w:t>
      </w:r>
      <w:r w:rsidR="008D6DDB">
        <w:t>More on this file below.</w:t>
      </w:r>
    </w:p>
    <w:p w14:paraId="24A1F403" w14:textId="77777777" w:rsidR="0096714E" w:rsidRDefault="0096714E" w:rsidP="0096714E">
      <w:pPr>
        <w:pStyle w:val="Heading2"/>
      </w:pPr>
      <w:r>
        <w:rPr>
          <w:rStyle w:val="Strong"/>
          <w:b/>
          <w:bCs/>
        </w:rPr>
        <w:t>Design</w:t>
      </w:r>
    </w:p>
    <w:p w14:paraId="741AD414" w14:textId="77777777" w:rsidR="0096714E" w:rsidRDefault="0096714E" w:rsidP="0096714E">
      <w:pPr>
        <w:pStyle w:val="NormalWeb"/>
      </w:pPr>
      <w:r>
        <w:t xml:space="preserve">Your program should follow good software design principles. Please explain (in 2-3 sentences) what design decisions you made and why in the README file </w:t>
      </w:r>
    </w:p>
    <w:p w14:paraId="29BC1DEE" w14:textId="77777777" w:rsidR="0096714E" w:rsidRDefault="0096714E" w:rsidP="0096714E">
      <w:pPr>
        <w:pStyle w:val="Heading2"/>
      </w:pPr>
      <w:r>
        <w:rPr>
          <w:rStyle w:val="Strong"/>
          <w:b/>
          <w:bCs/>
        </w:rPr>
        <w:t>Testing</w:t>
      </w:r>
      <w:r>
        <w:t xml:space="preserve"> </w:t>
      </w:r>
    </w:p>
    <w:p w14:paraId="30D4F433" w14:textId="77777777" w:rsidR="0096714E" w:rsidRDefault="0096714E" w:rsidP="0096714E">
      <w:pPr>
        <w:pStyle w:val="NormalWeb"/>
      </w:pPr>
      <w:r>
        <w:t xml:space="preserve">You needed to perform some unit testing using Junit for your program. Write at least </w:t>
      </w:r>
      <w:proofErr w:type="gramStart"/>
      <w:r>
        <w:t>5 unit</w:t>
      </w:r>
      <w:proofErr w:type="gramEnd"/>
      <w:r>
        <w:t xml:space="preserve"> tests and include it with your code. Please explain (in 2-3 sentences) why you wrote these specific tests in the README file.</w:t>
      </w:r>
    </w:p>
    <w:p w14:paraId="74A91FF7" w14:textId="77777777" w:rsidR="0096714E" w:rsidRDefault="0096714E" w:rsidP="0096714E">
      <w:pPr>
        <w:pStyle w:val="Heading2"/>
      </w:pPr>
      <w:r>
        <w:rPr>
          <w:rStyle w:val="Strong"/>
          <w:b/>
          <w:bCs/>
        </w:rPr>
        <w:t>GitHub</w:t>
      </w:r>
    </w:p>
    <w:p w14:paraId="6BA4381E" w14:textId="6835EEC0" w:rsidR="00491E96" w:rsidRDefault="0096714E" w:rsidP="0096714E">
      <w:pPr>
        <w:pStyle w:val="NormalWeb"/>
      </w:pPr>
      <w:r>
        <w:t xml:space="preserve">Finally, imagine that you had a repository on GitHub that you wanted to push this code to. In the README file, write the Git commands that you would need to execute </w:t>
      </w:r>
      <w:proofErr w:type="gramStart"/>
      <w:r>
        <w:t>in order to</w:t>
      </w:r>
      <w:proofErr w:type="gramEnd"/>
      <w:r>
        <w:t xml:space="preserve"> place this code into the repository. Please note that we are requesting a written answer to this question in the README file and we do not need you to </w:t>
      </w:r>
      <w:proofErr w:type="gramStart"/>
      <w:r>
        <w:t>actually place</w:t>
      </w:r>
      <w:proofErr w:type="gramEnd"/>
      <w:r>
        <w:t xml:space="preserve"> your code in a GitHub repository. </w:t>
      </w:r>
    </w:p>
    <w:p w14:paraId="39162D6B" w14:textId="18012541" w:rsidR="00C62B0E" w:rsidRDefault="00C62B0E" w:rsidP="0096714E">
      <w:pPr>
        <w:pStyle w:val="NormalWeb"/>
        <w:rPr>
          <w:b/>
          <w:bCs/>
          <w:sz w:val="28"/>
          <w:szCs w:val="28"/>
        </w:rPr>
      </w:pPr>
      <w:r w:rsidRPr="00C62B0E">
        <w:rPr>
          <w:b/>
          <w:bCs/>
          <w:sz w:val="28"/>
          <w:szCs w:val="28"/>
        </w:rPr>
        <w:t>One more thing to add to the README</w:t>
      </w:r>
    </w:p>
    <w:p w14:paraId="7EFEF438" w14:textId="23027389" w:rsidR="00C62B0E" w:rsidRPr="00C62B0E" w:rsidRDefault="00C62B0E" w:rsidP="0096714E">
      <w:pPr>
        <w:pStyle w:val="NormalWeb"/>
      </w:pPr>
      <w:r w:rsidRPr="00C62B0E">
        <w:t>This</w:t>
      </w:r>
      <w:r>
        <w:t xml:space="preserve"> is a reminder to add your time taken to the README file.</w:t>
      </w:r>
    </w:p>
    <w:p w14:paraId="6C2C3EC2" w14:textId="32A6F40C" w:rsidR="00491E96" w:rsidRDefault="001E6961" w:rsidP="001E6961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What to submit</w:t>
      </w:r>
    </w:p>
    <w:p w14:paraId="49ED2C14" w14:textId="34A75687" w:rsidR="001E6961" w:rsidRPr="00FA3335" w:rsidRDefault="00FA3335" w:rsidP="001E6961">
      <w:pPr>
        <w:pStyle w:val="Heading2"/>
        <w:rPr>
          <w:b w:val="0"/>
          <w:bCs w:val="0"/>
          <w:sz w:val="24"/>
          <w:szCs w:val="24"/>
        </w:rPr>
      </w:pPr>
      <w:r w:rsidRPr="00FA3335">
        <w:rPr>
          <w:rStyle w:val="Strong"/>
          <w:sz w:val="24"/>
          <w:szCs w:val="24"/>
        </w:rPr>
        <w:t xml:space="preserve">Email me a zip file with all your files – all the .java files, the </w:t>
      </w:r>
      <w:proofErr w:type="spellStart"/>
      <w:r w:rsidRPr="00FA3335">
        <w:rPr>
          <w:rStyle w:val="Strong"/>
          <w:sz w:val="24"/>
          <w:szCs w:val="24"/>
        </w:rPr>
        <w:t>unittests</w:t>
      </w:r>
      <w:proofErr w:type="spellEnd"/>
      <w:r w:rsidRPr="00FA3335">
        <w:rPr>
          <w:rStyle w:val="Strong"/>
          <w:sz w:val="24"/>
          <w:szCs w:val="24"/>
        </w:rPr>
        <w:t>, and README.</w:t>
      </w:r>
    </w:p>
    <w:sectPr w:rsidR="001E6961" w:rsidRPr="00FA3335" w:rsidSect="00E6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C6DFA"/>
    <w:multiLevelType w:val="multilevel"/>
    <w:tmpl w:val="E458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E1FB7"/>
    <w:multiLevelType w:val="multilevel"/>
    <w:tmpl w:val="ABE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E"/>
    <w:rsid w:val="0004664C"/>
    <w:rsid w:val="00131A08"/>
    <w:rsid w:val="001439FC"/>
    <w:rsid w:val="001E6961"/>
    <w:rsid w:val="003E18CE"/>
    <w:rsid w:val="00481C7A"/>
    <w:rsid w:val="00491E96"/>
    <w:rsid w:val="004A1EA0"/>
    <w:rsid w:val="008D6DDB"/>
    <w:rsid w:val="0096714E"/>
    <w:rsid w:val="00C62B0E"/>
    <w:rsid w:val="00C86213"/>
    <w:rsid w:val="00C95EE7"/>
    <w:rsid w:val="00E62DDA"/>
    <w:rsid w:val="00EA37EE"/>
    <w:rsid w:val="00EF6996"/>
    <w:rsid w:val="00FA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1BCD1"/>
  <w15:chartTrackingRefBased/>
  <w15:docId w15:val="{67423A67-6AFD-8049-A5B1-A6E1234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1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96714E"/>
  </w:style>
  <w:style w:type="character" w:customStyle="1" w:styleId="mspace">
    <w:name w:val="mspace"/>
    <w:basedOn w:val="DefaultParagraphFont"/>
    <w:rsid w:val="0096714E"/>
  </w:style>
  <w:style w:type="character" w:customStyle="1" w:styleId="mord">
    <w:name w:val="mord"/>
    <w:basedOn w:val="DefaultParagraphFont"/>
    <w:rsid w:val="0096714E"/>
  </w:style>
  <w:style w:type="character" w:customStyle="1" w:styleId="Heading2Char">
    <w:name w:val="Heading 2 Char"/>
    <w:basedOn w:val="DefaultParagraphFont"/>
    <w:link w:val="Heading2"/>
    <w:uiPriority w:val="9"/>
    <w:rsid w:val="009671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67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Bhusnurmath, Arvind</dc:creator>
  <cp:keywords/>
  <dc:description/>
  <cp:lastModifiedBy>Bhusnurmath, Arvind</cp:lastModifiedBy>
  <cp:revision>10</cp:revision>
  <dcterms:created xsi:type="dcterms:W3CDTF">2020-09-02T22:24:00Z</dcterms:created>
  <dcterms:modified xsi:type="dcterms:W3CDTF">2020-09-03T11:16:00Z</dcterms:modified>
</cp:coreProperties>
</file>