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660" w:rsidRDefault="00AE18A4" w:rsidP="00AE18A4">
      <w:pPr>
        <w:pStyle w:val="Heading1"/>
      </w:pPr>
      <w:r>
        <w:t xml:space="preserve">Protokoll </w:t>
      </w:r>
      <w:r w:rsidR="000908BF">
        <w:t>2</w:t>
      </w:r>
      <w:r>
        <w:t>. Styremøte</w:t>
      </w:r>
    </w:p>
    <w:p w:rsidR="00AE18A4" w:rsidRDefault="00AE18A4" w:rsidP="00AE18A4"/>
    <w:p w:rsidR="00AE18A4" w:rsidRDefault="00AE18A4" w:rsidP="00AE18A4">
      <w:r w:rsidRPr="00AE18A4">
        <w:rPr>
          <w:b/>
        </w:rPr>
        <w:t>Dato</w:t>
      </w:r>
      <w:r>
        <w:t>: 201</w:t>
      </w:r>
      <w:r w:rsidR="00DA5AE2">
        <w:t>7</w:t>
      </w:r>
      <w:bookmarkStart w:id="0" w:name="_GoBack"/>
      <w:bookmarkEnd w:id="0"/>
      <w:r>
        <w:t>/</w:t>
      </w:r>
      <w:r w:rsidR="00DA5AE2">
        <w:t>0</w:t>
      </w:r>
      <w:r>
        <w:t>1/1</w:t>
      </w:r>
      <w:r w:rsidR="00DA5AE2">
        <w:t>7</w:t>
      </w:r>
    </w:p>
    <w:p w:rsidR="00AE18A4" w:rsidRDefault="00AE18A4">
      <w:r w:rsidRPr="00AE18A4">
        <w:rPr>
          <w:b/>
        </w:rPr>
        <w:t>Sted</w:t>
      </w:r>
      <w:r>
        <w:t>: Skype for Business</w:t>
      </w:r>
    </w:p>
    <w:p w:rsidR="00AE18A4" w:rsidRDefault="00AE18A4" w:rsidP="00AE18A4">
      <w:r w:rsidRPr="00AE18A4">
        <w:rPr>
          <w:b/>
        </w:rPr>
        <w:t>Til stede</w:t>
      </w:r>
      <w:r>
        <w:t xml:space="preserve">: Marianne Vik Dysterud, Antonio Armas Diaz, </w:t>
      </w:r>
      <w:r w:rsidRPr="00AE18A4">
        <w:t>Christopher H. Strutz</w:t>
      </w:r>
      <w:r>
        <w:t xml:space="preserve">, Stefan </w:t>
      </w:r>
      <w:proofErr w:type="spellStart"/>
      <w:r>
        <w:t>Blumentrath</w:t>
      </w:r>
      <w:proofErr w:type="spellEnd"/>
    </w:p>
    <w:p w:rsidR="00AE18A4" w:rsidRDefault="00AE18A4" w:rsidP="00AE18A4">
      <w:r w:rsidRPr="00AE18A4">
        <w:rPr>
          <w:b/>
        </w:rPr>
        <w:t>Frafall</w:t>
      </w:r>
      <w:r>
        <w:t xml:space="preserve">: </w:t>
      </w:r>
      <w:r w:rsidRPr="00AE18A4">
        <w:t>Robin Oscar Bråtveit</w:t>
      </w:r>
    </w:p>
    <w:p w:rsidR="008E1273" w:rsidRDefault="008E1273" w:rsidP="008E1273">
      <w:r>
        <w:rPr>
          <w:b/>
        </w:rPr>
        <w:t>Protoko</w:t>
      </w:r>
      <w:r w:rsidRPr="00AE18A4">
        <w:rPr>
          <w:b/>
        </w:rPr>
        <w:t>ll</w:t>
      </w:r>
      <w:r>
        <w:t xml:space="preserve">: </w:t>
      </w:r>
      <w:r>
        <w:t xml:space="preserve">Stefan </w:t>
      </w:r>
      <w:proofErr w:type="spellStart"/>
      <w:r>
        <w:t>Blumentrath</w:t>
      </w:r>
      <w:proofErr w:type="spellEnd"/>
    </w:p>
    <w:p w:rsidR="00AE18A4" w:rsidRDefault="00AE18A4"/>
    <w:p w:rsidR="00AE18A4" w:rsidRDefault="00AE18A4" w:rsidP="00D428D8">
      <w:pPr>
        <w:pStyle w:val="Heading2"/>
      </w:pPr>
      <w:r>
        <w:t>Saker:</w:t>
      </w:r>
    </w:p>
    <w:p w:rsidR="000908BF" w:rsidRDefault="000908BF" w:rsidP="00D428D8">
      <w:pPr>
        <w:pStyle w:val="ListParagraph"/>
        <w:numPr>
          <w:ilvl w:val="0"/>
          <w:numId w:val="1"/>
        </w:numPr>
      </w:pPr>
      <w:r>
        <w:t xml:space="preserve">Valg av </w:t>
      </w:r>
      <w:r w:rsidRPr="00FE6218">
        <w:t>signaturberettiget person for QGIS Norge</w:t>
      </w:r>
      <w:r>
        <w:t xml:space="preserve"> </w:t>
      </w:r>
    </w:p>
    <w:p w:rsidR="00D428D8" w:rsidRDefault="000908BF" w:rsidP="00D428D8">
      <w:pPr>
        <w:pStyle w:val="ListParagraph"/>
        <w:numPr>
          <w:ilvl w:val="0"/>
          <w:numId w:val="1"/>
        </w:numPr>
      </w:pPr>
      <w:r>
        <w:t>Valg av personer med d</w:t>
      </w:r>
      <w:r w:rsidRPr="00FE6218">
        <w:t>isposisjonsrett over kontoen for QGIS Norge</w:t>
      </w:r>
      <w:r w:rsidR="00DA5AE2">
        <w:t xml:space="preserve"> </w:t>
      </w:r>
    </w:p>
    <w:p w:rsidR="00D428D8" w:rsidRDefault="00D428D8" w:rsidP="00D428D8"/>
    <w:p w:rsidR="00764582" w:rsidRDefault="00764582" w:rsidP="00D428D8">
      <w:pPr>
        <w:pStyle w:val="Heading2"/>
      </w:pPr>
      <w:r>
        <w:t>Sak 1</w:t>
      </w:r>
      <w:r w:rsidR="00D428D8">
        <w:t>:</w:t>
      </w:r>
      <w:r>
        <w:t xml:space="preserve"> Valg av </w:t>
      </w:r>
      <w:r w:rsidR="00FE6218" w:rsidRPr="00FE6218">
        <w:t>signaturberettiget person for QGIS Norge</w:t>
      </w:r>
    </w:p>
    <w:p w:rsidR="00764582" w:rsidRPr="00D428D8" w:rsidRDefault="00764582">
      <w:pPr>
        <w:rPr>
          <w:b/>
        </w:rPr>
      </w:pPr>
      <w:r w:rsidRPr="00D428D8">
        <w:rPr>
          <w:b/>
        </w:rPr>
        <w:t>Forslag til vedtak:</w:t>
      </w:r>
    </w:p>
    <w:p w:rsidR="005828E4" w:rsidRDefault="00DA5AE2">
      <w:r>
        <w:t>Styreleder (</w:t>
      </w:r>
      <w:r w:rsidRPr="00DA5AE2">
        <w:t>Antonio Armas Diaz</w:t>
      </w:r>
      <w:r>
        <w:t>)</w:t>
      </w:r>
      <w:r w:rsidR="00764582">
        <w:t xml:space="preserve"> velges til </w:t>
      </w:r>
      <w:r>
        <w:t>signaturberettiget person fo</w:t>
      </w:r>
      <w:r w:rsidR="005A43FC">
        <w:t>r QGIS</w:t>
      </w:r>
      <w:r>
        <w:t xml:space="preserve"> Norge</w:t>
      </w:r>
      <w:r w:rsidR="00D428D8">
        <w:t>.</w:t>
      </w:r>
    </w:p>
    <w:p w:rsidR="00764582" w:rsidRPr="00D428D8" w:rsidRDefault="00764582">
      <w:pPr>
        <w:rPr>
          <w:b/>
        </w:rPr>
      </w:pPr>
      <w:r w:rsidRPr="00D428D8">
        <w:rPr>
          <w:b/>
        </w:rPr>
        <w:t>Vedtak:</w:t>
      </w:r>
    </w:p>
    <w:p w:rsidR="005828E4" w:rsidRDefault="00DA5AE2" w:rsidP="005828E4">
      <w:r>
        <w:t>Styreleder (</w:t>
      </w:r>
      <w:r w:rsidRPr="00DA5AE2">
        <w:t>Antonio Armas Diaz</w:t>
      </w:r>
      <w:r>
        <w:t>) velges til signaturberettiget person for QGIS Norge.</w:t>
      </w:r>
    </w:p>
    <w:p w:rsidR="00764582" w:rsidRDefault="00764582"/>
    <w:p w:rsidR="00480EBA" w:rsidRDefault="00480EBA" w:rsidP="00480EBA">
      <w:pPr>
        <w:pStyle w:val="Heading2"/>
      </w:pPr>
      <w:r>
        <w:t xml:space="preserve">Sak 2: Valg av </w:t>
      </w:r>
      <w:r w:rsidR="00FE6218">
        <w:t>personer med d</w:t>
      </w:r>
      <w:r w:rsidR="00FE6218" w:rsidRPr="00FE6218">
        <w:t>isposisjonsrett over kontoen for QGIS Norge</w:t>
      </w:r>
    </w:p>
    <w:p w:rsidR="00480EBA" w:rsidRPr="00D428D8" w:rsidRDefault="00480EBA" w:rsidP="00480EBA">
      <w:pPr>
        <w:rPr>
          <w:b/>
        </w:rPr>
      </w:pPr>
      <w:r w:rsidRPr="00D428D8">
        <w:rPr>
          <w:b/>
        </w:rPr>
        <w:t>Forslag til vedtak:</w:t>
      </w:r>
    </w:p>
    <w:p w:rsidR="00480EBA" w:rsidRDefault="00480EBA" w:rsidP="00480EBA">
      <w:r>
        <w:t>Disposisjonsrett over kontoen</w:t>
      </w:r>
      <w:r w:rsidRPr="00480EBA">
        <w:t xml:space="preserve"> </w:t>
      </w:r>
      <w:r>
        <w:t xml:space="preserve">for QGIS Norge gis til </w:t>
      </w:r>
      <w:r w:rsidR="00FF4A86">
        <w:t>k</w:t>
      </w:r>
      <w:r>
        <w:t xml:space="preserve">asserer og </w:t>
      </w:r>
      <w:r w:rsidR="00FF4A86">
        <w:t>a</w:t>
      </w:r>
      <w:r>
        <w:t xml:space="preserve">nsvarlig for </w:t>
      </w:r>
      <w:r w:rsidR="00FF4A86">
        <w:t>m</w:t>
      </w:r>
      <w:r>
        <w:t xml:space="preserve">edlemsregisteret (Marianne Vik Dysterud og </w:t>
      </w:r>
      <w:r w:rsidRPr="00AE18A4">
        <w:t>Christopher H. Strutz</w:t>
      </w:r>
      <w:r>
        <w:t>).</w:t>
      </w:r>
    </w:p>
    <w:p w:rsidR="00480EBA" w:rsidRPr="00D428D8" w:rsidRDefault="00480EBA" w:rsidP="00480EBA">
      <w:pPr>
        <w:rPr>
          <w:b/>
        </w:rPr>
      </w:pPr>
      <w:r w:rsidRPr="00D428D8">
        <w:rPr>
          <w:b/>
        </w:rPr>
        <w:t>Vedtak:</w:t>
      </w:r>
    </w:p>
    <w:p w:rsidR="00480EBA" w:rsidRDefault="00480EBA" w:rsidP="00480EBA">
      <w:r>
        <w:t>Disposisjonsrett over kontoen</w:t>
      </w:r>
      <w:r w:rsidRPr="00480EBA">
        <w:t xml:space="preserve"> </w:t>
      </w:r>
      <w:r>
        <w:t xml:space="preserve">for QGIS Norge gis til </w:t>
      </w:r>
      <w:r w:rsidR="00FF4A86">
        <w:t>k</w:t>
      </w:r>
      <w:r>
        <w:t xml:space="preserve">asserer og </w:t>
      </w:r>
      <w:r w:rsidR="00FF4A86">
        <w:t>a</w:t>
      </w:r>
      <w:r>
        <w:t xml:space="preserve">nsvarlig for </w:t>
      </w:r>
      <w:r w:rsidR="00FF4A86">
        <w:t>m</w:t>
      </w:r>
      <w:r>
        <w:t xml:space="preserve">edlemsregisteret (Marianne Vik Dysterud og </w:t>
      </w:r>
      <w:r w:rsidRPr="00AE18A4">
        <w:t>Christopher H. Strutz</w:t>
      </w:r>
      <w:r>
        <w:t>).</w:t>
      </w:r>
    </w:p>
    <w:p w:rsidR="00D428D8" w:rsidRDefault="00D428D8">
      <w:pPr>
        <w:rPr>
          <w:b/>
        </w:rPr>
      </w:pPr>
    </w:p>
    <w:sectPr w:rsidR="00D42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2667"/>
    <w:multiLevelType w:val="hybridMultilevel"/>
    <w:tmpl w:val="EB549588"/>
    <w:lvl w:ilvl="0" w:tplc="56C64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00517"/>
    <w:multiLevelType w:val="hybridMultilevel"/>
    <w:tmpl w:val="E4A2B68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82"/>
    <w:rsid w:val="000908BF"/>
    <w:rsid w:val="000D4D96"/>
    <w:rsid w:val="00186124"/>
    <w:rsid w:val="00472C29"/>
    <w:rsid w:val="00480EBA"/>
    <w:rsid w:val="005828E4"/>
    <w:rsid w:val="005A43FC"/>
    <w:rsid w:val="00764582"/>
    <w:rsid w:val="008E1273"/>
    <w:rsid w:val="00A44562"/>
    <w:rsid w:val="00A97B4F"/>
    <w:rsid w:val="00AE18A4"/>
    <w:rsid w:val="00D428D8"/>
    <w:rsid w:val="00DA5AE2"/>
    <w:rsid w:val="00DF11F5"/>
    <w:rsid w:val="00FE6218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C050"/>
  <w15:chartTrackingRefBased/>
  <w15:docId w15:val="{30FF81CE-753A-4243-8FD3-F03CE958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8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1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18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E1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NINA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Blumentrath, Stefan</dc:creator>
  <cp:keywords/>
  <dc:description/>
  <cp:lastModifiedBy>Blumentrath, Stefan</cp:lastModifiedBy>
  <cp:revision>3</cp:revision>
  <dcterms:created xsi:type="dcterms:W3CDTF">2017-01-17T13:50:00Z</dcterms:created>
  <dcterms:modified xsi:type="dcterms:W3CDTF">2017-01-17T14:14:00Z</dcterms:modified>
</cp:coreProperties>
</file>