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AA7C0" w14:textId="5585F84D" w:rsidR="00951833" w:rsidRPr="00ED376E" w:rsidRDefault="00951833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  <w:r w:rsidRPr="00ED376E">
        <w:rPr>
          <w:sz w:val="21"/>
          <w:szCs w:val="21"/>
        </w:rPr>
        <w:t>Quinton Green</w:t>
      </w:r>
    </w:p>
    <w:p w14:paraId="26949CA9" w14:textId="2CFB2FE7" w:rsidR="00951833" w:rsidRPr="00ED376E" w:rsidRDefault="00F35440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  <w:r w:rsidRPr="00ED376E">
        <w:rPr>
          <w:sz w:val="21"/>
          <w:szCs w:val="21"/>
        </w:rPr>
        <w:t>Emerging Technologies in Cybersecurity - C844</w:t>
      </w:r>
    </w:p>
    <w:p w14:paraId="570EF369" w14:textId="3A946370" w:rsidR="00F35440" w:rsidRPr="00ED376E" w:rsidRDefault="00ED376E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  <w:r w:rsidRPr="00ED376E">
        <w:rPr>
          <w:sz w:val="21"/>
          <w:szCs w:val="21"/>
        </w:rPr>
        <w:t>GRP1 TASK 1: NMAP AND WIRESHARK</w:t>
      </w:r>
    </w:p>
    <w:p w14:paraId="43C8DEDF" w14:textId="77777777" w:rsidR="00ED376E" w:rsidRPr="00ED376E" w:rsidRDefault="00ED376E" w:rsidP="0055306B">
      <w:pPr>
        <w:pStyle w:val="NormalWeb"/>
        <w:shd w:val="clear" w:color="auto" w:fill="FFFFFF"/>
        <w:spacing w:before="0" w:beforeAutospacing="0" w:after="0" w:afterAutospacing="0"/>
        <w:ind w:left="360" w:hanging="360"/>
        <w:rPr>
          <w:sz w:val="21"/>
          <w:szCs w:val="21"/>
        </w:rPr>
      </w:pPr>
    </w:p>
    <w:p w14:paraId="72BFF850" w14:textId="64B3289E" w:rsidR="00A82AD3" w:rsidRDefault="00FE57B2" w:rsidP="00710397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2"/>
          <w:szCs w:val="22"/>
        </w:rPr>
      </w:pPr>
      <w:r w:rsidRPr="00ED376E">
        <w:rPr>
          <w:sz w:val="22"/>
          <w:szCs w:val="22"/>
        </w:rPr>
        <w:t xml:space="preserve">The network topology found in </w:t>
      </w:r>
      <w:r w:rsidR="007034EA" w:rsidRPr="00ED376E">
        <w:rPr>
          <w:sz w:val="22"/>
          <w:szCs w:val="22"/>
        </w:rPr>
        <w:t>NMAP was a star topology</w:t>
      </w:r>
      <w:r w:rsidR="00A37A95">
        <w:rPr>
          <w:sz w:val="22"/>
          <w:szCs w:val="22"/>
        </w:rPr>
        <w:t xml:space="preserve"> and contains 6 hosts</w:t>
      </w:r>
      <w:r w:rsidR="007034EA" w:rsidRPr="00ED376E">
        <w:rPr>
          <w:sz w:val="22"/>
          <w:szCs w:val="22"/>
        </w:rPr>
        <w:t>.</w:t>
      </w:r>
      <w:r w:rsidR="00A37A95">
        <w:rPr>
          <w:sz w:val="22"/>
          <w:szCs w:val="22"/>
        </w:rPr>
        <w:t xml:space="preserve"> </w:t>
      </w:r>
      <w:r w:rsidR="00A82AD3">
        <w:rPr>
          <w:sz w:val="22"/>
          <w:szCs w:val="22"/>
        </w:rPr>
        <w:t xml:space="preserve">Here is a list of the IP addresses, open ports, and operating systems: </w:t>
      </w:r>
    </w:p>
    <w:p w14:paraId="13044CE7" w14:textId="264DC5A2" w:rsidR="00A82AD3" w:rsidRPr="00EF4100" w:rsidRDefault="00F33DCD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</w:t>
      </w:r>
      <w:r w:rsidR="00EF4100" w:rsidRPr="00EF4100">
        <w:rPr>
          <w:rFonts w:ascii="Times New Roman" w:hAnsi="Times New Roman" w:cs="Times New Roman"/>
        </w:rPr>
        <w:t>st</w:t>
      </w:r>
      <w:r w:rsidRPr="00EF4100">
        <w:rPr>
          <w:rFonts w:ascii="Times New Roman" w:hAnsi="Times New Roman" w:cs="Times New Roman"/>
        </w:rPr>
        <w:t xml:space="preserve"> 1: 10.168.27.1 – </w:t>
      </w:r>
      <w:r w:rsidR="005D686D">
        <w:rPr>
          <w:rFonts w:ascii="Times New Roman" w:hAnsi="Times New Roman" w:cs="Times New Roman"/>
        </w:rPr>
        <w:t>0</w:t>
      </w:r>
      <w:r w:rsidRPr="00EF4100">
        <w:rPr>
          <w:rFonts w:ascii="Times New Roman" w:hAnsi="Times New Roman" w:cs="Times New Roman"/>
        </w:rPr>
        <w:t xml:space="preserve"> open ports- no OS </w:t>
      </w:r>
      <w:r w:rsidR="00941BC9" w:rsidRPr="00EF4100">
        <w:rPr>
          <w:rFonts w:ascii="Times New Roman" w:hAnsi="Times New Roman" w:cs="Times New Roman"/>
        </w:rPr>
        <w:t>running.</w:t>
      </w:r>
    </w:p>
    <w:p w14:paraId="1948F01C" w14:textId="77777777" w:rsidR="00F33DCD" w:rsidRPr="00EF4100" w:rsidRDefault="00F33DCD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2- 10.168.27.10 – 8 ports- Microsoft Windows Server 2012</w:t>
      </w:r>
    </w:p>
    <w:p w14:paraId="6B4639C7" w14:textId="77777777" w:rsidR="00EF4100" w:rsidRPr="00EF4100" w:rsidRDefault="00EF4100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3- 10.168.27.14- 1 port- Linux 2.6.32</w:t>
      </w:r>
    </w:p>
    <w:p w14:paraId="74977225" w14:textId="76880E5A" w:rsidR="00F33DCD" w:rsidRPr="00EF4100" w:rsidRDefault="00EF4100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4 – 10.168.27.15 – 10 ports – Microsoft Windows Server 2008 R2 or Windows 8.1</w:t>
      </w:r>
    </w:p>
    <w:p w14:paraId="78678B80" w14:textId="77777777" w:rsidR="00EF4100" w:rsidRPr="00EF4100" w:rsidRDefault="00EF4100" w:rsidP="00EF4100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5 – 10.168.27.20 – 1 port – Linux 2.6.32</w:t>
      </w:r>
    </w:p>
    <w:p w14:paraId="58ACC44C" w14:textId="35032128" w:rsidR="00EF4100" w:rsidRPr="00EF4100" w:rsidRDefault="00EF4100" w:rsidP="00F33DC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EF4100">
        <w:rPr>
          <w:rFonts w:ascii="Times New Roman" w:hAnsi="Times New Roman" w:cs="Times New Roman"/>
        </w:rPr>
        <w:t>Host 6 – 10.168.27.132 – 1 port – Linux 2.6.32</w:t>
      </w:r>
    </w:p>
    <w:p w14:paraId="185F67D8" w14:textId="192D1D0B" w:rsidR="00A76DE6" w:rsidRPr="00AA3E2A" w:rsidRDefault="007034EA" w:rsidP="00351D7D">
      <w:pPr>
        <w:pStyle w:val="NormalWeb"/>
        <w:spacing w:before="0" w:beforeAutospacing="0" w:after="0" w:afterAutospacing="0"/>
        <w:ind w:firstLine="360"/>
        <w:rPr>
          <w:sz w:val="22"/>
          <w:szCs w:val="22"/>
        </w:rPr>
      </w:pPr>
      <w:r w:rsidRPr="00ED376E">
        <w:rPr>
          <w:sz w:val="22"/>
          <w:szCs w:val="22"/>
        </w:rPr>
        <w:t xml:space="preserve"> The </w:t>
      </w:r>
      <w:r w:rsidRPr="00710397">
        <w:rPr>
          <w:sz w:val="22"/>
          <w:szCs w:val="22"/>
        </w:rPr>
        <w:t>vulnerabilities fou</w:t>
      </w:r>
      <w:r w:rsidR="00300248" w:rsidRPr="00710397">
        <w:rPr>
          <w:sz w:val="22"/>
          <w:szCs w:val="22"/>
        </w:rPr>
        <w:t xml:space="preserve">nd on the network were FTP, HTTP, and </w:t>
      </w:r>
      <w:r w:rsidR="00732ECC" w:rsidRPr="00710397">
        <w:rPr>
          <w:sz w:val="22"/>
          <w:szCs w:val="22"/>
        </w:rPr>
        <w:t xml:space="preserve">a Windows 7 OS </w:t>
      </w:r>
      <w:r w:rsidR="00760FED" w:rsidRPr="00710397">
        <w:rPr>
          <w:sz w:val="22"/>
          <w:szCs w:val="22"/>
        </w:rPr>
        <w:t>running. The</w:t>
      </w:r>
      <w:r w:rsidR="00D42300" w:rsidRPr="00710397">
        <w:rPr>
          <w:sz w:val="22"/>
          <w:szCs w:val="22"/>
        </w:rPr>
        <w:t xml:space="preserve"> implication</w:t>
      </w:r>
      <w:r w:rsidR="00EE2C44" w:rsidRPr="00710397">
        <w:rPr>
          <w:sz w:val="22"/>
          <w:szCs w:val="22"/>
        </w:rPr>
        <w:t>s of FTP running are</w:t>
      </w:r>
      <w:r w:rsidR="001F57EB" w:rsidRPr="00710397">
        <w:rPr>
          <w:sz w:val="22"/>
          <w:szCs w:val="22"/>
        </w:rPr>
        <w:t xml:space="preserve"> that it is an insecure protocol</w:t>
      </w:r>
      <w:r w:rsidR="003C44EE" w:rsidRPr="00710397">
        <w:rPr>
          <w:sz w:val="22"/>
          <w:szCs w:val="22"/>
        </w:rPr>
        <w:t xml:space="preserve"> </w:t>
      </w:r>
      <w:r w:rsidR="003C44EE" w:rsidRPr="00710397">
        <w:rPr>
          <w:sz w:val="22"/>
          <w:szCs w:val="22"/>
          <w:shd w:val="clear" w:color="auto" w:fill="FFFFFF"/>
        </w:rPr>
        <w:t>relies on plain text usernames and </w:t>
      </w:r>
      <w:r w:rsidR="003C44EE" w:rsidRPr="00710397">
        <w:rPr>
          <w:sz w:val="22"/>
          <w:szCs w:val="22"/>
          <w:bdr w:val="none" w:sz="0" w:space="0" w:color="auto" w:frame="1"/>
          <w:shd w:val="clear" w:color="auto" w:fill="FFFFFF"/>
        </w:rPr>
        <w:t>passwords</w:t>
      </w:r>
      <w:r w:rsidR="003C44EE" w:rsidRPr="00710397">
        <w:rPr>
          <w:sz w:val="22"/>
          <w:szCs w:val="22"/>
          <w:shd w:val="clear" w:color="auto" w:fill="FFFFFF"/>
        </w:rPr>
        <w:t> for </w:t>
      </w:r>
      <w:r w:rsidR="003C44EE" w:rsidRPr="00710397">
        <w:rPr>
          <w:sz w:val="22"/>
          <w:szCs w:val="22"/>
          <w:bdr w:val="none" w:sz="0" w:space="0" w:color="auto" w:frame="1"/>
          <w:shd w:val="clear" w:color="auto" w:fill="FFFFFF"/>
        </w:rPr>
        <w:t>authentication</w:t>
      </w:r>
      <w:r w:rsidR="003C44EE" w:rsidRPr="00710397">
        <w:rPr>
          <w:sz w:val="22"/>
          <w:szCs w:val="22"/>
          <w:shd w:val="clear" w:color="auto" w:fill="FFFFFF"/>
        </w:rPr>
        <w:t>, which makes it vulnerable to sniffing, spoofing, and </w:t>
      </w:r>
      <w:r w:rsidR="003C44EE" w:rsidRPr="00710397">
        <w:rPr>
          <w:sz w:val="22"/>
          <w:szCs w:val="22"/>
          <w:bdr w:val="none" w:sz="0" w:space="0" w:color="auto" w:frame="1"/>
          <w:shd w:val="clear" w:color="auto" w:fill="FFFFFF"/>
        </w:rPr>
        <w:t>brute force</w:t>
      </w:r>
      <w:r w:rsidR="003C44EE" w:rsidRPr="00710397">
        <w:rPr>
          <w:sz w:val="22"/>
          <w:szCs w:val="22"/>
          <w:shd w:val="clear" w:color="auto" w:fill="FFFFFF"/>
        </w:rPr>
        <w:t> attacks</w:t>
      </w:r>
      <w:r w:rsidR="00D40BC8" w:rsidRPr="00710397">
        <w:rPr>
          <w:sz w:val="22"/>
          <w:szCs w:val="22"/>
          <w:shd w:val="clear" w:color="auto" w:fill="F7F7F8"/>
        </w:rPr>
        <w:t xml:space="preserve"> </w:t>
      </w:r>
      <w:r w:rsidR="00351D08" w:rsidRPr="00AA3E2A">
        <w:rPr>
          <w:sz w:val="22"/>
          <w:szCs w:val="22"/>
          <w:shd w:val="clear" w:color="auto" w:fill="F7F7F8"/>
        </w:rPr>
        <w:t>(</w:t>
      </w:r>
      <w:r w:rsidR="0006103C" w:rsidRPr="00AA3E2A">
        <w:rPr>
          <w:sz w:val="22"/>
          <w:szCs w:val="22"/>
          <w:shd w:val="clear" w:color="auto" w:fill="F7F7F8"/>
        </w:rPr>
        <w:t>Jethva</w:t>
      </w:r>
      <w:r w:rsidR="00D40BC8" w:rsidRPr="00AA3E2A">
        <w:rPr>
          <w:sz w:val="22"/>
          <w:szCs w:val="22"/>
          <w:shd w:val="clear" w:color="auto" w:fill="F7F7F8"/>
        </w:rPr>
        <w:t>,</w:t>
      </w:r>
      <w:r w:rsidR="004627C5" w:rsidRPr="00AA3E2A">
        <w:rPr>
          <w:sz w:val="22"/>
          <w:szCs w:val="22"/>
          <w:shd w:val="clear" w:color="auto" w:fill="F7F7F8"/>
        </w:rPr>
        <w:t xml:space="preserve"> </w:t>
      </w:r>
      <w:r w:rsidR="00C20860" w:rsidRPr="00AA3E2A">
        <w:rPr>
          <w:sz w:val="22"/>
          <w:szCs w:val="22"/>
          <w:shd w:val="clear" w:color="auto" w:fill="F7F7F8"/>
        </w:rPr>
        <w:t>2022</w:t>
      </w:r>
      <w:r w:rsidR="00D40BC8" w:rsidRPr="00AA3E2A">
        <w:rPr>
          <w:sz w:val="22"/>
          <w:szCs w:val="22"/>
          <w:shd w:val="clear" w:color="auto" w:fill="F7F7F8"/>
        </w:rPr>
        <w:t>)</w:t>
      </w:r>
      <w:r w:rsidR="004627C5" w:rsidRPr="00AA3E2A">
        <w:rPr>
          <w:sz w:val="22"/>
          <w:szCs w:val="22"/>
          <w:shd w:val="clear" w:color="auto" w:fill="F7F7F8"/>
        </w:rPr>
        <w:t>.</w:t>
      </w:r>
      <w:r w:rsidR="00700FB2" w:rsidRPr="00AA3E2A">
        <w:rPr>
          <w:sz w:val="22"/>
          <w:szCs w:val="22"/>
          <w:shd w:val="clear" w:color="auto" w:fill="F7F7F8"/>
        </w:rPr>
        <w:t xml:space="preserve"> FTP leaves your confidential information open to eavesdropping and </w:t>
      </w:r>
      <w:r w:rsidR="000F2779" w:rsidRPr="00AA3E2A">
        <w:rPr>
          <w:sz w:val="22"/>
          <w:szCs w:val="22"/>
          <w:shd w:val="clear" w:color="auto" w:fill="F7F7F8"/>
        </w:rPr>
        <w:t>security breaches.</w:t>
      </w:r>
      <w:r w:rsidR="0035398F" w:rsidRPr="00AA3E2A">
        <w:rPr>
          <w:sz w:val="22"/>
          <w:szCs w:val="22"/>
          <w:shd w:val="clear" w:color="auto" w:fill="F7F7F8"/>
        </w:rPr>
        <w:t xml:space="preserve"> The implications of HTTP </w:t>
      </w:r>
      <w:r w:rsidR="00551A35" w:rsidRPr="00AA3E2A">
        <w:rPr>
          <w:sz w:val="22"/>
          <w:szCs w:val="22"/>
          <w:shd w:val="clear" w:color="auto" w:fill="F7F7F8"/>
        </w:rPr>
        <w:t>on the network</w:t>
      </w:r>
      <w:r w:rsidR="00AE1288" w:rsidRPr="00AA3E2A">
        <w:rPr>
          <w:sz w:val="22"/>
          <w:szCs w:val="22"/>
          <w:shd w:val="clear" w:color="auto" w:fill="F7F7F8"/>
        </w:rPr>
        <w:t xml:space="preserve"> are that it is insecure</w:t>
      </w:r>
      <w:r w:rsidR="007E12D7" w:rsidRPr="00AA3E2A">
        <w:rPr>
          <w:sz w:val="22"/>
          <w:szCs w:val="22"/>
          <w:shd w:val="clear" w:color="auto" w:fill="F7F7F8"/>
        </w:rPr>
        <w:t>, lacks encryption,</w:t>
      </w:r>
      <w:r w:rsidR="00AE1288" w:rsidRPr="00AA3E2A">
        <w:rPr>
          <w:sz w:val="22"/>
          <w:szCs w:val="22"/>
          <w:shd w:val="clear" w:color="auto" w:fill="F7F7F8"/>
        </w:rPr>
        <w:t xml:space="preserve"> open to man in the middle attacks</w:t>
      </w:r>
      <w:r w:rsidR="00EE7B00" w:rsidRPr="00AA3E2A">
        <w:rPr>
          <w:sz w:val="22"/>
          <w:szCs w:val="22"/>
          <w:shd w:val="clear" w:color="auto" w:fill="F7F7F8"/>
        </w:rPr>
        <w:t>, SQL Injection, cross-site scripti</w:t>
      </w:r>
      <w:r w:rsidR="007B598B" w:rsidRPr="00AA3E2A">
        <w:rPr>
          <w:sz w:val="22"/>
          <w:szCs w:val="22"/>
          <w:shd w:val="clear" w:color="auto" w:fill="F7F7F8"/>
        </w:rPr>
        <w:t xml:space="preserve">ng, and cross-site request forgery attacks.  </w:t>
      </w:r>
      <w:r w:rsidR="009E2F59" w:rsidRPr="00AA3E2A">
        <w:rPr>
          <w:sz w:val="22"/>
          <w:szCs w:val="22"/>
          <w:shd w:val="clear" w:color="auto" w:fill="F7F7F8"/>
        </w:rPr>
        <w:t>The attacker can alter the database</w:t>
      </w:r>
      <w:r w:rsidR="00AA29BC" w:rsidRPr="00AA3E2A">
        <w:rPr>
          <w:sz w:val="22"/>
          <w:szCs w:val="22"/>
          <w:shd w:val="clear" w:color="auto" w:fill="F7F7F8"/>
        </w:rPr>
        <w:t>, reconfigure files</w:t>
      </w:r>
      <w:r w:rsidR="007E20FA" w:rsidRPr="00AA3E2A">
        <w:rPr>
          <w:sz w:val="22"/>
          <w:szCs w:val="22"/>
          <w:shd w:val="clear" w:color="auto" w:fill="F7F7F8"/>
        </w:rPr>
        <w:t xml:space="preserve"> and directories</w:t>
      </w:r>
      <w:r w:rsidR="00C42C29" w:rsidRPr="00AA3E2A">
        <w:rPr>
          <w:sz w:val="22"/>
          <w:szCs w:val="22"/>
          <w:shd w:val="clear" w:color="auto" w:fill="F7F7F8"/>
        </w:rPr>
        <w:t xml:space="preserve"> affecting integrity, take over sessions affecting authentication and nonrepudiation</w:t>
      </w:r>
      <w:r w:rsidR="007E20FA" w:rsidRPr="00AA3E2A">
        <w:rPr>
          <w:sz w:val="22"/>
          <w:szCs w:val="22"/>
          <w:shd w:val="clear" w:color="auto" w:fill="F7F7F8"/>
        </w:rPr>
        <w:t xml:space="preserve"> and access user information or change credentials</w:t>
      </w:r>
      <w:r w:rsidR="00760FED" w:rsidRPr="00AA3E2A">
        <w:rPr>
          <w:sz w:val="22"/>
          <w:szCs w:val="22"/>
          <w:shd w:val="clear" w:color="auto" w:fill="F7F7F8"/>
        </w:rPr>
        <w:t xml:space="preserve"> </w:t>
      </w:r>
      <w:r w:rsidR="00CF344A" w:rsidRPr="00AA3E2A">
        <w:rPr>
          <w:sz w:val="22"/>
          <w:szCs w:val="22"/>
          <w:shd w:val="clear" w:color="auto" w:fill="F7F7F8"/>
        </w:rPr>
        <w:t>(PureVPN n.d.)</w:t>
      </w:r>
      <w:r w:rsidR="00E055AF" w:rsidRPr="00AA3E2A">
        <w:rPr>
          <w:sz w:val="22"/>
          <w:szCs w:val="22"/>
          <w:shd w:val="clear" w:color="auto" w:fill="F7F7F8"/>
        </w:rPr>
        <w:t>.</w:t>
      </w:r>
      <w:r w:rsidR="007E20FA" w:rsidRPr="00AA3E2A">
        <w:rPr>
          <w:sz w:val="22"/>
          <w:szCs w:val="22"/>
          <w:shd w:val="clear" w:color="auto" w:fill="F7F7F8"/>
        </w:rPr>
        <w:t xml:space="preserve"> </w:t>
      </w:r>
      <w:r w:rsidR="00E74522" w:rsidRPr="00AA3E2A">
        <w:rPr>
          <w:sz w:val="22"/>
          <w:szCs w:val="22"/>
          <w:shd w:val="clear" w:color="auto" w:fill="F7F7F8"/>
        </w:rPr>
        <w:t xml:space="preserve">The implications of </w:t>
      </w:r>
      <w:r w:rsidR="00CF344A" w:rsidRPr="00AA3E2A">
        <w:rPr>
          <w:sz w:val="22"/>
          <w:szCs w:val="22"/>
          <w:shd w:val="clear" w:color="auto" w:fill="F7F7F8"/>
        </w:rPr>
        <w:t xml:space="preserve">Windows 7 OS running are that it reached its </w:t>
      </w:r>
      <w:r w:rsidR="00760FED" w:rsidRPr="00AA3E2A">
        <w:rPr>
          <w:sz w:val="22"/>
          <w:szCs w:val="22"/>
          <w:shd w:val="clear" w:color="auto" w:fill="F7F7F8"/>
        </w:rPr>
        <w:t>end-of-life</w:t>
      </w:r>
      <w:r w:rsidR="00CF344A" w:rsidRPr="00AA3E2A">
        <w:rPr>
          <w:sz w:val="22"/>
          <w:szCs w:val="22"/>
          <w:shd w:val="clear" w:color="auto" w:fill="F7F7F8"/>
        </w:rPr>
        <w:t xml:space="preserve"> support from Microsoft in 2015 and no longer receives security updates, patches</w:t>
      </w:r>
      <w:r w:rsidR="00177807" w:rsidRPr="00AA3E2A">
        <w:rPr>
          <w:sz w:val="22"/>
          <w:szCs w:val="22"/>
          <w:shd w:val="clear" w:color="auto" w:fill="F7F7F8"/>
        </w:rPr>
        <w:t xml:space="preserve"> for bug</w:t>
      </w:r>
      <w:r w:rsidR="00CF344A" w:rsidRPr="00AA3E2A">
        <w:rPr>
          <w:sz w:val="22"/>
          <w:szCs w:val="22"/>
          <w:shd w:val="clear" w:color="auto" w:fill="F7F7F8"/>
        </w:rPr>
        <w:t>, or support</w:t>
      </w:r>
      <w:r w:rsidR="0098099F" w:rsidRPr="00AA3E2A">
        <w:rPr>
          <w:sz w:val="22"/>
          <w:szCs w:val="22"/>
          <w:shd w:val="clear" w:color="auto" w:fill="F7F7F8"/>
        </w:rPr>
        <w:t>.  This leaves the</w:t>
      </w:r>
      <w:r w:rsidR="008F5CCE" w:rsidRPr="00AA3E2A">
        <w:rPr>
          <w:sz w:val="22"/>
          <w:szCs w:val="22"/>
          <w:shd w:val="clear" w:color="auto" w:fill="F7F7F8"/>
        </w:rPr>
        <w:t xml:space="preserve"> outdated</w:t>
      </w:r>
      <w:r w:rsidR="0098099F" w:rsidRPr="00AA3E2A">
        <w:rPr>
          <w:sz w:val="22"/>
          <w:szCs w:val="22"/>
          <w:shd w:val="clear" w:color="auto" w:fill="F7F7F8"/>
        </w:rPr>
        <w:t xml:space="preserve"> OS open to </w:t>
      </w:r>
      <w:r w:rsidR="006221E2" w:rsidRPr="00AA3E2A">
        <w:rPr>
          <w:sz w:val="22"/>
          <w:szCs w:val="22"/>
          <w:shd w:val="clear" w:color="auto" w:fill="F7F7F8"/>
        </w:rPr>
        <w:t xml:space="preserve">malware and security risks. </w:t>
      </w:r>
      <w:r w:rsidR="00E550FA" w:rsidRPr="00AA3E2A">
        <w:rPr>
          <w:sz w:val="22"/>
          <w:szCs w:val="22"/>
          <w:shd w:val="clear" w:color="auto" w:fill="F7F7F8"/>
        </w:rPr>
        <w:t xml:space="preserve">Even if you use antivirus software the system is still open to </w:t>
      </w:r>
      <w:r w:rsidR="0032249A" w:rsidRPr="00AA3E2A">
        <w:rPr>
          <w:sz w:val="22"/>
          <w:szCs w:val="22"/>
          <w:shd w:val="clear" w:color="auto" w:fill="F7F7F8"/>
        </w:rPr>
        <w:t xml:space="preserve">newer malware types.  The outdated OS also makes your system </w:t>
      </w:r>
      <w:r w:rsidR="00760FED" w:rsidRPr="00AA3E2A">
        <w:rPr>
          <w:sz w:val="22"/>
          <w:szCs w:val="22"/>
          <w:shd w:val="clear" w:color="auto" w:fill="F7F7F8"/>
        </w:rPr>
        <w:t>non-compliant</w:t>
      </w:r>
      <w:r w:rsidR="0032249A" w:rsidRPr="00AA3E2A">
        <w:rPr>
          <w:sz w:val="22"/>
          <w:szCs w:val="22"/>
          <w:shd w:val="clear" w:color="auto" w:fill="F7F7F8"/>
        </w:rPr>
        <w:t xml:space="preserve"> with current regulations and security standards </w:t>
      </w:r>
      <w:r w:rsidR="00BE48AC" w:rsidRPr="00AA3E2A">
        <w:rPr>
          <w:sz w:val="22"/>
          <w:szCs w:val="22"/>
          <w:shd w:val="clear" w:color="auto" w:fill="F7F7F8"/>
        </w:rPr>
        <w:t>(</w:t>
      </w:r>
      <w:r w:rsidR="006D73F3" w:rsidRPr="00AA3E2A">
        <w:rPr>
          <w:sz w:val="22"/>
          <w:szCs w:val="22"/>
        </w:rPr>
        <w:t>Chris</w:t>
      </w:r>
      <w:r w:rsidR="00BE48AC" w:rsidRPr="00AA3E2A">
        <w:rPr>
          <w:sz w:val="22"/>
          <w:szCs w:val="22"/>
        </w:rPr>
        <w:t xml:space="preserve"> </w:t>
      </w:r>
      <w:r w:rsidR="006D73F3" w:rsidRPr="00AA3E2A">
        <w:rPr>
          <w:sz w:val="22"/>
          <w:szCs w:val="22"/>
        </w:rPr>
        <w:t>2022)</w:t>
      </w:r>
      <w:r w:rsidR="00E055AF" w:rsidRPr="00AA3E2A">
        <w:rPr>
          <w:sz w:val="22"/>
          <w:szCs w:val="22"/>
        </w:rPr>
        <w:t>.</w:t>
      </w:r>
    </w:p>
    <w:p w14:paraId="653C3E2F" w14:textId="62DC93D9" w:rsidR="000A10C4" w:rsidRPr="00710397" w:rsidRDefault="00484146" w:rsidP="00710397">
      <w:pPr>
        <w:pStyle w:val="NormalWeb"/>
        <w:shd w:val="clear" w:color="auto" w:fill="FFFFFF"/>
        <w:spacing w:before="0" w:beforeAutospacing="0" w:after="0" w:afterAutospacing="0"/>
        <w:ind w:firstLine="360"/>
        <w:rPr>
          <w:color w:val="333333"/>
          <w:sz w:val="22"/>
          <w:szCs w:val="22"/>
        </w:rPr>
      </w:pPr>
      <w:r w:rsidRPr="00E250CB">
        <w:rPr>
          <w:sz w:val="22"/>
          <w:szCs w:val="22"/>
        </w:rPr>
        <w:t xml:space="preserve">For Wireshark, I used Pcap file #1 and found </w:t>
      </w:r>
      <w:r w:rsidR="00570C83" w:rsidRPr="00E250CB">
        <w:rPr>
          <w:sz w:val="22"/>
          <w:szCs w:val="22"/>
        </w:rPr>
        <w:t xml:space="preserve">the following anomalies or vulnerabilities: </w:t>
      </w:r>
      <w:r w:rsidR="00CA12A7" w:rsidRPr="00E250CB">
        <w:rPr>
          <w:sz w:val="22"/>
          <w:szCs w:val="22"/>
        </w:rPr>
        <w:t>LDAP</w:t>
      </w:r>
      <w:r w:rsidR="00570C83" w:rsidRPr="00E250CB">
        <w:rPr>
          <w:sz w:val="22"/>
          <w:szCs w:val="22"/>
        </w:rPr>
        <w:t>,</w:t>
      </w:r>
      <w:r w:rsidR="00A31025" w:rsidRPr="00E250CB">
        <w:rPr>
          <w:sz w:val="22"/>
          <w:szCs w:val="22"/>
        </w:rPr>
        <w:t xml:space="preserve"> </w:t>
      </w:r>
      <w:r w:rsidR="00570C83" w:rsidRPr="00E250CB">
        <w:rPr>
          <w:sz w:val="22"/>
          <w:szCs w:val="22"/>
        </w:rPr>
        <w:t>SMB</w:t>
      </w:r>
      <w:r w:rsidR="00DE65DB">
        <w:rPr>
          <w:sz w:val="22"/>
          <w:szCs w:val="22"/>
        </w:rPr>
        <w:t xml:space="preserve"> Session Setup AndX</w:t>
      </w:r>
      <w:r w:rsidR="00926FD8">
        <w:rPr>
          <w:sz w:val="22"/>
          <w:szCs w:val="22"/>
        </w:rPr>
        <w:t xml:space="preserve"> response</w:t>
      </w:r>
      <w:r w:rsidR="00184994">
        <w:rPr>
          <w:sz w:val="22"/>
          <w:szCs w:val="22"/>
        </w:rPr>
        <w:t>, Error:</w:t>
      </w:r>
      <w:r w:rsidR="00826A5F">
        <w:rPr>
          <w:sz w:val="22"/>
          <w:szCs w:val="22"/>
        </w:rPr>
        <w:t xml:space="preserve"> STATUS_ACCOUNT_DENIED</w:t>
      </w:r>
      <w:r w:rsidR="00A31025" w:rsidRPr="00E250CB">
        <w:rPr>
          <w:sz w:val="22"/>
          <w:szCs w:val="22"/>
        </w:rPr>
        <w:t>, and HTTP</w:t>
      </w:r>
      <w:r w:rsidR="00AF0EE9">
        <w:rPr>
          <w:sz w:val="22"/>
          <w:szCs w:val="22"/>
        </w:rPr>
        <w:t xml:space="preserve"> GET/HTTP/1</w:t>
      </w:r>
      <w:r w:rsidR="00854EDA">
        <w:rPr>
          <w:sz w:val="22"/>
          <w:szCs w:val="22"/>
        </w:rPr>
        <w:t>.0</w:t>
      </w:r>
      <w:r w:rsidR="00570C83" w:rsidRPr="00E250CB">
        <w:rPr>
          <w:sz w:val="22"/>
          <w:szCs w:val="22"/>
        </w:rPr>
        <w:t xml:space="preserve">. </w:t>
      </w:r>
      <w:r w:rsidR="005D55CF">
        <w:rPr>
          <w:sz w:val="22"/>
          <w:szCs w:val="22"/>
        </w:rPr>
        <w:t xml:space="preserve">In the range of packets in the screenshot it is showing the same </w:t>
      </w:r>
      <w:r w:rsidR="009E0564">
        <w:rPr>
          <w:sz w:val="22"/>
          <w:szCs w:val="22"/>
        </w:rPr>
        <w:t>source 10.16.80.243 and destination 10.168.27.10 over and over</w:t>
      </w:r>
      <w:r w:rsidR="001A7702">
        <w:rPr>
          <w:sz w:val="22"/>
          <w:szCs w:val="22"/>
        </w:rPr>
        <w:t xml:space="preserve"> trying to send requests</w:t>
      </w:r>
      <w:r w:rsidR="00580970">
        <w:rPr>
          <w:sz w:val="22"/>
          <w:szCs w:val="22"/>
        </w:rPr>
        <w:t>,</w:t>
      </w:r>
      <w:r w:rsidR="001A7702">
        <w:rPr>
          <w:sz w:val="22"/>
          <w:szCs w:val="22"/>
        </w:rPr>
        <w:t xml:space="preserve"> get responses</w:t>
      </w:r>
      <w:r w:rsidR="00580970">
        <w:rPr>
          <w:sz w:val="22"/>
          <w:szCs w:val="22"/>
        </w:rPr>
        <w:t xml:space="preserve">, and extend requests from the </w:t>
      </w:r>
      <w:r w:rsidR="00A11C02">
        <w:rPr>
          <w:sz w:val="22"/>
          <w:szCs w:val="22"/>
        </w:rPr>
        <w:t>searchResEntry, bindRequest</w:t>
      </w:r>
      <w:r w:rsidR="0019720E">
        <w:rPr>
          <w:sz w:val="22"/>
          <w:szCs w:val="22"/>
        </w:rPr>
        <w:t>, and extendedResp codes showing</w:t>
      </w:r>
      <w:r w:rsidR="001A7702">
        <w:rPr>
          <w:sz w:val="22"/>
          <w:szCs w:val="22"/>
        </w:rPr>
        <w:t>.</w:t>
      </w:r>
      <w:r w:rsidR="00251EDC">
        <w:rPr>
          <w:sz w:val="22"/>
          <w:szCs w:val="22"/>
        </w:rPr>
        <w:t xml:space="preserve"> This appears to be an LDAP injection attack.</w:t>
      </w:r>
      <w:r w:rsidR="001A7702">
        <w:rPr>
          <w:sz w:val="22"/>
          <w:szCs w:val="22"/>
        </w:rPr>
        <w:t xml:space="preserve"> </w:t>
      </w:r>
      <w:r w:rsidR="00B96CC8">
        <w:rPr>
          <w:sz w:val="22"/>
          <w:szCs w:val="22"/>
        </w:rPr>
        <w:t xml:space="preserve">According to cve.mitre.org, LDAP has a </w:t>
      </w:r>
      <w:r w:rsidR="00354AB1">
        <w:rPr>
          <w:sz w:val="22"/>
          <w:szCs w:val="22"/>
        </w:rPr>
        <w:t>Denial-of-Service</w:t>
      </w:r>
      <w:r w:rsidR="00B96CC8">
        <w:rPr>
          <w:sz w:val="22"/>
          <w:szCs w:val="22"/>
        </w:rPr>
        <w:t xml:space="preserve"> vulnerability</w:t>
      </w:r>
      <w:r w:rsidR="00251EDC">
        <w:rPr>
          <w:sz w:val="22"/>
          <w:szCs w:val="22"/>
        </w:rPr>
        <w:t xml:space="preserve"> which</w:t>
      </w:r>
      <w:r w:rsidR="00BF0F46">
        <w:rPr>
          <w:sz w:val="22"/>
          <w:szCs w:val="22"/>
        </w:rPr>
        <w:t xml:space="preserve"> are caused by LDAP injection attacks</w:t>
      </w:r>
      <w:r w:rsidR="00C64EDC">
        <w:rPr>
          <w:sz w:val="22"/>
          <w:szCs w:val="22"/>
        </w:rPr>
        <w:t xml:space="preserve"> (Mitre Corporation, 202</w:t>
      </w:r>
      <w:r w:rsidR="00DD6B32">
        <w:rPr>
          <w:sz w:val="22"/>
          <w:szCs w:val="22"/>
        </w:rPr>
        <w:t>2</w:t>
      </w:r>
      <w:r w:rsidR="00C64EDC">
        <w:rPr>
          <w:sz w:val="22"/>
          <w:szCs w:val="22"/>
        </w:rPr>
        <w:t>)</w:t>
      </w:r>
      <w:r w:rsidR="00B96CC8">
        <w:rPr>
          <w:sz w:val="22"/>
          <w:szCs w:val="22"/>
        </w:rPr>
        <w:t xml:space="preserve">. </w:t>
      </w:r>
      <w:r w:rsidR="00A76DE6" w:rsidRPr="00E250CB">
        <w:rPr>
          <w:sz w:val="22"/>
          <w:szCs w:val="22"/>
        </w:rPr>
        <w:t>The implication</w:t>
      </w:r>
      <w:r w:rsidR="008F4B8A" w:rsidRPr="00E250CB">
        <w:rPr>
          <w:sz w:val="22"/>
          <w:szCs w:val="22"/>
        </w:rPr>
        <w:t>s</w:t>
      </w:r>
      <w:r w:rsidR="00A76DE6" w:rsidRPr="00E250CB">
        <w:rPr>
          <w:sz w:val="22"/>
          <w:szCs w:val="22"/>
        </w:rPr>
        <w:t xml:space="preserve"> of not addressing LDAP</w:t>
      </w:r>
      <w:r w:rsidR="008F4B8A" w:rsidRPr="00E250CB">
        <w:rPr>
          <w:sz w:val="22"/>
          <w:szCs w:val="22"/>
        </w:rPr>
        <w:t xml:space="preserve"> </w:t>
      </w:r>
      <w:r w:rsidR="00FE68CA" w:rsidRPr="00E250CB">
        <w:rPr>
          <w:sz w:val="22"/>
          <w:szCs w:val="22"/>
        </w:rPr>
        <w:t>are</w:t>
      </w:r>
      <w:r w:rsidR="008F4B8A" w:rsidRPr="00E250CB">
        <w:rPr>
          <w:sz w:val="22"/>
          <w:szCs w:val="22"/>
        </w:rPr>
        <w:t xml:space="preserve"> that it is insecure and open to be exploited by attackers</w:t>
      </w:r>
      <w:r w:rsidR="00927D12">
        <w:rPr>
          <w:sz w:val="22"/>
          <w:szCs w:val="22"/>
        </w:rPr>
        <w:t xml:space="preserve"> with many other</w:t>
      </w:r>
      <w:r w:rsidR="00C64EDC">
        <w:rPr>
          <w:sz w:val="22"/>
          <w:szCs w:val="22"/>
        </w:rPr>
        <w:t xml:space="preserve"> malicious attacks</w:t>
      </w:r>
      <w:r w:rsidR="008F4B8A" w:rsidRPr="00E250CB">
        <w:rPr>
          <w:sz w:val="22"/>
          <w:szCs w:val="22"/>
        </w:rPr>
        <w:t xml:space="preserve">. </w:t>
      </w:r>
      <w:r w:rsidR="00DE4529" w:rsidRPr="00E250CB">
        <w:rPr>
          <w:sz w:val="22"/>
          <w:szCs w:val="22"/>
        </w:rPr>
        <w:t>LDAP is</w:t>
      </w:r>
      <w:r w:rsidR="00927D12">
        <w:rPr>
          <w:sz w:val="22"/>
          <w:szCs w:val="22"/>
        </w:rPr>
        <w:t xml:space="preserve"> also</w:t>
      </w:r>
      <w:r w:rsidR="00DE4529" w:rsidRPr="00E250CB">
        <w:rPr>
          <w:sz w:val="22"/>
          <w:szCs w:val="22"/>
        </w:rPr>
        <w:t xml:space="preserve"> susceptible to man in the middle attacks, eavesdropping over the network, packet interception</w:t>
      </w:r>
      <w:r w:rsidR="002A237E" w:rsidRPr="00E250CB">
        <w:rPr>
          <w:sz w:val="22"/>
          <w:szCs w:val="22"/>
        </w:rPr>
        <w:t xml:space="preserve">, and packet integrity </w:t>
      </w:r>
      <w:r w:rsidR="008778F6" w:rsidRPr="00E250CB">
        <w:rPr>
          <w:sz w:val="22"/>
          <w:szCs w:val="22"/>
        </w:rPr>
        <w:t>modifications</w:t>
      </w:r>
      <w:r w:rsidR="002A237E" w:rsidRPr="00E250CB">
        <w:rPr>
          <w:sz w:val="22"/>
          <w:szCs w:val="22"/>
        </w:rPr>
        <w:t xml:space="preserve"> due to the lack of encryption </w:t>
      </w:r>
      <w:r w:rsidR="00BE48AC" w:rsidRPr="00E250CB">
        <w:rPr>
          <w:sz w:val="22"/>
          <w:szCs w:val="22"/>
        </w:rPr>
        <w:t>(</w:t>
      </w:r>
      <w:r w:rsidR="002A237E" w:rsidRPr="00E250CB">
        <w:rPr>
          <w:sz w:val="22"/>
          <w:szCs w:val="22"/>
        </w:rPr>
        <w:t>Rublon Authors</w:t>
      </w:r>
      <w:r w:rsidR="00E250CB">
        <w:rPr>
          <w:sz w:val="22"/>
          <w:szCs w:val="22"/>
        </w:rPr>
        <w:t>,</w:t>
      </w:r>
      <w:r w:rsidR="002A237E" w:rsidRPr="00E250CB">
        <w:rPr>
          <w:sz w:val="22"/>
          <w:szCs w:val="22"/>
        </w:rPr>
        <w:t xml:space="preserve"> 2022</w:t>
      </w:r>
      <w:r w:rsidR="00BE48AC" w:rsidRPr="00E250CB">
        <w:rPr>
          <w:sz w:val="22"/>
          <w:szCs w:val="22"/>
        </w:rPr>
        <w:t>)</w:t>
      </w:r>
      <w:r w:rsidR="00E055AF">
        <w:rPr>
          <w:sz w:val="22"/>
          <w:szCs w:val="22"/>
        </w:rPr>
        <w:t>.</w:t>
      </w:r>
      <w:r w:rsidR="00A31025" w:rsidRPr="00E250CB">
        <w:rPr>
          <w:sz w:val="22"/>
          <w:szCs w:val="22"/>
        </w:rPr>
        <w:t xml:space="preserve"> </w:t>
      </w:r>
      <w:proofErr w:type="gramStart"/>
      <w:r w:rsidR="00BF0F46">
        <w:rPr>
          <w:sz w:val="22"/>
          <w:szCs w:val="22"/>
        </w:rPr>
        <w:t>All of</w:t>
      </w:r>
      <w:proofErr w:type="gramEnd"/>
      <w:r w:rsidR="00BF0F46">
        <w:rPr>
          <w:sz w:val="22"/>
          <w:szCs w:val="22"/>
        </w:rPr>
        <w:t xml:space="preserve"> these issues </w:t>
      </w:r>
      <w:r w:rsidR="008C4BB7">
        <w:rPr>
          <w:sz w:val="22"/>
          <w:szCs w:val="22"/>
        </w:rPr>
        <w:t>leak sensitive data, and can corrupt or alter important files (Dahan</w:t>
      </w:r>
      <w:r w:rsidR="004D5FA4">
        <w:rPr>
          <w:sz w:val="22"/>
          <w:szCs w:val="22"/>
        </w:rPr>
        <w:t>, 2022)</w:t>
      </w:r>
      <w:r w:rsidR="00D57F15">
        <w:rPr>
          <w:sz w:val="22"/>
          <w:szCs w:val="22"/>
        </w:rPr>
        <w:t xml:space="preserve">. The SMB anomaly is showing someone trying to gain access </w:t>
      </w:r>
      <w:r w:rsidR="003F37B9">
        <w:rPr>
          <w:sz w:val="22"/>
          <w:szCs w:val="22"/>
        </w:rPr>
        <w:t xml:space="preserve">to file sharing </w:t>
      </w:r>
      <w:r w:rsidR="00D57F15">
        <w:rPr>
          <w:sz w:val="22"/>
          <w:szCs w:val="22"/>
        </w:rPr>
        <w:t xml:space="preserve">from a </w:t>
      </w:r>
      <w:r w:rsidR="00785473">
        <w:rPr>
          <w:sz w:val="22"/>
          <w:szCs w:val="22"/>
        </w:rPr>
        <w:t>guest account by sending authentication requests that are responding</w:t>
      </w:r>
      <w:r w:rsidR="000951ED">
        <w:rPr>
          <w:sz w:val="22"/>
          <w:szCs w:val="22"/>
        </w:rPr>
        <w:t xml:space="preserve"> as a disabled account </w:t>
      </w:r>
      <w:r w:rsidR="004A436A">
        <w:rPr>
          <w:sz w:val="22"/>
          <w:szCs w:val="22"/>
        </w:rPr>
        <w:t xml:space="preserve">thus denying access. </w:t>
      </w:r>
      <w:r w:rsidR="00785473">
        <w:rPr>
          <w:sz w:val="22"/>
          <w:szCs w:val="22"/>
        </w:rPr>
        <w:t xml:space="preserve"> </w:t>
      </w:r>
      <w:r w:rsidR="00A31025" w:rsidRPr="00E250CB">
        <w:rPr>
          <w:sz w:val="22"/>
          <w:szCs w:val="22"/>
        </w:rPr>
        <w:t>The implications of not addressing SMB</w:t>
      </w:r>
      <w:r w:rsidR="00E1345A">
        <w:rPr>
          <w:sz w:val="22"/>
          <w:szCs w:val="22"/>
        </w:rPr>
        <w:t xml:space="preserve"> are data exfiltration if the attacker can gain access and </w:t>
      </w:r>
      <w:r w:rsidR="00855D8F">
        <w:rPr>
          <w:sz w:val="22"/>
          <w:szCs w:val="22"/>
        </w:rPr>
        <w:t>possible</w:t>
      </w:r>
      <w:r w:rsidR="0037670C" w:rsidRPr="00E250CB">
        <w:rPr>
          <w:sz w:val="22"/>
          <w:szCs w:val="22"/>
        </w:rPr>
        <w:t xml:space="preserve"> </w:t>
      </w:r>
      <w:r w:rsidR="00A231A1" w:rsidRPr="00E250CB">
        <w:rPr>
          <w:sz w:val="22"/>
          <w:szCs w:val="22"/>
        </w:rPr>
        <w:t xml:space="preserve">and </w:t>
      </w:r>
      <w:r w:rsidR="003E5A0D" w:rsidRPr="00E250CB">
        <w:rPr>
          <w:sz w:val="22"/>
          <w:szCs w:val="22"/>
        </w:rPr>
        <w:t xml:space="preserve">remote code execution. </w:t>
      </w:r>
      <w:r w:rsidR="00855D8F">
        <w:rPr>
          <w:sz w:val="22"/>
          <w:szCs w:val="22"/>
        </w:rPr>
        <w:t xml:space="preserve">SMB does have a remote code execution vulnerability according </w:t>
      </w:r>
      <w:r w:rsidR="002D5656">
        <w:rPr>
          <w:sz w:val="22"/>
          <w:szCs w:val="22"/>
        </w:rPr>
        <w:t>(Mitre Corporation 2022)</w:t>
      </w:r>
      <w:r w:rsidR="00E055AF">
        <w:t>.</w:t>
      </w:r>
      <w:r w:rsidR="008D60DB" w:rsidRPr="00E250CB">
        <w:t xml:space="preserve"> </w:t>
      </w:r>
      <w:r w:rsidR="008D60DB" w:rsidRPr="00E250CB">
        <w:rPr>
          <w:sz w:val="22"/>
          <w:szCs w:val="22"/>
        </w:rPr>
        <w:t>The implications of not addressing HTTP</w:t>
      </w:r>
      <w:r w:rsidR="00854EDA">
        <w:rPr>
          <w:sz w:val="22"/>
          <w:szCs w:val="22"/>
        </w:rPr>
        <w:t xml:space="preserve"> anomaly GET/HTTP/1.0</w:t>
      </w:r>
      <w:r w:rsidR="008D60DB" w:rsidRPr="00E250CB">
        <w:rPr>
          <w:sz w:val="22"/>
          <w:szCs w:val="22"/>
        </w:rPr>
        <w:t xml:space="preserve"> are that it is </w:t>
      </w:r>
      <w:r w:rsidR="009A08CF" w:rsidRPr="00E250CB">
        <w:rPr>
          <w:sz w:val="22"/>
          <w:szCs w:val="22"/>
        </w:rPr>
        <w:t>insecure,</w:t>
      </w:r>
      <w:r w:rsidR="00A1742C">
        <w:rPr>
          <w:sz w:val="22"/>
          <w:szCs w:val="22"/>
        </w:rPr>
        <w:t xml:space="preserve"> and </w:t>
      </w:r>
      <w:r w:rsidR="00A1742C" w:rsidRPr="00A1742C">
        <w:rPr>
          <w:sz w:val="22"/>
          <w:szCs w:val="22"/>
        </w:rPr>
        <w:t>The HTTP GET request is commonly used to retrieve information from a web server by specifying a URL</w:t>
      </w:r>
      <w:r w:rsidR="00035404">
        <w:rPr>
          <w:sz w:val="22"/>
          <w:szCs w:val="22"/>
        </w:rPr>
        <w:t>. Cyber</w:t>
      </w:r>
      <w:r w:rsidR="004A278E">
        <w:rPr>
          <w:sz w:val="22"/>
          <w:szCs w:val="22"/>
        </w:rPr>
        <w:t xml:space="preserve"> </w:t>
      </w:r>
      <w:r w:rsidR="00035404">
        <w:rPr>
          <w:sz w:val="22"/>
          <w:szCs w:val="22"/>
        </w:rPr>
        <w:t>attackers can take ad</w:t>
      </w:r>
      <w:r w:rsidR="00AF5BD7">
        <w:rPr>
          <w:sz w:val="22"/>
          <w:szCs w:val="22"/>
        </w:rPr>
        <w:t>vantage of HTTP GET requests to obtain</w:t>
      </w:r>
      <w:r w:rsidR="000B0F79">
        <w:rPr>
          <w:sz w:val="22"/>
          <w:szCs w:val="22"/>
        </w:rPr>
        <w:t xml:space="preserve"> confidential information from the servers.</w:t>
      </w:r>
      <w:r w:rsidR="00D8078B">
        <w:rPr>
          <w:sz w:val="22"/>
          <w:szCs w:val="22"/>
        </w:rPr>
        <w:t xml:space="preserve"> Attackers can </w:t>
      </w:r>
      <w:r w:rsidR="00A27CBE">
        <w:rPr>
          <w:sz w:val="22"/>
          <w:szCs w:val="22"/>
        </w:rPr>
        <w:t>cause DOS attacks by sending abnormal amounts of GET requests to the web server</w:t>
      </w:r>
      <w:r w:rsidR="00B5699C">
        <w:rPr>
          <w:sz w:val="22"/>
          <w:szCs w:val="22"/>
        </w:rPr>
        <w:t>.</w:t>
      </w:r>
      <w:r w:rsidR="00AF5BD7">
        <w:rPr>
          <w:sz w:val="22"/>
          <w:szCs w:val="22"/>
        </w:rPr>
        <w:t xml:space="preserve"> </w:t>
      </w:r>
      <w:r w:rsidR="00B5699C">
        <w:rPr>
          <w:sz w:val="22"/>
          <w:szCs w:val="22"/>
        </w:rPr>
        <w:t xml:space="preserve">HTTP </w:t>
      </w:r>
      <w:r w:rsidR="004A0076">
        <w:rPr>
          <w:sz w:val="22"/>
          <w:szCs w:val="22"/>
        </w:rPr>
        <w:t xml:space="preserve">also </w:t>
      </w:r>
      <w:r w:rsidR="00B5699C">
        <w:rPr>
          <w:sz w:val="22"/>
          <w:szCs w:val="22"/>
        </w:rPr>
        <w:t>leaves the system</w:t>
      </w:r>
      <w:r w:rsidR="008D60DB" w:rsidRPr="00E250CB">
        <w:rPr>
          <w:sz w:val="22"/>
          <w:szCs w:val="22"/>
        </w:rPr>
        <w:t xml:space="preserve"> </w:t>
      </w:r>
      <w:r w:rsidR="000A10C4" w:rsidRPr="00E250CB">
        <w:rPr>
          <w:sz w:val="22"/>
          <w:szCs w:val="22"/>
        </w:rPr>
        <w:t xml:space="preserve">vulnerable to SQL injection, sensitive data exposure, security misconfiguration, cross-site scripting, broken </w:t>
      </w:r>
      <w:r w:rsidR="00E055AF" w:rsidRPr="00E250CB">
        <w:rPr>
          <w:sz w:val="22"/>
          <w:szCs w:val="22"/>
        </w:rPr>
        <w:t>authentication,</w:t>
      </w:r>
      <w:r w:rsidR="000A10C4" w:rsidRPr="00E250CB">
        <w:rPr>
          <w:sz w:val="22"/>
          <w:szCs w:val="22"/>
        </w:rPr>
        <w:t xml:space="preserve"> and session management (Farid, 2023)</w:t>
      </w:r>
      <w:r w:rsidR="00E055AF">
        <w:rPr>
          <w:sz w:val="22"/>
          <w:szCs w:val="22"/>
        </w:rPr>
        <w:t>.</w:t>
      </w:r>
    </w:p>
    <w:p w14:paraId="18E35EDF" w14:textId="5C0D6ED7" w:rsidR="000A10C4" w:rsidRPr="00E250CB" w:rsidRDefault="000A10C4" w:rsidP="00E76ABD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2"/>
          <w:szCs w:val="22"/>
        </w:rPr>
      </w:pPr>
      <w:r w:rsidRPr="00E250CB">
        <w:rPr>
          <w:sz w:val="22"/>
          <w:szCs w:val="22"/>
        </w:rPr>
        <w:t>For the FTP vulnerability in NMAP, I recommend disabling FTP by closing ports 20 and 21 and switching to FTPS port 989 or SFTP port 22, use strong passwords, and strong encryption</w:t>
      </w:r>
      <w:r w:rsidR="00E055AF">
        <w:rPr>
          <w:sz w:val="22"/>
          <w:szCs w:val="22"/>
        </w:rPr>
        <w:t xml:space="preserve"> </w:t>
      </w:r>
      <w:r w:rsidRPr="00E250CB">
        <w:rPr>
          <w:sz w:val="22"/>
          <w:szCs w:val="22"/>
        </w:rPr>
        <w:t xml:space="preserve">(Jethva, 2022). </w:t>
      </w:r>
      <w:bookmarkStart w:id="0" w:name="_Hlk138289366"/>
      <w:r w:rsidRPr="00E250CB">
        <w:rPr>
          <w:sz w:val="22"/>
          <w:szCs w:val="22"/>
        </w:rPr>
        <w:t>For the HTTP vulnerability close port 80 and enable port 443 for HTTPS</w:t>
      </w:r>
      <w:r w:rsidR="009A1033" w:rsidRPr="00E250CB">
        <w:rPr>
          <w:sz w:val="22"/>
          <w:szCs w:val="22"/>
        </w:rPr>
        <w:t xml:space="preserve"> which provides secure encryption for data transmitted over the network</w:t>
      </w:r>
      <w:bookmarkEnd w:id="0"/>
      <w:r w:rsidR="00E76ABD" w:rsidRPr="00E250CB">
        <w:rPr>
          <w:sz w:val="22"/>
          <w:szCs w:val="22"/>
        </w:rPr>
        <w:t>.</w:t>
      </w:r>
      <w:r w:rsidR="003E6EBF" w:rsidRPr="00E250CB">
        <w:rPr>
          <w:sz w:val="22"/>
          <w:szCs w:val="22"/>
        </w:rPr>
        <w:t xml:space="preserve"> For the Windows 7 OS issue you can upgrade to </w:t>
      </w:r>
      <w:r w:rsidR="003E231D" w:rsidRPr="00E250CB">
        <w:rPr>
          <w:sz w:val="22"/>
          <w:szCs w:val="22"/>
        </w:rPr>
        <w:t xml:space="preserve">Windows 10 or </w:t>
      </w:r>
      <w:r w:rsidR="006D6A6E" w:rsidRPr="00E250CB">
        <w:rPr>
          <w:sz w:val="22"/>
          <w:szCs w:val="22"/>
        </w:rPr>
        <w:t>11</w:t>
      </w:r>
      <w:r w:rsidR="0047642D" w:rsidRPr="00E250CB">
        <w:rPr>
          <w:sz w:val="22"/>
          <w:szCs w:val="22"/>
        </w:rPr>
        <w:t xml:space="preserve"> or move to a newer device that supports</w:t>
      </w:r>
      <w:r w:rsidR="00E57D0C" w:rsidRPr="00E250CB">
        <w:rPr>
          <w:sz w:val="22"/>
          <w:szCs w:val="22"/>
        </w:rPr>
        <w:t xml:space="preserve"> the minimum specifications for the newer OS (Chris, 2022)</w:t>
      </w:r>
      <w:r w:rsidR="00E76ABD" w:rsidRPr="00E250CB">
        <w:rPr>
          <w:sz w:val="22"/>
          <w:szCs w:val="22"/>
        </w:rPr>
        <w:t xml:space="preserve">. </w:t>
      </w:r>
      <w:r w:rsidR="007F05BC">
        <w:rPr>
          <w:sz w:val="22"/>
          <w:szCs w:val="22"/>
        </w:rPr>
        <w:t xml:space="preserve">The newer OS will be supported for </w:t>
      </w:r>
      <w:r w:rsidR="006C5C6D">
        <w:rPr>
          <w:sz w:val="22"/>
          <w:szCs w:val="22"/>
        </w:rPr>
        <w:t>security, bug patches, updates, and have faster speeds.</w:t>
      </w:r>
    </w:p>
    <w:p w14:paraId="18F04EDA" w14:textId="199CD7A9" w:rsidR="00FB2083" w:rsidRDefault="00FB2083" w:rsidP="00E76ABD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2"/>
          <w:szCs w:val="22"/>
        </w:rPr>
      </w:pPr>
      <w:r w:rsidRPr="00E250CB">
        <w:rPr>
          <w:sz w:val="22"/>
          <w:szCs w:val="22"/>
        </w:rPr>
        <w:t xml:space="preserve">For the </w:t>
      </w:r>
      <w:r w:rsidR="0032082E">
        <w:rPr>
          <w:sz w:val="22"/>
          <w:szCs w:val="22"/>
        </w:rPr>
        <w:t xml:space="preserve">LDAP vulnerability found in </w:t>
      </w:r>
      <w:r w:rsidR="000D1E6D">
        <w:rPr>
          <w:sz w:val="22"/>
          <w:szCs w:val="22"/>
        </w:rPr>
        <w:t>W</w:t>
      </w:r>
      <w:r w:rsidR="0032082E">
        <w:rPr>
          <w:sz w:val="22"/>
          <w:szCs w:val="22"/>
        </w:rPr>
        <w:t xml:space="preserve">ireshark, </w:t>
      </w:r>
      <w:r w:rsidR="000D1E6D">
        <w:rPr>
          <w:sz w:val="22"/>
          <w:szCs w:val="22"/>
        </w:rPr>
        <w:t xml:space="preserve">I recommend disabling port </w:t>
      </w:r>
      <w:r w:rsidR="007F3C53">
        <w:rPr>
          <w:sz w:val="22"/>
          <w:szCs w:val="22"/>
        </w:rPr>
        <w:t>389 and switching to LDAPS on port 636</w:t>
      </w:r>
      <w:r w:rsidR="005D068B">
        <w:rPr>
          <w:sz w:val="22"/>
          <w:szCs w:val="22"/>
        </w:rPr>
        <w:t xml:space="preserve">. LDAPS is secure, </w:t>
      </w:r>
      <w:r w:rsidR="00BF0479">
        <w:rPr>
          <w:sz w:val="22"/>
          <w:szCs w:val="22"/>
        </w:rPr>
        <w:t>encrypts all data, and prevents data modifications maintaining integrity, and prevents n</w:t>
      </w:r>
      <w:r w:rsidR="00033C11">
        <w:rPr>
          <w:sz w:val="22"/>
          <w:szCs w:val="22"/>
        </w:rPr>
        <w:t>etwork eavesdropping because it uses TLS encryption</w:t>
      </w:r>
      <w:r w:rsidR="003667BF">
        <w:rPr>
          <w:sz w:val="22"/>
          <w:szCs w:val="22"/>
        </w:rPr>
        <w:t xml:space="preserve">. </w:t>
      </w:r>
      <w:r w:rsidR="00A26542">
        <w:rPr>
          <w:sz w:val="22"/>
          <w:szCs w:val="22"/>
        </w:rPr>
        <w:t>(</w:t>
      </w:r>
      <w:r w:rsidR="003667BF" w:rsidRPr="00E250CB">
        <w:rPr>
          <w:sz w:val="22"/>
          <w:szCs w:val="22"/>
        </w:rPr>
        <w:t>Rublon Authors</w:t>
      </w:r>
      <w:r w:rsidR="003667BF">
        <w:rPr>
          <w:sz w:val="22"/>
          <w:szCs w:val="22"/>
        </w:rPr>
        <w:t>,</w:t>
      </w:r>
      <w:r w:rsidR="003667BF" w:rsidRPr="00E250CB">
        <w:rPr>
          <w:sz w:val="22"/>
          <w:szCs w:val="22"/>
        </w:rPr>
        <w:t xml:space="preserve"> 2022)</w:t>
      </w:r>
      <w:r w:rsidR="00A26542">
        <w:rPr>
          <w:sz w:val="22"/>
          <w:szCs w:val="22"/>
        </w:rPr>
        <w:t xml:space="preserve">. </w:t>
      </w:r>
      <w:r w:rsidR="00532881">
        <w:rPr>
          <w:sz w:val="22"/>
          <w:szCs w:val="22"/>
        </w:rPr>
        <w:t>Also enforce input validation</w:t>
      </w:r>
      <w:r w:rsidR="005904C1">
        <w:rPr>
          <w:sz w:val="22"/>
          <w:szCs w:val="22"/>
        </w:rPr>
        <w:t xml:space="preserve">, implement the principle of least privilege, and escape input with encoding (Dahan, 2022). </w:t>
      </w:r>
      <w:r w:rsidR="00C160CC">
        <w:rPr>
          <w:sz w:val="22"/>
          <w:szCs w:val="22"/>
        </w:rPr>
        <w:t xml:space="preserve"> </w:t>
      </w:r>
      <w:r w:rsidR="00A26542">
        <w:rPr>
          <w:sz w:val="22"/>
          <w:szCs w:val="22"/>
        </w:rPr>
        <w:t>I recommend</w:t>
      </w:r>
      <w:r w:rsidR="0043771B">
        <w:rPr>
          <w:sz w:val="22"/>
          <w:szCs w:val="22"/>
        </w:rPr>
        <w:t xml:space="preserve"> upgrading </w:t>
      </w:r>
      <w:r w:rsidR="00A414E9">
        <w:rPr>
          <w:sz w:val="22"/>
          <w:szCs w:val="22"/>
        </w:rPr>
        <w:t xml:space="preserve">SMB to the </w:t>
      </w:r>
      <w:r w:rsidR="00FA3675">
        <w:rPr>
          <w:sz w:val="22"/>
          <w:szCs w:val="22"/>
        </w:rPr>
        <w:t>latest</w:t>
      </w:r>
      <w:r w:rsidR="00A414E9">
        <w:rPr>
          <w:sz w:val="22"/>
          <w:szCs w:val="22"/>
        </w:rPr>
        <w:t xml:space="preserve"> version </w:t>
      </w:r>
      <w:r w:rsidR="00A414E9" w:rsidRPr="00A414E9">
        <w:rPr>
          <w:sz w:val="22"/>
          <w:szCs w:val="22"/>
        </w:rPr>
        <w:t>SMB Version 3.1.1</w:t>
      </w:r>
      <w:r w:rsidR="00402488">
        <w:rPr>
          <w:sz w:val="22"/>
          <w:szCs w:val="22"/>
        </w:rPr>
        <w:t xml:space="preserve"> with </w:t>
      </w:r>
      <w:r w:rsidR="00402488" w:rsidRPr="00402488">
        <w:rPr>
          <w:sz w:val="22"/>
          <w:szCs w:val="22"/>
        </w:rPr>
        <w:t>AES-128 encryption</w:t>
      </w:r>
      <w:r w:rsidR="00240077">
        <w:rPr>
          <w:sz w:val="22"/>
          <w:szCs w:val="22"/>
        </w:rPr>
        <w:t xml:space="preserve"> and blocking TCP port 445</w:t>
      </w:r>
      <w:r w:rsidR="00716E2E">
        <w:rPr>
          <w:sz w:val="22"/>
          <w:szCs w:val="22"/>
        </w:rPr>
        <w:t xml:space="preserve"> at the enterprise perimeter firewall</w:t>
      </w:r>
      <w:r w:rsidR="00A06252">
        <w:rPr>
          <w:sz w:val="22"/>
          <w:szCs w:val="22"/>
        </w:rPr>
        <w:t xml:space="preserve"> and install patch updates</w:t>
      </w:r>
      <w:r w:rsidR="00E040BB">
        <w:rPr>
          <w:sz w:val="22"/>
          <w:szCs w:val="22"/>
        </w:rPr>
        <w:t xml:space="preserve"> (Jain, 2020)</w:t>
      </w:r>
      <w:r w:rsidR="009910EC">
        <w:rPr>
          <w:sz w:val="22"/>
          <w:szCs w:val="22"/>
        </w:rPr>
        <w:t xml:space="preserve">. It is backwards compatible with the older versions and provides more security against </w:t>
      </w:r>
      <w:r w:rsidR="00B72717">
        <w:rPr>
          <w:sz w:val="22"/>
          <w:szCs w:val="22"/>
        </w:rPr>
        <w:t>cyber-attacks</w:t>
      </w:r>
      <w:r w:rsidR="00FA3675">
        <w:rPr>
          <w:sz w:val="22"/>
          <w:szCs w:val="22"/>
        </w:rPr>
        <w:t xml:space="preserve"> </w:t>
      </w:r>
      <w:r w:rsidR="00FA3675" w:rsidRPr="00E250CB">
        <w:rPr>
          <w:sz w:val="22"/>
          <w:szCs w:val="22"/>
        </w:rPr>
        <w:t>(</w:t>
      </w:r>
      <w:r w:rsidR="00FA3675" w:rsidRPr="00E250CB">
        <w:t>Bhardwaj, 2023)</w:t>
      </w:r>
      <w:r w:rsidR="001937C5">
        <w:rPr>
          <w:sz w:val="22"/>
          <w:szCs w:val="22"/>
        </w:rPr>
        <w:t>.</w:t>
      </w:r>
      <w:r w:rsidR="00FA3675">
        <w:rPr>
          <w:sz w:val="22"/>
          <w:szCs w:val="22"/>
        </w:rPr>
        <w:t xml:space="preserve"> </w:t>
      </w:r>
      <w:r w:rsidR="006877E6" w:rsidRPr="00E250CB">
        <w:rPr>
          <w:sz w:val="22"/>
          <w:szCs w:val="22"/>
        </w:rPr>
        <w:t>For the HTTP vulnerability close port 80 and enable port 443 for HTTPS which provides secure encryption for data transmitted over the network</w:t>
      </w:r>
      <w:r w:rsidR="006877E6">
        <w:rPr>
          <w:sz w:val="22"/>
          <w:szCs w:val="22"/>
        </w:rPr>
        <w:t>.</w:t>
      </w:r>
      <w:r w:rsidR="004B4954">
        <w:rPr>
          <w:sz w:val="22"/>
          <w:szCs w:val="22"/>
        </w:rPr>
        <w:t xml:space="preserve"> Implement the principle of least privilege, CSRF </w:t>
      </w:r>
      <w:r w:rsidR="004B4954">
        <w:rPr>
          <w:sz w:val="22"/>
          <w:szCs w:val="22"/>
        </w:rPr>
        <w:lastRenderedPageBreak/>
        <w:t>protection</w:t>
      </w:r>
      <w:r w:rsidR="00AE42B4">
        <w:rPr>
          <w:sz w:val="22"/>
          <w:szCs w:val="22"/>
        </w:rPr>
        <w:t>, security headers, X</w:t>
      </w:r>
      <w:r w:rsidR="005E1697">
        <w:rPr>
          <w:sz w:val="22"/>
          <w:szCs w:val="22"/>
        </w:rPr>
        <w:t>-XSS protection</w:t>
      </w:r>
      <w:r w:rsidR="00855907">
        <w:rPr>
          <w:sz w:val="22"/>
          <w:szCs w:val="22"/>
        </w:rPr>
        <w:t>, validate</w:t>
      </w:r>
      <w:r w:rsidR="00355AB9">
        <w:rPr>
          <w:sz w:val="22"/>
          <w:szCs w:val="22"/>
        </w:rPr>
        <w:t xml:space="preserve"> untrusted data entry points from cookies, GET parameters, </w:t>
      </w:r>
      <w:r w:rsidR="00580770">
        <w:rPr>
          <w:sz w:val="22"/>
          <w:szCs w:val="22"/>
        </w:rPr>
        <w:t>request headers, POST parameters</w:t>
      </w:r>
      <w:r w:rsidR="005E1697">
        <w:rPr>
          <w:sz w:val="22"/>
          <w:szCs w:val="22"/>
        </w:rPr>
        <w:t xml:space="preserve">, </w:t>
      </w:r>
      <w:r w:rsidR="004338FB">
        <w:rPr>
          <w:sz w:val="22"/>
          <w:szCs w:val="22"/>
        </w:rPr>
        <w:t>and</w:t>
      </w:r>
      <w:r w:rsidR="00580770">
        <w:rPr>
          <w:sz w:val="22"/>
          <w:szCs w:val="22"/>
        </w:rPr>
        <w:t xml:space="preserve"> use</w:t>
      </w:r>
      <w:r w:rsidR="004338FB">
        <w:rPr>
          <w:sz w:val="22"/>
          <w:szCs w:val="22"/>
        </w:rPr>
        <w:t xml:space="preserve"> strict transport security (</w:t>
      </w:r>
      <w:r w:rsidR="004338FB">
        <w:t>Srinivas, 2020).</w:t>
      </w:r>
    </w:p>
    <w:p w14:paraId="1D9B88FB" w14:textId="77777777" w:rsidR="00E92532" w:rsidRDefault="00E92532" w:rsidP="00E92532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655BE974" w14:textId="77777777" w:rsidR="00E92532" w:rsidRDefault="00E92532" w:rsidP="00E92532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3D773CCF" w14:textId="77777777" w:rsidR="00E92532" w:rsidRDefault="00E92532" w:rsidP="00E92532">
      <w:pPr>
        <w:pStyle w:val="NormalWeb"/>
        <w:shd w:val="clear" w:color="auto" w:fill="FFFFFF"/>
        <w:spacing w:before="0" w:beforeAutospacing="0" w:after="0" w:afterAutospacing="0"/>
        <w:rPr>
          <w:sz w:val="22"/>
          <w:szCs w:val="22"/>
        </w:rPr>
      </w:pPr>
    </w:p>
    <w:p w14:paraId="07A6F6FA" w14:textId="2F55673D" w:rsidR="00E92532" w:rsidRDefault="00941BC9" w:rsidP="00941BC9">
      <w:pPr>
        <w:pStyle w:val="NormalWeb"/>
        <w:shd w:val="clear" w:color="auto" w:fill="FFFFFF"/>
        <w:spacing w:before="0" w:beforeAutospacing="0" w:after="0" w:afterAutospacing="0"/>
        <w:jc w:val="center"/>
        <w:rPr>
          <w:sz w:val="22"/>
          <w:szCs w:val="22"/>
        </w:rPr>
      </w:pPr>
      <w:r>
        <w:rPr>
          <w:sz w:val="22"/>
          <w:szCs w:val="22"/>
        </w:rPr>
        <w:t>*</w:t>
      </w:r>
      <w:r w:rsidR="00E92532">
        <w:rPr>
          <w:sz w:val="22"/>
          <w:szCs w:val="22"/>
        </w:rPr>
        <w:t>*screenshots are</w:t>
      </w:r>
      <w:r>
        <w:rPr>
          <w:sz w:val="22"/>
          <w:szCs w:val="22"/>
        </w:rPr>
        <w:t xml:space="preserve"> shown after the reference page**</w:t>
      </w:r>
    </w:p>
    <w:p w14:paraId="74E62EDA" w14:textId="77777777" w:rsidR="00683734" w:rsidRDefault="00683734" w:rsidP="00E76ABD">
      <w:pPr>
        <w:pStyle w:val="NormalWeb"/>
        <w:shd w:val="clear" w:color="auto" w:fill="FFFFFF"/>
        <w:spacing w:before="0" w:beforeAutospacing="0" w:after="0" w:afterAutospacing="0"/>
        <w:ind w:firstLine="360"/>
        <w:rPr>
          <w:sz w:val="22"/>
          <w:szCs w:val="22"/>
        </w:rPr>
      </w:pPr>
    </w:p>
    <w:p w14:paraId="084D8E1D" w14:textId="4258C4D4" w:rsidR="00951987" w:rsidRPr="00683734" w:rsidRDefault="00683734" w:rsidP="00683734">
      <w:pPr>
        <w:jc w:val="center"/>
        <w:rPr>
          <w:rFonts w:ascii="Times New Roman" w:eastAsia="Times New Roman" w:hAnsi="Times New Roman" w:cs="Times New Roman"/>
          <w:b/>
          <w:bCs/>
          <w:kern w:val="0"/>
          <w14:ligatures w14:val="none"/>
        </w:rPr>
      </w:pPr>
      <w:r>
        <w:br w:type="page"/>
      </w:r>
      <w:r w:rsidR="00F7789C" w:rsidRPr="00683734">
        <w:rPr>
          <w:rFonts w:ascii="Times New Roman" w:hAnsi="Times New Roman" w:cs="Times New Roman"/>
          <w:b/>
          <w:bCs/>
          <w:u w:val="single"/>
        </w:rPr>
        <w:lastRenderedPageBreak/>
        <w:t>References:</w:t>
      </w:r>
    </w:p>
    <w:p w14:paraId="3CEA6BA6" w14:textId="225195BA" w:rsidR="00F7789C" w:rsidRPr="00FF734F" w:rsidRDefault="00000000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5" w:history="1">
        <w:r w:rsidR="00F7789C" w:rsidRPr="00FF734F">
          <w:rPr>
            <w:rFonts w:ascii="Times New Roman" w:hAnsi="Times New Roman" w:cs="Times New Roman"/>
            <w:shd w:val="clear" w:color="auto" w:fill="F7F7F8"/>
          </w:rPr>
          <w:t>Jethva, Hitesh. (2022, July 27)</w:t>
        </w:r>
        <w:r w:rsidR="00951987" w:rsidRPr="00FF734F">
          <w:rPr>
            <w:rFonts w:ascii="Times New Roman" w:hAnsi="Times New Roman" w:cs="Times New Roman"/>
            <w:shd w:val="clear" w:color="auto" w:fill="F7F7F8"/>
          </w:rPr>
          <w:t xml:space="preserve">, </w:t>
        </w:r>
        <w:r w:rsidR="00F7789C" w:rsidRPr="00FF734F">
          <w:rPr>
            <w:rStyle w:val="Hyperlink"/>
            <w:rFonts w:ascii="Times New Roman" w:hAnsi="Times New Roman" w:cs="Times New Roman"/>
            <w:color w:val="auto"/>
          </w:rPr>
          <w:t>FTP Security Best Practices - FTP Vulnerabilities and Mitigation (cloudinfrastructureservices.co.uk)</w:t>
        </w:r>
      </w:hyperlink>
    </w:p>
    <w:p w14:paraId="08117EE7" w14:textId="7CC21CEA" w:rsidR="00204DA2" w:rsidRPr="00FF734F" w:rsidRDefault="00CC501E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  <w:shd w:val="clear" w:color="auto" w:fill="F7F7F8"/>
        </w:rPr>
        <w:t xml:space="preserve">PureVPN. (n.d.). HTTP Vulnerability. PureVPN. Retrieved from </w:t>
      </w:r>
      <w:hyperlink r:id="rId6" w:tgtFrame="_new" w:history="1">
        <w:r w:rsidRPr="00FF734F">
          <w:rPr>
            <w:rStyle w:val="Hyperlink"/>
            <w:rFonts w:ascii="Times New Roman" w:hAnsi="Times New Roman" w:cs="Times New Roman"/>
            <w:color w:val="auto"/>
            <w:bdr w:val="single" w:sz="2" w:space="0" w:color="D9D9E3" w:frame="1"/>
            <w:shd w:val="clear" w:color="auto" w:fill="F7F7F8"/>
          </w:rPr>
          <w:t>https://www.purevpn.com/ddos/http-vulnerability</w:t>
        </w:r>
      </w:hyperlink>
    </w:p>
    <w:p w14:paraId="2FEA2DAD" w14:textId="2ACB6734" w:rsidR="00332A03" w:rsidRPr="00FF734F" w:rsidRDefault="0013375F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Chris, Lena </w:t>
      </w:r>
      <w:r w:rsidR="000B58A9" w:rsidRPr="00FF734F">
        <w:rPr>
          <w:rFonts w:ascii="Times New Roman" w:hAnsi="Times New Roman" w:cs="Times New Roman"/>
        </w:rPr>
        <w:t xml:space="preserve">(2022, October 20) </w:t>
      </w:r>
      <w:hyperlink r:id="rId7" w:anchor=":~:text=Windows%207%20end%20of%20life%20risks%3A%20you%20need%20to%20know,-As%20a%20matter&amp;text=Among%20them%2C%20outdated%20software%20greatly,receiving%20security%20and%20feature%20updates.%22" w:history="1">
        <w:r w:rsidR="00332A03" w:rsidRPr="00FF734F">
          <w:rPr>
            <w:rStyle w:val="Hyperlink"/>
            <w:rFonts w:ascii="Times New Roman" w:hAnsi="Times New Roman" w:cs="Times New Roman"/>
            <w:color w:val="auto"/>
          </w:rPr>
          <w:t>Windows 7 End of Life: Security Risks and Strategies (ubackup.com)</w:t>
        </w:r>
      </w:hyperlink>
    </w:p>
    <w:p w14:paraId="09655B44" w14:textId="16AF4679" w:rsidR="009E5589" w:rsidRPr="00FF734F" w:rsidRDefault="009E5589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>Rublon Authors (20</w:t>
      </w:r>
      <w:r w:rsidR="00561105" w:rsidRPr="00FF734F">
        <w:rPr>
          <w:rFonts w:ascii="Times New Roman" w:hAnsi="Times New Roman" w:cs="Times New Roman"/>
        </w:rPr>
        <w:t xml:space="preserve">22, November 21) </w:t>
      </w:r>
      <w:hyperlink r:id="rId8" w:anchor=":~:text=The%20main%20difference%20between%20LDAP,over%20SSL%20or%20Secure%20LDAP." w:history="1">
        <w:r w:rsidR="00561105" w:rsidRPr="00FF734F">
          <w:rPr>
            <w:rStyle w:val="Hyperlink"/>
            <w:rFonts w:ascii="Times New Roman" w:hAnsi="Times New Roman" w:cs="Times New Roman"/>
            <w:color w:val="auto"/>
          </w:rPr>
          <w:t>LDAP vs. LDAPS: What's the Difference? - Rublon</w:t>
        </w:r>
      </w:hyperlink>
    </w:p>
    <w:p w14:paraId="3E0A8A3E" w14:textId="3E179D1F" w:rsidR="00DD675E" w:rsidRPr="00FF734F" w:rsidRDefault="00B77A30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>Bhardwaj, Pranav (</w:t>
      </w:r>
      <w:r w:rsidR="00DD675E" w:rsidRPr="00FF734F">
        <w:rPr>
          <w:rFonts w:ascii="Times New Roman" w:hAnsi="Times New Roman" w:cs="Times New Roman"/>
        </w:rPr>
        <w:t>2023, Februa</w:t>
      </w:r>
      <w:r w:rsidRPr="00FF734F">
        <w:rPr>
          <w:rFonts w:ascii="Times New Roman" w:hAnsi="Times New Roman" w:cs="Times New Roman"/>
        </w:rPr>
        <w:t xml:space="preserve">ry 25) </w:t>
      </w:r>
      <w:hyperlink r:id="rId9" w:anchor=":~:text=SMB%20protocol%20is%20vulnerable%20to,to%20your%20files%20and%20data." w:history="1">
        <w:r w:rsidR="00DD675E" w:rsidRPr="00FF734F">
          <w:rPr>
            <w:rStyle w:val="Hyperlink"/>
            <w:rFonts w:ascii="Times New Roman" w:hAnsi="Times New Roman" w:cs="Times New Roman"/>
            <w:color w:val="auto"/>
          </w:rPr>
          <w:t>SMB Protocol: How It Works and What Makes It Vulnerable (makeuseof.com)</w:t>
        </w:r>
      </w:hyperlink>
    </w:p>
    <w:p w14:paraId="06A3B661" w14:textId="12C5B2F7" w:rsidR="004E5BBA" w:rsidRPr="00FF734F" w:rsidRDefault="000A10C4" w:rsidP="00FF734F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  <w:color w:val="auto"/>
        </w:rPr>
      </w:pPr>
      <w:r w:rsidRPr="00FF734F">
        <w:rPr>
          <w:rFonts w:ascii="Times New Roman" w:hAnsi="Times New Roman" w:cs="Times New Roman"/>
          <w:shd w:val="clear" w:color="auto" w:fill="FFFFFF"/>
        </w:rPr>
        <w:t xml:space="preserve">Farid, Ammar Ahmad (2023) </w:t>
      </w:r>
      <w:r w:rsidRPr="00FF734F">
        <w:rPr>
          <w:rFonts w:ascii="Times New Roman" w:hAnsi="Times New Roman" w:cs="Times New Roman"/>
        </w:rPr>
        <w:t xml:space="preserve"> </w:t>
      </w:r>
      <w:hyperlink r:id="rId10" w:history="1">
        <w:r w:rsidR="004E5BBA" w:rsidRPr="00FF734F">
          <w:rPr>
            <w:rStyle w:val="Hyperlink"/>
            <w:rFonts w:ascii="Times New Roman" w:hAnsi="Times New Roman" w:cs="Times New Roman"/>
            <w:color w:val="auto"/>
          </w:rPr>
          <w:t>What are HTTP protocol vulnerabilities? (educative.io)</w:t>
        </w:r>
      </w:hyperlink>
    </w:p>
    <w:p w14:paraId="4046EBA4" w14:textId="1FF42BF3" w:rsidR="00EE5944" w:rsidRPr="00FF734F" w:rsidRDefault="00000000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hyperlink r:id="rId11" w:tgtFrame="_blank" w:history="1">
        <w:r w:rsidR="0035575E" w:rsidRPr="00FF734F">
          <w:rPr>
            <w:rStyle w:val="Hyperlink"/>
            <w:rFonts w:ascii="Times New Roman" w:hAnsi="Times New Roman" w:cs="Times New Roman"/>
            <w:color w:val="000000"/>
            <w:u w:val="none"/>
            <w:shd w:val="clear" w:color="auto" w:fill="FFFFFF"/>
          </w:rPr>
          <w:t>The MITRE Corporation</w:t>
        </w:r>
      </w:hyperlink>
      <w:r w:rsidR="0035575E" w:rsidRPr="00FF734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35575E" w:rsidRPr="00FF734F">
        <w:rPr>
          <w:rFonts w:ascii="Times New Roman" w:hAnsi="Times New Roman" w:cs="Times New Roman"/>
        </w:rPr>
        <w:t>(</w:t>
      </w:r>
      <w:r w:rsidR="0082080D" w:rsidRPr="00FF734F">
        <w:rPr>
          <w:rFonts w:ascii="Times New Roman" w:hAnsi="Times New Roman" w:cs="Times New Roman"/>
        </w:rPr>
        <w:t xml:space="preserve">2023 February 17) </w:t>
      </w:r>
      <w:hyperlink r:id="rId12" w:history="1">
        <w:r w:rsidR="00EE5944" w:rsidRPr="00FF734F">
          <w:rPr>
            <w:rStyle w:val="Hyperlink"/>
            <w:rFonts w:ascii="Times New Roman" w:hAnsi="Times New Roman" w:cs="Times New Roman"/>
          </w:rPr>
          <w:t>CVE - CVE-2023-26044 (mitre.org)</w:t>
        </w:r>
      </w:hyperlink>
    </w:p>
    <w:p w14:paraId="6E9BE842" w14:textId="242EB187" w:rsidR="0056344E" w:rsidRPr="00FF734F" w:rsidRDefault="00F45CD5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Portswigger LTD (n.d) </w:t>
      </w:r>
      <w:hyperlink r:id="rId13" w:history="1">
        <w:r w:rsidR="0056344E" w:rsidRPr="00FF734F">
          <w:rPr>
            <w:rStyle w:val="Hyperlink"/>
            <w:rFonts w:ascii="Times New Roman" w:hAnsi="Times New Roman" w:cs="Times New Roman"/>
          </w:rPr>
          <w:t>Exploiting HTTP request smuggling vulnerabilities | Web Security Academy (portswigger.net)</w:t>
        </w:r>
      </w:hyperlink>
    </w:p>
    <w:p w14:paraId="26A2E1B2" w14:textId="01D40F96" w:rsidR="00A15AC4" w:rsidRPr="00FF734F" w:rsidRDefault="00A15AC4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>Sri</w:t>
      </w:r>
      <w:r w:rsidR="00AC2701" w:rsidRPr="00FF734F">
        <w:rPr>
          <w:rFonts w:ascii="Times New Roman" w:hAnsi="Times New Roman" w:cs="Times New Roman"/>
        </w:rPr>
        <w:t xml:space="preserve">nivas </w:t>
      </w:r>
      <w:r w:rsidR="00872E82" w:rsidRPr="00FF734F">
        <w:rPr>
          <w:rFonts w:ascii="Times New Roman" w:hAnsi="Times New Roman" w:cs="Times New Roman"/>
        </w:rPr>
        <w:t xml:space="preserve">(2020, December 8) </w:t>
      </w:r>
      <w:hyperlink r:id="rId14" w:history="1">
        <w:r w:rsidRPr="00FF734F">
          <w:rPr>
            <w:rStyle w:val="Hyperlink"/>
            <w:rFonts w:ascii="Times New Roman" w:hAnsi="Times New Roman" w:cs="Times New Roman"/>
          </w:rPr>
          <w:t>How to Mitigate Poor HTTP Usage Vulnerabilities | Infosec Resources (infosecinstitute.com)</w:t>
        </w:r>
      </w:hyperlink>
    </w:p>
    <w:p w14:paraId="0A079405" w14:textId="3FBC364B" w:rsidR="00323E68" w:rsidRPr="00FF734F" w:rsidRDefault="00323E68" w:rsidP="00FF734F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Dahn Marc </w:t>
      </w:r>
      <w:r w:rsidR="00BA6ECB" w:rsidRPr="00FF734F">
        <w:rPr>
          <w:rFonts w:ascii="Times New Roman" w:hAnsi="Times New Roman" w:cs="Times New Roman"/>
        </w:rPr>
        <w:t xml:space="preserve">(2022, June 19) </w:t>
      </w:r>
      <w:hyperlink r:id="rId15" w:history="1">
        <w:r w:rsidRPr="00FF734F">
          <w:rPr>
            <w:rStyle w:val="Hyperlink"/>
            <w:rFonts w:ascii="Times New Roman" w:hAnsi="Times New Roman" w:cs="Times New Roman"/>
          </w:rPr>
          <w:t>What are LDAP injection attacks and how to prevent them (comparitech.com)</w:t>
        </w:r>
      </w:hyperlink>
    </w:p>
    <w:p w14:paraId="40CD31ED" w14:textId="4CA309D2" w:rsidR="0071530C" w:rsidRPr="00FF734F" w:rsidRDefault="00183CFC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>Microsoft (2</w:t>
      </w:r>
      <w:hyperlink r:id="rId16" w:history="1">
        <w:r w:rsidRPr="00FF734F">
          <w:rPr>
            <w:rStyle w:val="Hyperlink"/>
            <w:rFonts w:ascii="Times New Roman" w:hAnsi="Times New Roman" w:cs="Times New Roman"/>
          </w:rPr>
          <w:t xml:space="preserve">023 February 27) </w:t>
        </w:r>
        <w:r w:rsidR="0071530C" w:rsidRPr="00FF734F">
          <w:rPr>
            <w:rStyle w:val="Hyperlink"/>
            <w:rFonts w:ascii="Times New Roman" w:hAnsi="Times New Roman" w:cs="Times New Roman"/>
          </w:rPr>
          <w:t>MS-SMB2]: Receiving an SMB2 SESSION_SETUP Request | Microsoft Learn</w:t>
        </w:r>
      </w:hyperlink>
    </w:p>
    <w:p w14:paraId="445C8294" w14:textId="5C638FFF" w:rsidR="003A6336" w:rsidRPr="00FF734F" w:rsidRDefault="00E040BB" w:rsidP="00FF73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F734F">
        <w:rPr>
          <w:rFonts w:ascii="Times New Roman" w:hAnsi="Times New Roman" w:cs="Times New Roman"/>
        </w:rPr>
        <w:t xml:space="preserve">Jain, Animesh (2020, March 11) </w:t>
      </w:r>
      <w:hyperlink r:id="rId17" w:history="1">
        <w:r w:rsidRPr="00FF734F">
          <w:rPr>
            <w:rStyle w:val="Hyperlink"/>
            <w:rFonts w:ascii="Times New Roman" w:hAnsi="Times New Roman" w:cs="Times New Roman"/>
          </w:rPr>
          <w:t>Microsoft Windows SMBv3 Remote Code Execution Vulnerability (CVE-2020-0796) | Qualys Security Blog</w:t>
        </w:r>
      </w:hyperlink>
    </w:p>
    <w:p w14:paraId="492BE7C2" w14:textId="0648DB3A" w:rsidR="003A6336" w:rsidRPr="00683734" w:rsidRDefault="003A6336" w:rsidP="0068373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Pr="005D050C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Screenshots</w:t>
      </w:r>
    </w:p>
    <w:p w14:paraId="61D865C3" w14:textId="25DAD999" w:rsidR="00186E3E" w:rsidRPr="00186E3E" w:rsidRDefault="00186E3E" w:rsidP="00186E3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Login in screen</w:t>
      </w:r>
    </w:p>
    <w:p w14:paraId="0AB8ABAD" w14:textId="4676C53B" w:rsidR="0063259A" w:rsidRDefault="005D050C" w:rsidP="00CC50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7940C6" wp14:editId="23425DFF">
            <wp:extent cx="5943600" cy="2850515"/>
            <wp:effectExtent l="0" t="0" r="0" b="698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B740" w14:textId="77777777" w:rsidR="00186E3E" w:rsidRDefault="00186E3E" w:rsidP="00CC501E">
      <w:pPr>
        <w:rPr>
          <w:rFonts w:ascii="Times New Roman" w:hAnsi="Times New Roman" w:cs="Times New Roman"/>
        </w:rPr>
      </w:pPr>
    </w:p>
    <w:p w14:paraId="4CD19990" w14:textId="146DCA1F" w:rsidR="00186E3E" w:rsidRDefault="00186E3E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6E3E">
        <w:rPr>
          <w:rFonts w:ascii="Times New Roman" w:hAnsi="Times New Roman" w:cs="Times New Roman"/>
          <w:b/>
          <w:bCs/>
          <w:sz w:val="28"/>
          <w:szCs w:val="28"/>
        </w:rPr>
        <w:t>Network Topology</w:t>
      </w:r>
      <w:r w:rsidR="005F7B80">
        <w:rPr>
          <w:rFonts w:ascii="Times New Roman" w:hAnsi="Times New Roman" w:cs="Times New Roman"/>
          <w:b/>
          <w:bCs/>
          <w:sz w:val="28"/>
          <w:szCs w:val="28"/>
        </w:rPr>
        <w:t>- Star</w:t>
      </w:r>
    </w:p>
    <w:p w14:paraId="71D3633C" w14:textId="7EE5542A" w:rsidR="00BE5110" w:rsidRDefault="00BE511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DAC831" wp14:editId="55FEE199">
            <wp:extent cx="5943600" cy="2951480"/>
            <wp:effectExtent l="0" t="0" r="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F02E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5868D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87AA4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5CBA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0649D6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D18E4C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84FAD7" w14:textId="12FAA621" w:rsidR="005A6A6F" w:rsidRDefault="00EA0519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</w:t>
      </w:r>
      <w:r w:rsidR="00EF4100">
        <w:rPr>
          <w:rFonts w:ascii="Times New Roman" w:hAnsi="Times New Roman" w:cs="Times New Roman"/>
          <w:b/>
          <w:bCs/>
          <w:sz w:val="28"/>
          <w:szCs w:val="28"/>
        </w:rPr>
        <w:t>ost</w:t>
      </w:r>
      <w:r w:rsidR="00823C8D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="00823C8D">
        <w:rPr>
          <w:rFonts w:ascii="Times New Roman" w:hAnsi="Times New Roman" w:cs="Times New Roman"/>
          <w:b/>
          <w:bCs/>
          <w:sz w:val="28"/>
          <w:szCs w:val="28"/>
        </w:rPr>
        <w:t xml:space="preserve"> 10.168</w:t>
      </w:r>
      <w:r w:rsidR="00A86CE0">
        <w:rPr>
          <w:rFonts w:ascii="Times New Roman" w:hAnsi="Times New Roman" w:cs="Times New Roman"/>
          <w:b/>
          <w:bCs/>
          <w:sz w:val="28"/>
          <w:szCs w:val="28"/>
        </w:rPr>
        <w:t xml:space="preserve">.27.1 – 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="00A86CE0">
        <w:rPr>
          <w:rFonts w:ascii="Times New Roman" w:hAnsi="Times New Roman" w:cs="Times New Roman"/>
          <w:b/>
          <w:bCs/>
          <w:sz w:val="28"/>
          <w:szCs w:val="28"/>
        </w:rPr>
        <w:t xml:space="preserve"> open ports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86CE0">
        <w:rPr>
          <w:rFonts w:ascii="Times New Roman" w:hAnsi="Times New Roman" w:cs="Times New Roman"/>
          <w:b/>
          <w:bCs/>
          <w:sz w:val="28"/>
          <w:szCs w:val="28"/>
        </w:rPr>
        <w:t xml:space="preserve">- no OS </w:t>
      </w:r>
      <w:proofErr w:type="gramStart"/>
      <w:r w:rsidR="00A86CE0">
        <w:rPr>
          <w:rFonts w:ascii="Times New Roman" w:hAnsi="Times New Roman" w:cs="Times New Roman"/>
          <w:b/>
          <w:bCs/>
          <w:sz w:val="28"/>
          <w:szCs w:val="28"/>
        </w:rPr>
        <w:t>running</w:t>
      </w:r>
      <w:proofErr w:type="gramEnd"/>
    </w:p>
    <w:p w14:paraId="18EBD8BE" w14:textId="6D7271F9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8B3D84" wp14:editId="635C0160">
            <wp:extent cx="6858000" cy="340550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0259" w14:textId="77777777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9B0D48" w14:textId="675BFCDD" w:rsidR="00A86CE0" w:rsidRDefault="00A86CE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 2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3440">
        <w:rPr>
          <w:rFonts w:ascii="Times New Roman" w:hAnsi="Times New Roman" w:cs="Times New Roman"/>
          <w:b/>
          <w:bCs/>
          <w:sz w:val="28"/>
          <w:szCs w:val="28"/>
        </w:rPr>
        <w:t>- 10.168.27.10 – 8 ports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A3440">
        <w:rPr>
          <w:rFonts w:ascii="Times New Roman" w:hAnsi="Times New Roman" w:cs="Times New Roman"/>
          <w:b/>
          <w:bCs/>
          <w:sz w:val="28"/>
          <w:szCs w:val="28"/>
        </w:rPr>
        <w:t>- Microsoft Windows Server 2012</w:t>
      </w:r>
    </w:p>
    <w:p w14:paraId="6653651B" w14:textId="3BCFD0BD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87A7BF" wp14:editId="414885F6">
            <wp:extent cx="6858000" cy="3405505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AAED" w14:textId="77777777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ADCCA3" w14:textId="77777777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187A12" w14:textId="77777777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134D3" w14:textId="3D397F0D" w:rsidR="009A3440" w:rsidRDefault="009A344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Host 3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- 10.168.</w:t>
      </w:r>
      <w:r w:rsidR="00280E1B">
        <w:rPr>
          <w:rFonts w:ascii="Times New Roman" w:hAnsi="Times New Roman" w:cs="Times New Roman"/>
          <w:b/>
          <w:bCs/>
          <w:sz w:val="28"/>
          <w:szCs w:val="28"/>
        </w:rPr>
        <w:t>27.14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0E1B">
        <w:rPr>
          <w:rFonts w:ascii="Times New Roman" w:hAnsi="Times New Roman" w:cs="Times New Roman"/>
          <w:b/>
          <w:bCs/>
          <w:sz w:val="28"/>
          <w:szCs w:val="28"/>
        </w:rPr>
        <w:t>- 1 port</w:t>
      </w:r>
      <w:r w:rsidR="005D6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80E1B">
        <w:rPr>
          <w:rFonts w:ascii="Times New Roman" w:hAnsi="Times New Roman" w:cs="Times New Roman"/>
          <w:b/>
          <w:bCs/>
          <w:sz w:val="28"/>
          <w:szCs w:val="28"/>
        </w:rPr>
        <w:t xml:space="preserve">- Linux </w:t>
      </w:r>
      <w:proofErr w:type="gramStart"/>
      <w:r w:rsidR="00280E1B">
        <w:rPr>
          <w:rFonts w:ascii="Times New Roman" w:hAnsi="Times New Roman" w:cs="Times New Roman"/>
          <w:b/>
          <w:bCs/>
          <w:sz w:val="28"/>
          <w:szCs w:val="28"/>
        </w:rPr>
        <w:t>2.6.32</w:t>
      </w:r>
      <w:proofErr w:type="gramEnd"/>
    </w:p>
    <w:p w14:paraId="44A43799" w14:textId="7110DC53" w:rsidR="009A2F53" w:rsidRDefault="009A2F5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E162F3" wp14:editId="71AE4DA1">
            <wp:extent cx="6858000" cy="3382010"/>
            <wp:effectExtent l="0" t="0" r="0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4CDC" w14:textId="708D5C11" w:rsidR="009A2F53" w:rsidRDefault="009A2F5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D4668" w14:textId="3A919E42" w:rsidR="009A2F53" w:rsidRDefault="009A2F5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 4 – 10.168</w:t>
      </w:r>
      <w:r w:rsidR="001C52C5">
        <w:rPr>
          <w:rFonts w:ascii="Times New Roman" w:hAnsi="Times New Roman" w:cs="Times New Roman"/>
          <w:b/>
          <w:bCs/>
          <w:sz w:val="28"/>
          <w:szCs w:val="28"/>
        </w:rPr>
        <w:t xml:space="preserve">.27.15 – 10 ports – Microsoft Windows Server 2008 </w:t>
      </w:r>
      <w:r w:rsidR="000658D3">
        <w:rPr>
          <w:rFonts w:ascii="Times New Roman" w:hAnsi="Times New Roman" w:cs="Times New Roman"/>
          <w:b/>
          <w:bCs/>
          <w:sz w:val="28"/>
          <w:szCs w:val="28"/>
        </w:rPr>
        <w:t>R2 or Windows 8.1</w:t>
      </w:r>
    </w:p>
    <w:p w14:paraId="2EC62526" w14:textId="4B9103D8" w:rsidR="000658D3" w:rsidRDefault="000658D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54D44D3" wp14:editId="3C241DB0">
            <wp:extent cx="6858000" cy="3402965"/>
            <wp:effectExtent l="0" t="0" r="0" b="698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AB2" w14:textId="77777777" w:rsidR="000658D3" w:rsidRDefault="000658D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D3BD5E" w14:textId="77777777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C7C1DD" w14:textId="77777777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2AB2FB3" w14:textId="1D14A341" w:rsidR="000658D3" w:rsidRDefault="000658D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Host 5 </w:t>
      </w:r>
      <w:r w:rsidR="008D2269">
        <w:rPr>
          <w:rFonts w:ascii="Times New Roman" w:hAnsi="Times New Roman" w:cs="Times New Roman"/>
          <w:b/>
          <w:bCs/>
          <w:sz w:val="28"/>
          <w:szCs w:val="28"/>
        </w:rPr>
        <w:t>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D2269">
        <w:rPr>
          <w:rFonts w:ascii="Times New Roman" w:hAnsi="Times New Roman" w:cs="Times New Roman"/>
          <w:b/>
          <w:bCs/>
          <w:sz w:val="28"/>
          <w:szCs w:val="28"/>
        </w:rPr>
        <w:t xml:space="preserve">10.168.27.20 – 1 port – Linux </w:t>
      </w:r>
      <w:r w:rsidR="004C0471">
        <w:rPr>
          <w:rFonts w:ascii="Times New Roman" w:hAnsi="Times New Roman" w:cs="Times New Roman"/>
          <w:b/>
          <w:bCs/>
          <w:sz w:val="28"/>
          <w:szCs w:val="28"/>
        </w:rPr>
        <w:t>2.6.32</w:t>
      </w:r>
    </w:p>
    <w:p w14:paraId="6034F9FB" w14:textId="69C68DD4" w:rsidR="004C0471" w:rsidRDefault="004C0471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3BE772" wp14:editId="12EA7BEF">
            <wp:extent cx="6858000" cy="3350895"/>
            <wp:effectExtent l="0" t="0" r="0" b="190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7CC52" w14:textId="77777777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7A1147" w14:textId="2AD9AB75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Host 6 – 10.168.27.132 – 1 port – Linux 2.6.32</w:t>
      </w:r>
    </w:p>
    <w:p w14:paraId="60131579" w14:textId="42446C16" w:rsidR="005F7B80" w:rsidRDefault="005F7B8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F36EDE" wp14:editId="0B249121">
            <wp:extent cx="6858000" cy="3408045"/>
            <wp:effectExtent l="0" t="0" r="0" b="190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D811" w14:textId="77777777" w:rsidR="00CA75DA" w:rsidRDefault="00CA75DA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7E3FAE" w14:textId="77777777" w:rsidR="00CA75DA" w:rsidRDefault="00CA75DA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ADC8E" w14:textId="77777777" w:rsidR="005A19BB" w:rsidRDefault="005A19BB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7B20BE" w14:textId="77777777" w:rsidR="00683734" w:rsidRDefault="00683734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BFD8ED" w14:textId="77777777" w:rsidR="00683734" w:rsidRDefault="00683734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A7238B" w14:textId="77777777" w:rsidR="00683734" w:rsidRDefault="00683734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51517" w14:textId="4D57B864" w:rsidR="00BE5110" w:rsidRDefault="00BE5110" w:rsidP="005A6A6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NMAP Vulnerabilities</w:t>
      </w:r>
      <w:r w:rsidR="00ED37D3">
        <w:rPr>
          <w:rFonts w:ascii="Times New Roman" w:hAnsi="Times New Roman" w:cs="Times New Roman"/>
          <w:b/>
          <w:bCs/>
          <w:sz w:val="28"/>
          <w:szCs w:val="28"/>
        </w:rPr>
        <w:t>: FTP, HTTP, Windows 7</w:t>
      </w:r>
    </w:p>
    <w:p w14:paraId="10F1B25F" w14:textId="6DD0BECD" w:rsidR="00BE5110" w:rsidRDefault="00CA75DA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C34BEAC" wp14:editId="26C06E7B">
            <wp:extent cx="5943600" cy="295338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ECD86" w14:textId="3CBFE5D9" w:rsidR="00527B05" w:rsidRPr="00723B23" w:rsidRDefault="00527B05" w:rsidP="005A6A6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23B23">
        <w:rPr>
          <w:rFonts w:ascii="Times New Roman" w:hAnsi="Times New Roman" w:cs="Times New Roman"/>
          <w:b/>
          <w:bCs/>
          <w:sz w:val="28"/>
          <w:szCs w:val="28"/>
          <w:u w:val="single"/>
        </w:rPr>
        <w:t>Wireshark vulnerabilities/anomalies</w:t>
      </w:r>
    </w:p>
    <w:p w14:paraId="546AC0BE" w14:textId="23D349B3" w:rsidR="00527B05" w:rsidRDefault="00723B23" w:rsidP="00527B0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LDAP</w:t>
      </w:r>
    </w:p>
    <w:p w14:paraId="1FE124AD" w14:textId="2A34EB5F" w:rsidR="00723B23" w:rsidRDefault="00354AB1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3657FA" wp14:editId="7EC5B1B0">
            <wp:extent cx="6858000" cy="3405505"/>
            <wp:effectExtent l="0" t="0" r="0" b="4445"/>
            <wp:docPr id="4" name="Picture 4" descr="A computer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mputer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212B" w14:textId="77777777" w:rsidR="00723B23" w:rsidRDefault="00723B2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9DE086" w14:textId="77777777" w:rsidR="00723B23" w:rsidRDefault="00723B2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33BE4" w14:textId="77777777" w:rsidR="005A6A6F" w:rsidRDefault="005A6A6F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4D74F" w14:textId="77777777" w:rsidR="005A6A6F" w:rsidRDefault="005A6A6F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DAE5E7" w14:textId="77777777" w:rsidR="005A6A6F" w:rsidRDefault="005A6A6F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702ABF" w14:textId="66DE54DD" w:rsidR="003B3BC1" w:rsidRDefault="00723B23" w:rsidP="003B3BC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SMB</w:t>
      </w:r>
    </w:p>
    <w:p w14:paraId="47779BCF" w14:textId="46BBB9C9" w:rsidR="00723B23" w:rsidRDefault="0011454B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AD3235F" wp14:editId="76B92482">
            <wp:extent cx="6858000" cy="337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427A" w14:textId="4DF84BC5" w:rsidR="00723B23" w:rsidRDefault="00723B23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HTTP</w:t>
      </w:r>
    </w:p>
    <w:p w14:paraId="3E4EE014" w14:textId="5A7EA7D0" w:rsidR="00723B23" w:rsidRPr="00186E3E" w:rsidRDefault="00FD33A0" w:rsidP="00CC50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F8CC6D" wp14:editId="02F38AF8">
            <wp:extent cx="6858000" cy="3408045"/>
            <wp:effectExtent l="0" t="0" r="0" b="190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0B70" w14:textId="77777777" w:rsidR="00186E3E" w:rsidRDefault="00186E3E" w:rsidP="00CC501E">
      <w:pPr>
        <w:rPr>
          <w:rFonts w:ascii="Times New Roman" w:hAnsi="Times New Roman" w:cs="Times New Roman"/>
        </w:rPr>
      </w:pPr>
    </w:p>
    <w:p w14:paraId="6841ED34" w14:textId="77777777" w:rsidR="00186E3E" w:rsidRDefault="00186E3E" w:rsidP="00CC501E">
      <w:pPr>
        <w:rPr>
          <w:rFonts w:ascii="Times New Roman" w:hAnsi="Times New Roman" w:cs="Times New Roman"/>
        </w:rPr>
      </w:pPr>
    </w:p>
    <w:p w14:paraId="6FC4C8DC" w14:textId="77777777" w:rsidR="0063259A" w:rsidRPr="000A10C4" w:rsidRDefault="0063259A" w:rsidP="00CC501E">
      <w:pPr>
        <w:rPr>
          <w:rFonts w:ascii="Times New Roman" w:hAnsi="Times New Roman" w:cs="Times New Roman"/>
        </w:rPr>
      </w:pPr>
    </w:p>
    <w:sectPr w:rsidR="0063259A" w:rsidRPr="000A10C4" w:rsidSect="00816B1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C28A9"/>
    <w:multiLevelType w:val="hybridMultilevel"/>
    <w:tmpl w:val="17B4AE4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51E32"/>
    <w:multiLevelType w:val="hybridMultilevel"/>
    <w:tmpl w:val="5254C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887EC2"/>
    <w:multiLevelType w:val="hybridMultilevel"/>
    <w:tmpl w:val="795056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560309">
    <w:abstractNumId w:val="0"/>
  </w:num>
  <w:num w:numId="2" w16cid:durableId="206845792">
    <w:abstractNumId w:val="1"/>
  </w:num>
  <w:num w:numId="3" w16cid:durableId="570046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6B"/>
    <w:rsid w:val="00033C11"/>
    <w:rsid w:val="00035404"/>
    <w:rsid w:val="0006103C"/>
    <w:rsid w:val="000658D3"/>
    <w:rsid w:val="000951ED"/>
    <w:rsid w:val="000A10C4"/>
    <w:rsid w:val="000B0F79"/>
    <w:rsid w:val="000B58A9"/>
    <w:rsid w:val="000D1E6D"/>
    <w:rsid w:val="000F2779"/>
    <w:rsid w:val="0011454B"/>
    <w:rsid w:val="0013375F"/>
    <w:rsid w:val="00177807"/>
    <w:rsid w:val="00183CFC"/>
    <w:rsid w:val="00184994"/>
    <w:rsid w:val="00186E3E"/>
    <w:rsid w:val="001937C5"/>
    <w:rsid w:val="0019720E"/>
    <w:rsid w:val="001A7702"/>
    <w:rsid w:val="001C52C5"/>
    <w:rsid w:val="001F57EB"/>
    <w:rsid w:val="00204DA2"/>
    <w:rsid w:val="00211ECA"/>
    <w:rsid w:val="00225723"/>
    <w:rsid w:val="00240077"/>
    <w:rsid w:val="00251EDC"/>
    <w:rsid w:val="002678B5"/>
    <w:rsid w:val="00280E1B"/>
    <w:rsid w:val="00295BD9"/>
    <w:rsid w:val="002A237E"/>
    <w:rsid w:val="002D5656"/>
    <w:rsid w:val="00300248"/>
    <w:rsid w:val="0032082E"/>
    <w:rsid w:val="0032249A"/>
    <w:rsid w:val="00323E68"/>
    <w:rsid w:val="00332A03"/>
    <w:rsid w:val="00351D08"/>
    <w:rsid w:val="00351D7D"/>
    <w:rsid w:val="0035398F"/>
    <w:rsid w:val="00354AB1"/>
    <w:rsid w:val="0035575E"/>
    <w:rsid w:val="00355AB9"/>
    <w:rsid w:val="003667BF"/>
    <w:rsid w:val="00373582"/>
    <w:rsid w:val="0037670C"/>
    <w:rsid w:val="003A6336"/>
    <w:rsid w:val="003B3BC1"/>
    <w:rsid w:val="003B40C5"/>
    <w:rsid w:val="003C44EE"/>
    <w:rsid w:val="003E231D"/>
    <w:rsid w:val="003E5A0D"/>
    <w:rsid w:val="003E6EBF"/>
    <w:rsid w:val="003F37B9"/>
    <w:rsid w:val="00402488"/>
    <w:rsid w:val="004338FB"/>
    <w:rsid w:val="0043771B"/>
    <w:rsid w:val="004627C5"/>
    <w:rsid w:val="0047642D"/>
    <w:rsid w:val="00484146"/>
    <w:rsid w:val="004A0076"/>
    <w:rsid w:val="004A278E"/>
    <w:rsid w:val="004A436A"/>
    <w:rsid w:val="004A572D"/>
    <w:rsid w:val="004B4954"/>
    <w:rsid w:val="004C0471"/>
    <w:rsid w:val="004D5FA4"/>
    <w:rsid w:val="004E5BBA"/>
    <w:rsid w:val="00527B05"/>
    <w:rsid w:val="00532881"/>
    <w:rsid w:val="00551A35"/>
    <w:rsid w:val="0055306B"/>
    <w:rsid w:val="00561105"/>
    <w:rsid w:val="0056344E"/>
    <w:rsid w:val="00570C83"/>
    <w:rsid w:val="00580770"/>
    <w:rsid w:val="00580970"/>
    <w:rsid w:val="005904C1"/>
    <w:rsid w:val="005A19BB"/>
    <w:rsid w:val="005A6A6F"/>
    <w:rsid w:val="005D050C"/>
    <w:rsid w:val="005D068B"/>
    <w:rsid w:val="005D55CF"/>
    <w:rsid w:val="005D686D"/>
    <w:rsid w:val="005E1697"/>
    <w:rsid w:val="005F7B80"/>
    <w:rsid w:val="006209C8"/>
    <w:rsid w:val="006221E2"/>
    <w:rsid w:val="0063259A"/>
    <w:rsid w:val="00683734"/>
    <w:rsid w:val="006877E6"/>
    <w:rsid w:val="006C5C6D"/>
    <w:rsid w:val="006D6A6E"/>
    <w:rsid w:val="006D73F3"/>
    <w:rsid w:val="00700FB2"/>
    <w:rsid w:val="007034EA"/>
    <w:rsid w:val="00710397"/>
    <w:rsid w:val="0071530C"/>
    <w:rsid w:val="00716E2E"/>
    <w:rsid w:val="00723B23"/>
    <w:rsid w:val="00732ECC"/>
    <w:rsid w:val="00760FED"/>
    <w:rsid w:val="00785473"/>
    <w:rsid w:val="007900A9"/>
    <w:rsid w:val="007B598B"/>
    <w:rsid w:val="007E12D7"/>
    <w:rsid w:val="007E1FF5"/>
    <w:rsid w:val="007E20FA"/>
    <w:rsid w:val="007F05BC"/>
    <w:rsid w:val="007F3C53"/>
    <w:rsid w:val="00816B17"/>
    <w:rsid w:val="0082080D"/>
    <w:rsid w:val="00823C8D"/>
    <w:rsid w:val="00826A5F"/>
    <w:rsid w:val="008444EC"/>
    <w:rsid w:val="00854EDA"/>
    <w:rsid w:val="00855907"/>
    <w:rsid w:val="00855D8F"/>
    <w:rsid w:val="00870B7F"/>
    <w:rsid w:val="00872E82"/>
    <w:rsid w:val="008778F6"/>
    <w:rsid w:val="008C4BB7"/>
    <w:rsid w:val="008D2269"/>
    <w:rsid w:val="008D60DB"/>
    <w:rsid w:val="008F4B8A"/>
    <w:rsid w:val="008F5CCE"/>
    <w:rsid w:val="00926FD8"/>
    <w:rsid w:val="00927D12"/>
    <w:rsid w:val="00941BC9"/>
    <w:rsid w:val="00951833"/>
    <w:rsid w:val="00951987"/>
    <w:rsid w:val="0098099F"/>
    <w:rsid w:val="009910EC"/>
    <w:rsid w:val="009A08CF"/>
    <w:rsid w:val="009A1033"/>
    <w:rsid w:val="009A2F53"/>
    <w:rsid w:val="009A3001"/>
    <w:rsid w:val="009A3440"/>
    <w:rsid w:val="009B55C8"/>
    <w:rsid w:val="009C064E"/>
    <w:rsid w:val="009C789B"/>
    <w:rsid w:val="009E0564"/>
    <w:rsid w:val="009E2F59"/>
    <w:rsid w:val="009E5589"/>
    <w:rsid w:val="00A06252"/>
    <w:rsid w:val="00A11C02"/>
    <w:rsid w:val="00A15AC4"/>
    <w:rsid w:val="00A1742C"/>
    <w:rsid w:val="00A231A1"/>
    <w:rsid w:val="00A26542"/>
    <w:rsid w:val="00A27CBE"/>
    <w:rsid w:val="00A31025"/>
    <w:rsid w:val="00A37A95"/>
    <w:rsid w:val="00A414E9"/>
    <w:rsid w:val="00A76DE6"/>
    <w:rsid w:val="00A82AD3"/>
    <w:rsid w:val="00A86CE0"/>
    <w:rsid w:val="00AA29BC"/>
    <w:rsid w:val="00AA3E2A"/>
    <w:rsid w:val="00AC2701"/>
    <w:rsid w:val="00AD5B88"/>
    <w:rsid w:val="00AD7B8C"/>
    <w:rsid w:val="00AE1288"/>
    <w:rsid w:val="00AE42B4"/>
    <w:rsid w:val="00AF0EE9"/>
    <w:rsid w:val="00AF5BD7"/>
    <w:rsid w:val="00B5699C"/>
    <w:rsid w:val="00B62024"/>
    <w:rsid w:val="00B72717"/>
    <w:rsid w:val="00B77A30"/>
    <w:rsid w:val="00B96CC8"/>
    <w:rsid w:val="00BA6ECB"/>
    <w:rsid w:val="00BE48AC"/>
    <w:rsid w:val="00BE5110"/>
    <w:rsid w:val="00BF0479"/>
    <w:rsid w:val="00BF0F46"/>
    <w:rsid w:val="00C160CC"/>
    <w:rsid w:val="00C20860"/>
    <w:rsid w:val="00C42C29"/>
    <w:rsid w:val="00C64EDC"/>
    <w:rsid w:val="00CA12A7"/>
    <w:rsid w:val="00CA4791"/>
    <w:rsid w:val="00CA75DA"/>
    <w:rsid w:val="00CC501E"/>
    <w:rsid w:val="00CF344A"/>
    <w:rsid w:val="00D40BC8"/>
    <w:rsid w:val="00D42300"/>
    <w:rsid w:val="00D57F15"/>
    <w:rsid w:val="00D8078B"/>
    <w:rsid w:val="00DD675E"/>
    <w:rsid w:val="00DD6B32"/>
    <w:rsid w:val="00DE4529"/>
    <w:rsid w:val="00DE65DB"/>
    <w:rsid w:val="00E040BB"/>
    <w:rsid w:val="00E055AF"/>
    <w:rsid w:val="00E1345A"/>
    <w:rsid w:val="00E250CB"/>
    <w:rsid w:val="00E550FA"/>
    <w:rsid w:val="00E57D0C"/>
    <w:rsid w:val="00E74522"/>
    <w:rsid w:val="00E76ABD"/>
    <w:rsid w:val="00E92532"/>
    <w:rsid w:val="00EA0519"/>
    <w:rsid w:val="00ED376E"/>
    <w:rsid w:val="00ED37D3"/>
    <w:rsid w:val="00EE2C44"/>
    <w:rsid w:val="00EE5944"/>
    <w:rsid w:val="00EE7B00"/>
    <w:rsid w:val="00EF4100"/>
    <w:rsid w:val="00F33DCD"/>
    <w:rsid w:val="00F35440"/>
    <w:rsid w:val="00F45CD5"/>
    <w:rsid w:val="00F75864"/>
    <w:rsid w:val="00F7789C"/>
    <w:rsid w:val="00F83472"/>
    <w:rsid w:val="00FA3675"/>
    <w:rsid w:val="00FB2083"/>
    <w:rsid w:val="00FD33A0"/>
    <w:rsid w:val="00FE57B2"/>
    <w:rsid w:val="00FE68CA"/>
    <w:rsid w:val="00FF7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0010D3"/>
  <w15:chartTrackingRefBased/>
  <w15:docId w15:val="{5EC5B3F9-A2C8-47D9-9CB5-F6D15C5F7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306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53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55306B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5306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ng-star-inserted">
    <w:name w:val="ng-star-inserted"/>
    <w:basedOn w:val="DefaultParagraphFont"/>
    <w:rsid w:val="0055306B"/>
  </w:style>
  <w:style w:type="character" w:styleId="Hyperlink">
    <w:name w:val="Hyperlink"/>
    <w:basedOn w:val="DefaultParagraphFont"/>
    <w:uiPriority w:val="99"/>
    <w:semiHidden/>
    <w:unhideWhenUsed/>
    <w:rsid w:val="003C44E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F41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blon.com/blog/ldap-ldaps-difference/" TargetMode="External"/><Relationship Id="rId13" Type="http://schemas.openxmlformats.org/officeDocument/2006/relationships/hyperlink" Target="https://portswigger.net/web-security/request-smuggling/exploiting" TargetMode="External"/><Relationship Id="rId18" Type="http://schemas.openxmlformats.org/officeDocument/2006/relationships/image" Target="media/image1.jpg"/><Relationship Id="rId26" Type="http://schemas.openxmlformats.org/officeDocument/2006/relationships/image" Target="media/image9.jpg"/><Relationship Id="rId3" Type="http://schemas.openxmlformats.org/officeDocument/2006/relationships/settings" Target="settings.xml"/><Relationship Id="rId21" Type="http://schemas.openxmlformats.org/officeDocument/2006/relationships/image" Target="media/image4.jpg"/><Relationship Id="rId7" Type="http://schemas.openxmlformats.org/officeDocument/2006/relationships/hyperlink" Target="https://www.ubackup.com/windows-7/windows-7-end-of-life-risks-0040.html" TargetMode="External"/><Relationship Id="rId12" Type="http://schemas.openxmlformats.org/officeDocument/2006/relationships/hyperlink" Target="https://cve.mitre.org/cgi-bin/cvename.cgi?name=CVE-2023-26044" TargetMode="External"/><Relationship Id="rId17" Type="http://schemas.openxmlformats.org/officeDocument/2006/relationships/hyperlink" Target="https://blog.qualys.com/vulnerabilities-threat-research/2020/03/11/microsoft-windows-smbv3-remote-code-execution-vulnerability-cve-2020-0796" TargetMode="External"/><Relationship Id="rId25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openspecs/windows_protocols/ms-smb2/e545352b-9f2b-4c5e-9350-db46e4f6755e" TargetMode="External"/><Relationship Id="rId20" Type="http://schemas.openxmlformats.org/officeDocument/2006/relationships/image" Target="media/image3.jpg"/><Relationship Id="rId29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hyperlink" Target="https://www.purevpn.com/ddos/http-vulnerability" TargetMode="External"/><Relationship Id="rId11" Type="http://schemas.openxmlformats.org/officeDocument/2006/relationships/hyperlink" Target="https://www.mitre.org/" TargetMode="External"/><Relationship Id="rId24" Type="http://schemas.openxmlformats.org/officeDocument/2006/relationships/image" Target="media/image7.jpg"/><Relationship Id="rId5" Type="http://schemas.openxmlformats.org/officeDocument/2006/relationships/hyperlink" Target="https://cloudinfrastructureservices.co.uk/ftp-security-best-practices-ftp-vulnerabilities-and-mitigation/" TargetMode="External"/><Relationship Id="rId15" Type="http://schemas.openxmlformats.org/officeDocument/2006/relationships/hyperlink" Target="https://www.comparitech.com/blog/information-security/prevent-ldap-injection-attacks/" TargetMode="External"/><Relationship Id="rId23" Type="http://schemas.openxmlformats.org/officeDocument/2006/relationships/image" Target="media/image6.jpg"/><Relationship Id="rId28" Type="http://schemas.openxmlformats.org/officeDocument/2006/relationships/image" Target="media/image11.jpg"/><Relationship Id="rId10" Type="http://schemas.openxmlformats.org/officeDocument/2006/relationships/hyperlink" Target="https://www.educative.io/answers/what-are-http-protocol-vulnerabilities" TargetMode="External"/><Relationship Id="rId19" Type="http://schemas.openxmlformats.org/officeDocument/2006/relationships/image" Target="media/image2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makeuseof.com/what-is-smb-protocol-and-what-are-its-risks/" TargetMode="External"/><Relationship Id="rId14" Type="http://schemas.openxmlformats.org/officeDocument/2006/relationships/hyperlink" Target="https://resources.infosecinstitute.com/topic/how-to-mitigate-poor-http-usage-vulnerabilities/" TargetMode="External"/><Relationship Id="rId22" Type="http://schemas.openxmlformats.org/officeDocument/2006/relationships/image" Target="media/image5.jpg"/><Relationship Id="rId27" Type="http://schemas.openxmlformats.org/officeDocument/2006/relationships/image" Target="media/image10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9</Pages>
  <Words>1348</Words>
  <Characters>7688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Quinton Green</dc:creator>
  <cp:keywords/>
  <dc:description/>
  <cp:lastModifiedBy>Quinton Green</cp:lastModifiedBy>
  <cp:revision>217</cp:revision>
  <dcterms:created xsi:type="dcterms:W3CDTF">2023-06-06T05:12:00Z</dcterms:created>
  <dcterms:modified xsi:type="dcterms:W3CDTF">2023-06-25T05:17:00Z</dcterms:modified>
</cp:coreProperties>
</file>