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ACFA4" w14:textId="137BEC83" w:rsidR="00427D4B" w:rsidRPr="005A4CCE" w:rsidRDefault="58B3C605" w:rsidP="6CBF59FB">
      <w:pPr>
        <w:pStyle w:val="ListParagraph"/>
        <w:tabs>
          <w:tab w:val="num" w:pos="720"/>
        </w:tabs>
        <w:spacing w:after="0" w:line="288" w:lineRule="auto"/>
        <w:ind w:left="2934"/>
        <w:jc w:val="right"/>
        <w:rPr>
          <w:rFonts w:ascii="Times New Roman" w:eastAsia="Times New Roman" w:hAnsi="Times New Roman" w:cs="Times New Roman"/>
          <w:sz w:val="24"/>
          <w:szCs w:val="24"/>
        </w:rPr>
      </w:pPr>
      <w:r w:rsidRPr="005A4CCE">
        <w:rPr>
          <w:rFonts w:ascii="Times New Roman" w:eastAsia="Times New Roman" w:hAnsi="Times New Roman" w:cs="Times New Roman"/>
          <w:i/>
          <w:iCs/>
          <w:sz w:val="24"/>
          <w:szCs w:val="24"/>
          <w:lang w:val="vi-VN"/>
        </w:rPr>
        <w:t xml:space="preserve">TP. Hồ Chí Minh, ngày </w:t>
      </w:r>
      <w:r w:rsidR="00FC27F9">
        <w:rPr>
          <w:rFonts w:ascii="Times New Roman" w:eastAsia="Times New Roman" w:hAnsi="Times New Roman" w:cs="Times New Roman"/>
          <w:i/>
          <w:iCs/>
          <w:sz w:val="24"/>
          <w:szCs w:val="24"/>
          <w:lang w:val="vi-VN"/>
        </w:rPr>
        <w:t>26</w:t>
      </w:r>
      <w:r w:rsidRPr="005A4CCE">
        <w:rPr>
          <w:rFonts w:ascii="Times New Roman" w:eastAsia="Times New Roman" w:hAnsi="Times New Roman" w:cs="Times New Roman"/>
          <w:i/>
          <w:iCs/>
          <w:sz w:val="24"/>
          <w:szCs w:val="24"/>
          <w:lang w:val="vi-VN"/>
        </w:rPr>
        <w:t xml:space="preserve"> tháng </w:t>
      </w:r>
      <w:r w:rsidR="00D83F20" w:rsidRPr="005A4CCE">
        <w:rPr>
          <w:rFonts w:ascii="Times New Roman" w:eastAsia="Times New Roman" w:hAnsi="Times New Roman" w:cs="Times New Roman"/>
          <w:i/>
          <w:iCs/>
          <w:sz w:val="24"/>
          <w:szCs w:val="24"/>
        </w:rPr>
        <w:t>0</w:t>
      </w:r>
      <w:r w:rsidR="00FC27F9">
        <w:rPr>
          <w:rFonts w:ascii="Times New Roman" w:eastAsia="Times New Roman" w:hAnsi="Times New Roman" w:cs="Times New Roman"/>
          <w:i/>
          <w:iCs/>
          <w:sz w:val="24"/>
          <w:szCs w:val="24"/>
          <w:lang w:val="vi-VN"/>
        </w:rPr>
        <w:t>8</w:t>
      </w:r>
      <w:r w:rsidRPr="005A4CCE">
        <w:rPr>
          <w:rFonts w:ascii="Times New Roman" w:eastAsia="Times New Roman" w:hAnsi="Times New Roman" w:cs="Times New Roman"/>
          <w:i/>
          <w:iCs/>
          <w:sz w:val="24"/>
          <w:szCs w:val="24"/>
          <w:lang w:val="vi-VN"/>
        </w:rPr>
        <w:t xml:space="preserve"> năm 202</w:t>
      </w:r>
      <w:r w:rsidR="00F7240C" w:rsidRPr="005A4CCE">
        <w:rPr>
          <w:rFonts w:ascii="Times New Roman" w:eastAsia="Times New Roman" w:hAnsi="Times New Roman" w:cs="Times New Roman"/>
          <w:i/>
          <w:iCs/>
          <w:sz w:val="24"/>
          <w:szCs w:val="24"/>
        </w:rPr>
        <w:t>6</w:t>
      </w:r>
      <w:r w:rsidRPr="005A4CCE">
        <w:rPr>
          <w:rFonts w:ascii="Times New Roman" w:eastAsia="Times New Roman" w:hAnsi="Times New Roman" w:cs="Times New Roman"/>
          <w:sz w:val="24"/>
          <w:szCs w:val="24"/>
        </w:rPr>
        <w:t> </w:t>
      </w:r>
    </w:p>
    <w:p w14:paraId="6DF3C3D8" w14:textId="73A64D5B" w:rsidR="008F41F8" w:rsidRPr="005A4CCE" w:rsidRDefault="58B3C605" w:rsidP="6CBF59FB">
      <w:pPr>
        <w:numPr>
          <w:ilvl w:val="0"/>
          <w:numId w:val="1"/>
        </w:numPr>
        <w:tabs>
          <w:tab w:val="clear" w:pos="720"/>
          <w:tab w:val="num" w:pos="540"/>
          <w:tab w:val="left" w:pos="900"/>
        </w:tabs>
        <w:spacing w:after="0" w:line="288" w:lineRule="auto"/>
        <w:ind w:left="540" w:firstLine="90"/>
        <w:jc w:val="both"/>
        <w:rPr>
          <w:rFonts w:ascii="Times New Roman" w:eastAsia="Times New Roman" w:hAnsi="Times New Roman" w:cs="Times New Roman"/>
          <w:sz w:val="24"/>
          <w:szCs w:val="24"/>
        </w:rPr>
      </w:pPr>
      <w:r w:rsidRPr="005A4CCE">
        <w:rPr>
          <w:rFonts w:ascii="Times New Roman" w:eastAsia="Times New Roman" w:hAnsi="Times New Roman" w:cs="Times New Roman"/>
          <w:sz w:val="24"/>
          <w:szCs w:val="24"/>
          <w:lang w:val="vi-VN"/>
        </w:rPr>
        <w:t>Cuộc họp bắt đầu lúc:</w:t>
      </w:r>
      <w:r w:rsidRPr="005A4CCE">
        <w:rPr>
          <w:rFonts w:ascii="Times New Roman" w:eastAsia="Times New Roman" w:hAnsi="Times New Roman" w:cs="Times New Roman"/>
          <w:i/>
          <w:iCs/>
          <w:sz w:val="24"/>
          <w:szCs w:val="24"/>
        </w:rPr>
        <w:t xml:space="preserve"> </w:t>
      </w:r>
      <w:r w:rsidR="00945E6C" w:rsidRPr="005A4CCE">
        <w:rPr>
          <w:rFonts w:ascii="Times New Roman" w:eastAsia="Times New Roman" w:hAnsi="Times New Roman" w:cs="Times New Roman"/>
          <w:i/>
          <w:iCs/>
          <w:sz w:val="24"/>
          <w:szCs w:val="24"/>
        </w:rPr>
        <w:t>1</w:t>
      </w:r>
      <w:r w:rsidR="007E4613">
        <w:rPr>
          <w:rFonts w:ascii="Times New Roman" w:eastAsia="Times New Roman" w:hAnsi="Times New Roman" w:cs="Times New Roman"/>
          <w:i/>
          <w:iCs/>
          <w:sz w:val="24"/>
          <w:szCs w:val="24"/>
          <w:lang w:val="vi-VN"/>
        </w:rPr>
        <w:t>6</w:t>
      </w:r>
      <w:r w:rsidR="3429C5FA" w:rsidRPr="005A4CCE">
        <w:rPr>
          <w:rFonts w:ascii="Times New Roman" w:eastAsia="Times New Roman" w:hAnsi="Times New Roman" w:cs="Times New Roman"/>
          <w:i/>
          <w:iCs/>
          <w:sz w:val="24"/>
          <w:szCs w:val="24"/>
        </w:rPr>
        <w:t xml:space="preserve"> </w:t>
      </w:r>
      <w:r w:rsidRPr="005A4CCE">
        <w:rPr>
          <w:rFonts w:ascii="Times New Roman" w:eastAsia="Times New Roman" w:hAnsi="Times New Roman" w:cs="Times New Roman"/>
          <w:i/>
          <w:iCs/>
          <w:sz w:val="24"/>
          <w:szCs w:val="24"/>
        </w:rPr>
        <w:t>giờ</w:t>
      </w:r>
      <w:r w:rsidR="46DBD863" w:rsidRPr="005A4CCE">
        <w:rPr>
          <w:rFonts w:ascii="Times New Roman" w:eastAsia="Times New Roman" w:hAnsi="Times New Roman" w:cs="Times New Roman"/>
          <w:i/>
          <w:iCs/>
          <w:sz w:val="24"/>
          <w:szCs w:val="24"/>
        </w:rPr>
        <w:t xml:space="preserve"> </w:t>
      </w:r>
      <w:r w:rsidR="005F32EF" w:rsidRPr="005A4CCE">
        <w:rPr>
          <w:rFonts w:ascii="Times New Roman" w:eastAsia="Times New Roman" w:hAnsi="Times New Roman" w:cs="Times New Roman"/>
          <w:i/>
          <w:iCs/>
          <w:sz w:val="24"/>
          <w:szCs w:val="24"/>
        </w:rPr>
        <w:t>00</w:t>
      </w:r>
      <w:r w:rsidRPr="005A4CCE">
        <w:rPr>
          <w:rFonts w:ascii="Times New Roman" w:eastAsia="Times New Roman" w:hAnsi="Times New Roman" w:cs="Times New Roman"/>
          <w:i/>
          <w:iCs/>
          <w:sz w:val="24"/>
          <w:szCs w:val="24"/>
        </w:rPr>
        <w:t xml:space="preserve"> phút</w:t>
      </w:r>
      <w:r w:rsidRPr="005A4CCE">
        <w:rPr>
          <w:rFonts w:ascii="Times New Roman" w:eastAsia="Times New Roman" w:hAnsi="Times New Roman" w:cs="Times New Roman"/>
          <w:i/>
          <w:iCs/>
          <w:sz w:val="24"/>
          <w:szCs w:val="24"/>
          <w:lang w:val="vi-VN"/>
        </w:rPr>
        <w:t xml:space="preserve"> ngày </w:t>
      </w:r>
      <w:r w:rsidR="00FC27F9">
        <w:rPr>
          <w:rFonts w:ascii="Times New Roman" w:eastAsia="Times New Roman" w:hAnsi="Times New Roman" w:cs="Times New Roman"/>
          <w:i/>
          <w:iCs/>
          <w:sz w:val="24"/>
          <w:szCs w:val="24"/>
          <w:lang w:val="vi-VN"/>
        </w:rPr>
        <w:t>26</w:t>
      </w:r>
      <w:r w:rsidR="00B04906" w:rsidRPr="005A4CCE">
        <w:rPr>
          <w:rFonts w:ascii="Times New Roman" w:eastAsia="Times New Roman" w:hAnsi="Times New Roman" w:cs="Times New Roman"/>
          <w:i/>
          <w:iCs/>
          <w:sz w:val="24"/>
          <w:szCs w:val="24"/>
          <w:lang w:val="vi-VN"/>
        </w:rPr>
        <w:t xml:space="preserve"> </w:t>
      </w:r>
      <w:r w:rsidRPr="005A4CCE">
        <w:rPr>
          <w:rFonts w:ascii="Times New Roman" w:eastAsia="Times New Roman" w:hAnsi="Times New Roman" w:cs="Times New Roman"/>
          <w:i/>
          <w:iCs/>
          <w:sz w:val="24"/>
          <w:szCs w:val="24"/>
          <w:lang w:val="vi-VN"/>
        </w:rPr>
        <w:t>tháng</w:t>
      </w:r>
      <w:r w:rsidR="00F7240C" w:rsidRPr="005A4CCE">
        <w:rPr>
          <w:rFonts w:ascii="Times New Roman" w:eastAsia="Times New Roman" w:hAnsi="Times New Roman" w:cs="Times New Roman"/>
          <w:i/>
          <w:iCs/>
          <w:sz w:val="24"/>
          <w:szCs w:val="24"/>
        </w:rPr>
        <w:t xml:space="preserve"> </w:t>
      </w:r>
      <w:r w:rsidR="00D83F20" w:rsidRPr="005A4CCE">
        <w:rPr>
          <w:rFonts w:ascii="Times New Roman" w:eastAsia="Times New Roman" w:hAnsi="Times New Roman" w:cs="Times New Roman"/>
          <w:i/>
          <w:iCs/>
          <w:sz w:val="24"/>
          <w:szCs w:val="24"/>
        </w:rPr>
        <w:t>0</w:t>
      </w:r>
      <w:r w:rsidR="00FC27F9">
        <w:rPr>
          <w:rFonts w:ascii="Times New Roman" w:eastAsia="Times New Roman" w:hAnsi="Times New Roman" w:cs="Times New Roman"/>
          <w:i/>
          <w:iCs/>
          <w:sz w:val="24"/>
          <w:szCs w:val="24"/>
          <w:lang w:val="vi-VN"/>
        </w:rPr>
        <w:t>8</w:t>
      </w:r>
      <w:r w:rsidRPr="005A4CCE">
        <w:rPr>
          <w:rFonts w:ascii="Times New Roman" w:eastAsia="Times New Roman" w:hAnsi="Times New Roman" w:cs="Times New Roman"/>
          <w:i/>
          <w:iCs/>
          <w:sz w:val="24"/>
          <w:szCs w:val="24"/>
          <w:lang w:val="vi-VN"/>
        </w:rPr>
        <w:t xml:space="preserve"> năm 202</w:t>
      </w:r>
      <w:r w:rsidR="00F7240C" w:rsidRPr="005A4CCE">
        <w:rPr>
          <w:rFonts w:ascii="Times New Roman" w:eastAsia="Times New Roman" w:hAnsi="Times New Roman" w:cs="Times New Roman"/>
          <w:i/>
          <w:iCs/>
          <w:sz w:val="24"/>
          <w:szCs w:val="24"/>
        </w:rPr>
        <w:t>6</w:t>
      </w:r>
    </w:p>
    <w:p w14:paraId="3BAD1CA5" w14:textId="21704836" w:rsidR="008F41F8" w:rsidRPr="005A4CCE" w:rsidRDefault="58B3C605" w:rsidP="6CBF59FB">
      <w:pPr>
        <w:numPr>
          <w:ilvl w:val="0"/>
          <w:numId w:val="2"/>
        </w:numPr>
        <w:tabs>
          <w:tab w:val="clear" w:pos="720"/>
          <w:tab w:val="num" w:pos="540"/>
          <w:tab w:val="left" w:pos="900"/>
        </w:tabs>
        <w:spacing w:after="0" w:line="288" w:lineRule="auto"/>
        <w:ind w:left="540" w:firstLine="90"/>
        <w:jc w:val="both"/>
        <w:rPr>
          <w:rFonts w:ascii="Times New Roman" w:eastAsia="Times New Roman" w:hAnsi="Times New Roman" w:cs="Times New Roman"/>
          <w:sz w:val="24"/>
          <w:szCs w:val="24"/>
        </w:rPr>
      </w:pPr>
      <w:r w:rsidRPr="005A4CCE">
        <w:rPr>
          <w:rFonts w:ascii="Times New Roman" w:eastAsia="Times New Roman" w:hAnsi="Times New Roman" w:cs="Times New Roman"/>
          <w:sz w:val="24"/>
          <w:szCs w:val="24"/>
          <w:lang w:val="vi-VN"/>
        </w:rPr>
        <w:t xml:space="preserve">Địa điểm: </w:t>
      </w:r>
      <w:r w:rsidR="006D56AB" w:rsidRPr="005A4CCE">
        <w:rPr>
          <w:rFonts w:ascii="Times New Roman" w:eastAsia="Times New Roman" w:hAnsi="Times New Roman" w:cs="Times New Roman"/>
          <w:i/>
          <w:iCs/>
          <w:sz w:val="24"/>
          <w:szCs w:val="24"/>
        </w:rPr>
        <w:t>F</w:t>
      </w:r>
      <w:r w:rsidR="00356D08">
        <w:rPr>
          <w:rFonts w:ascii="Times New Roman" w:eastAsia="Times New Roman" w:hAnsi="Times New Roman" w:cs="Times New Roman"/>
          <w:i/>
          <w:iCs/>
          <w:sz w:val="24"/>
          <w:szCs w:val="24"/>
        </w:rPr>
        <w:t>6</w:t>
      </w:r>
      <w:r w:rsidR="000412F7" w:rsidRPr="005A4CCE">
        <w:rPr>
          <w:rFonts w:ascii="Times New Roman" w:eastAsia="Times New Roman" w:hAnsi="Times New Roman" w:cs="Times New Roman"/>
          <w:i/>
          <w:iCs/>
          <w:sz w:val="24"/>
          <w:szCs w:val="24"/>
        </w:rPr>
        <w:t xml:space="preserve"> </w:t>
      </w:r>
      <w:r w:rsidR="3429C5FA" w:rsidRPr="005A4CCE">
        <w:rPr>
          <w:rFonts w:ascii="Times New Roman" w:eastAsia="Times New Roman" w:hAnsi="Times New Roman" w:cs="Times New Roman"/>
          <w:i/>
          <w:iCs/>
          <w:sz w:val="24"/>
          <w:szCs w:val="24"/>
          <w:lang w:val="vi-VN"/>
        </w:rPr>
        <w:t>-</w:t>
      </w:r>
      <w:r w:rsidRPr="005A4CCE">
        <w:rPr>
          <w:rFonts w:ascii="Times New Roman" w:eastAsia="Times New Roman" w:hAnsi="Times New Roman" w:cs="Times New Roman"/>
          <w:i/>
          <w:iCs/>
          <w:sz w:val="24"/>
          <w:szCs w:val="24"/>
          <w:lang w:val="vi-VN"/>
        </w:rPr>
        <w:t xml:space="preserve"> 20 Trương Định, </w:t>
      </w:r>
      <w:r w:rsidR="00236F53" w:rsidRPr="005A4CCE">
        <w:rPr>
          <w:rFonts w:ascii="Times New Roman" w:eastAsia="Times New Roman" w:hAnsi="Times New Roman" w:cs="Times New Roman"/>
          <w:i/>
          <w:iCs/>
          <w:sz w:val="24"/>
          <w:szCs w:val="24"/>
        </w:rPr>
        <w:t>Phường Xuân Hoà</w:t>
      </w:r>
      <w:r w:rsidRPr="005A4CCE">
        <w:rPr>
          <w:rFonts w:ascii="Times New Roman" w:eastAsia="Times New Roman" w:hAnsi="Times New Roman" w:cs="Times New Roman"/>
          <w:i/>
          <w:iCs/>
          <w:sz w:val="24"/>
          <w:szCs w:val="24"/>
          <w:lang w:val="vi-VN"/>
        </w:rPr>
        <w:t xml:space="preserve">, TP. </w:t>
      </w:r>
      <w:r w:rsidRPr="005A4CCE">
        <w:rPr>
          <w:rFonts w:ascii="Times New Roman" w:eastAsia="Times New Roman" w:hAnsi="Times New Roman" w:cs="Times New Roman"/>
          <w:i/>
          <w:iCs/>
          <w:sz w:val="24"/>
          <w:szCs w:val="24"/>
        </w:rPr>
        <w:t>HCM</w:t>
      </w:r>
      <w:r w:rsidR="00D413D7" w:rsidRPr="005A4CCE">
        <w:rPr>
          <w:rFonts w:ascii="Times New Roman" w:eastAsia="Times New Roman" w:hAnsi="Times New Roman" w:cs="Times New Roman"/>
          <w:sz w:val="24"/>
          <w:szCs w:val="24"/>
        </w:rPr>
        <w:t xml:space="preserve"> </w:t>
      </w:r>
    </w:p>
    <w:p w14:paraId="7B30C46C" w14:textId="77777777" w:rsidR="008F41F8" w:rsidRPr="005A4CCE" w:rsidRDefault="008F41F8" w:rsidP="6CBF59FB">
      <w:pPr>
        <w:pStyle w:val="ListParagraph"/>
        <w:numPr>
          <w:ilvl w:val="0"/>
          <w:numId w:val="3"/>
        </w:numPr>
        <w:tabs>
          <w:tab w:val="left" w:pos="810"/>
        </w:tabs>
        <w:spacing w:after="0" w:line="288" w:lineRule="auto"/>
        <w:ind w:left="630" w:firstLine="90"/>
        <w:jc w:val="both"/>
        <w:rPr>
          <w:rFonts w:ascii="Times New Roman" w:eastAsia="Times New Roman" w:hAnsi="Times New Roman" w:cs="Times New Roman"/>
          <w:b/>
          <w:bCs/>
          <w:color w:val="000000" w:themeColor="text1"/>
          <w:sz w:val="24"/>
          <w:szCs w:val="24"/>
        </w:rPr>
      </w:pPr>
      <w:r w:rsidRPr="005A4CCE">
        <w:rPr>
          <w:rFonts w:ascii="Times New Roman" w:eastAsia="Times New Roman" w:hAnsi="Times New Roman" w:cs="Times New Roman"/>
          <w:b/>
          <w:bCs/>
          <w:color w:val="000000" w:themeColor="text1"/>
          <w:sz w:val="24"/>
          <w:szCs w:val="24"/>
          <w:u w:val="single"/>
          <w:lang w:val="vi-VN"/>
        </w:rPr>
        <w:t>Thành phần tham dự</w:t>
      </w:r>
      <w:r w:rsidRPr="005A4CCE">
        <w:rPr>
          <w:rFonts w:ascii="Times New Roman" w:eastAsia="Times New Roman" w:hAnsi="Times New Roman" w:cs="Times New Roman"/>
          <w:b/>
          <w:bCs/>
          <w:color w:val="000000" w:themeColor="text1"/>
          <w:sz w:val="24"/>
          <w:szCs w:val="24"/>
        </w:rPr>
        <w:t> </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
        <w:gridCol w:w="4036"/>
        <w:gridCol w:w="5310"/>
      </w:tblGrid>
      <w:tr w:rsidR="00420C8E" w:rsidRPr="005A4CCE" w14:paraId="5D23F4AB" w14:textId="77777777" w:rsidTr="00094E98">
        <w:trPr>
          <w:trHeight w:val="906"/>
        </w:trPr>
        <w:tc>
          <w:tcPr>
            <w:tcW w:w="459" w:type="dxa"/>
            <w:noWrap/>
            <w:vAlign w:val="center"/>
          </w:tcPr>
          <w:p w14:paraId="1725A61E" w14:textId="77777777" w:rsidR="00420C8E" w:rsidRPr="005A4CCE" w:rsidRDefault="00420C8E" w:rsidP="00420C8E">
            <w:pPr>
              <w:pStyle w:val="ListParagraph"/>
              <w:numPr>
                <w:ilvl w:val="0"/>
                <w:numId w:val="4"/>
              </w:numPr>
              <w:spacing w:after="0" w:line="312" w:lineRule="auto"/>
              <w:ind w:left="0" w:firstLine="0"/>
              <w:rPr>
                <w:rFonts w:ascii="Times New Roman" w:eastAsia="Times New Roman" w:hAnsi="Times New Roman" w:cs="Times New Roman"/>
                <w:color w:val="000000"/>
                <w:sz w:val="24"/>
                <w:szCs w:val="24"/>
              </w:rPr>
            </w:pPr>
          </w:p>
        </w:tc>
        <w:tc>
          <w:tcPr>
            <w:tcW w:w="4036" w:type="dxa"/>
            <w:noWrap/>
            <w:vAlign w:val="center"/>
          </w:tcPr>
          <w:p w14:paraId="1A629B80" w14:textId="23888774" w:rsidR="00420C8E" w:rsidRPr="005A4CCE" w:rsidRDefault="00420C8E" w:rsidP="00420C8E">
            <w:pPr>
              <w:spacing w:after="0" w:line="312" w:lineRule="auto"/>
              <w:ind w:firstLine="18"/>
              <w:rPr>
                <w:rFonts w:ascii="Times New Roman" w:eastAsia="Times New Roman" w:hAnsi="Times New Roman" w:cs="Times New Roman"/>
                <w:sz w:val="24"/>
                <w:szCs w:val="24"/>
              </w:rPr>
            </w:pPr>
            <w:r w:rsidRPr="005A4CCE">
              <w:rPr>
                <w:rFonts w:ascii="Times New Roman" w:eastAsia="Times New Roman" w:hAnsi="Times New Roman" w:cs="Times New Roman"/>
                <w:sz w:val="24"/>
                <w:szCs w:val="24"/>
              </w:rPr>
              <w:t xml:space="preserve">Mr. Nguyễn Đức Cường </w:t>
            </w:r>
          </w:p>
        </w:tc>
        <w:tc>
          <w:tcPr>
            <w:tcW w:w="5310" w:type="dxa"/>
            <w:vAlign w:val="center"/>
          </w:tcPr>
          <w:p w14:paraId="57019F96" w14:textId="77777777" w:rsidR="00420C8E" w:rsidRDefault="00420C8E" w:rsidP="00420C8E">
            <w:pPr>
              <w:spacing w:after="0" w:line="312" w:lineRule="auto"/>
              <w:rPr>
                <w:rFonts w:ascii="Times New Roman" w:eastAsia="Times New Roman" w:hAnsi="Times New Roman" w:cs="Times New Roman"/>
                <w:sz w:val="24"/>
                <w:szCs w:val="24"/>
              </w:rPr>
            </w:pPr>
            <w:r w:rsidRPr="00ED68E7">
              <w:rPr>
                <w:rFonts w:ascii="Times New Roman" w:eastAsia="Times New Roman" w:hAnsi="Times New Roman" w:cs="Times New Roman"/>
                <w:sz w:val="24"/>
                <w:szCs w:val="24"/>
              </w:rPr>
              <w:t xml:space="preserve">Trưởng phòng Data AI </w:t>
            </w:r>
          </w:p>
          <w:p w14:paraId="53F445BB" w14:textId="7454275D" w:rsidR="00420C8E" w:rsidRPr="005A4CCE" w:rsidRDefault="00420C8E" w:rsidP="00420C8E">
            <w:pPr>
              <w:spacing w:after="0" w:line="312" w:lineRule="auto"/>
              <w:rPr>
                <w:rFonts w:ascii="Times New Roman" w:eastAsia="Times New Roman" w:hAnsi="Times New Roman" w:cs="Times New Roman"/>
                <w:sz w:val="24"/>
                <w:szCs w:val="24"/>
                <w:lang w:val="vi-VN"/>
              </w:rPr>
            </w:pPr>
            <w:r w:rsidRPr="00ED68E7">
              <w:rPr>
                <w:rFonts w:ascii="Times New Roman" w:eastAsia="Times New Roman" w:hAnsi="Times New Roman" w:cs="Times New Roman"/>
                <w:sz w:val="24"/>
                <w:szCs w:val="24"/>
              </w:rPr>
              <w:t>Kiêm trợ lý Chủ tịch Tập đoàn về AI &amp; Data</w:t>
            </w:r>
          </w:p>
        </w:tc>
      </w:tr>
      <w:tr w:rsidR="007E4613" w:rsidRPr="005A4CCE" w14:paraId="7A13CCDB" w14:textId="77777777" w:rsidTr="6CBF59FB">
        <w:trPr>
          <w:trHeight w:val="432"/>
        </w:trPr>
        <w:tc>
          <w:tcPr>
            <w:tcW w:w="459" w:type="dxa"/>
            <w:noWrap/>
            <w:vAlign w:val="center"/>
          </w:tcPr>
          <w:p w14:paraId="5E72AF14" w14:textId="77777777" w:rsidR="007E4613" w:rsidRPr="005A4CCE" w:rsidRDefault="007E4613" w:rsidP="007E4613">
            <w:pPr>
              <w:pStyle w:val="ListParagraph"/>
              <w:numPr>
                <w:ilvl w:val="0"/>
                <w:numId w:val="4"/>
              </w:numPr>
              <w:spacing w:after="0" w:line="312" w:lineRule="auto"/>
              <w:ind w:left="0" w:firstLine="0"/>
              <w:rPr>
                <w:rFonts w:ascii="Times New Roman" w:eastAsia="Times New Roman" w:hAnsi="Times New Roman" w:cs="Times New Roman"/>
                <w:color w:val="000000"/>
                <w:sz w:val="24"/>
                <w:szCs w:val="24"/>
              </w:rPr>
            </w:pPr>
          </w:p>
        </w:tc>
        <w:tc>
          <w:tcPr>
            <w:tcW w:w="4036" w:type="dxa"/>
            <w:noWrap/>
            <w:vAlign w:val="center"/>
          </w:tcPr>
          <w:p w14:paraId="70B38248" w14:textId="48747500" w:rsidR="007E4613" w:rsidRPr="005A4CCE" w:rsidRDefault="007E4613" w:rsidP="007E4613">
            <w:pPr>
              <w:spacing w:after="0" w:line="312" w:lineRule="auto"/>
              <w:ind w:firstLine="18"/>
              <w:rPr>
                <w:rFonts w:ascii="Times New Roman" w:eastAsia="Times New Roman" w:hAnsi="Times New Roman" w:cs="Times New Roman"/>
                <w:sz w:val="24"/>
                <w:szCs w:val="24"/>
              </w:rPr>
            </w:pPr>
            <w:r w:rsidRPr="005A4CCE">
              <w:rPr>
                <w:rFonts w:ascii="Times New Roman" w:eastAsia="Times New Roman" w:hAnsi="Times New Roman" w:cs="Times New Roman"/>
                <w:sz w:val="24"/>
                <w:szCs w:val="24"/>
              </w:rPr>
              <w:t>Ms. Trương Huỳnh Thúy An</w:t>
            </w:r>
          </w:p>
        </w:tc>
        <w:tc>
          <w:tcPr>
            <w:tcW w:w="5310" w:type="dxa"/>
            <w:vAlign w:val="center"/>
          </w:tcPr>
          <w:p w14:paraId="3199F334" w14:textId="69BEF405" w:rsidR="007E4613" w:rsidRPr="005A4CCE" w:rsidRDefault="007E4613" w:rsidP="007E4613">
            <w:pPr>
              <w:spacing w:after="0" w:line="312" w:lineRule="auto"/>
              <w:rPr>
                <w:rFonts w:ascii="Times New Roman" w:eastAsia="Times New Roman" w:hAnsi="Times New Roman" w:cs="Times New Roman"/>
                <w:sz w:val="24"/>
                <w:szCs w:val="24"/>
                <w:lang w:val="vi-VN"/>
              </w:rPr>
            </w:pPr>
            <w:r w:rsidRPr="005A4CCE">
              <w:rPr>
                <w:rFonts w:ascii="Times New Roman" w:eastAsia="Times New Roman" w:hAnsi="Times New Roman" w:cs="Times New Roman"/>
                <w:sz w:val="24"/>
                <w:szCs w:val="24"/>
              </w:rPr>
              <w:t>Junior AI Engineer</w:t>
            </w:r>
          </w:p>
        </w:tc>
      </w:tr>
      <w:tr w:rsidR="007E4613" w:rsidRPr="005A4CCE" w14:paraId="20F7D614" w14:textId="77777777" w:rsidTr="6CBF59FB">
        <w:trPr>
          <w:trHeight w:val="432"/>
        </w:trPr>
        <w:tc>
          <w:tcPr>
            <w:tcW w:w="459" w:type="dxa"/>
            <w:noWrap/>
            <w:vAlign w:val="center"/>
          </w:tcPr>
          <w:p w14:paraId="61B688D0" w14:textId="77777777" w:rsidR="007E4613" w:rsidRPr="005A4CCE" w:rsidRDefault="007E4613" w:rsidP="007E4613">
            <w:pPr>
              <w:pStyle w:val="ListParagraph"/>
              <w:numPr>
                <w:ilvl w:val="0"/>
                <w:numId w:val="4"/>
              </w:numPr>
              <w:spacing w:after="0" w:line="312" w:lineRule="auto"/>
              <w:ind w:left="0" w:firstLine="0"/>
              <w:rPr>
                <w:rFonts w:ascii="Times New Roman" w:eastAsia="Times New Roman" w:hAnsi="Times New Roman" w:cs="Times New Roman"/>
                <w:color w:val="000000"/>
                <w:sz w:val="24"/>
                <w:szCs w:val="24"/>
              </w:rPr>
            </w:pPr>
          </w:p>
        </w:tc>
        <w:tc>
          <w:tcPr>
            <w:tcW w:w="4036" w:type="dxa"/>
            <w:noWrap/>
            <w:vAlign w:val="center"/>
          </w:tcPr>
          <w:p w14:paraId="32AB8E12" w14:textId="00ADB278" w:rsidR="007E4613" w:rsidRPr="005A4CCE" w:rsidRDefault="007E4613" w:rsidP="007E4613">
            <w:pPr>
              <w:spacing w:after="0" w:line="312" w:lineRule="auto"/>
              <w:ind w:firstLine="18"/>
              <w:rPr>
                <w:rFonts w:ascii="Times New Roman" w:eastAsia="Times New Roman" w:hAnsi="Times New Roman" w:cs="Times New Roman"/>
                <w:sz w:val="24"/>
                <w:szCs w:val="24"/>
              </w:rPr>
            </w:pPr>
            <w:r>
              <w:rPr>
                <w:rFonts w:ascii="Times New Roman" w:eastAsia="Times New Roman" w:hAnsi="Times New Roman" w:cs="Times New Roman"/>
                <w:sz w:val="24"/>
                <w:szCs w:val="24"/>
              </w:rPr>
              <w:t>Mr. Lê</w:t>
            </w:r>
            <w:r>
              <w:rPr>
                <w:rFonts w:ascii="Times New Roman" w:eastAsia="Times New Roman" w:hAnsi="Times New Roman" w:cs="Times New Roman"/>
                <w:sz w:val="24"/>
                <w:szCs w:val="24"/>
                <w:lang w:val="vi-VN"/>
              </w:rPr>
              <w:t xml:space="preserve"> Thành Anh</w:t>
            </w:r>
          </w:p>
        </w:tc>
        <w:tc>
          <w:tcPr>
            <w:tcW w:w="5310" w:type="dxa"/>
            <w:vAlign w:val="center"/>
          </w:tcPr>
          <w:p w14:paraId="7A7621B3" w14:textId="2511A1A0" w:rsidR="007E4613" w:rsidRPr="005A4CCE" w:rsidRDefault="007E4613" w:rsidP="007E4613">
            <w:pPr>
              <w:spacing w:after="0" w:line="312" w:lineRule="auto"/>
              <w:rPr>
                <w:rFonts w:ascii="Times New Roman" w:eastAsia="Times New Roman" w:hAnsi="Times New Roman" w:cs="Times New Roman"/>
                <w:sz w:val="24"/>
                <w:szCs w:val="24"/>
              </w:rPr>
            </w:pPr>
            <w:r w:rsidRPr="005A4CCE">
              <w:rPr>
                <w:rFonts w:ascii="Times New Roman" w:eastAsia="Times New Roman" w:hAnsi="Times New Roman" w:cs="Times New Roman"/>
                <w:sz w:val="24"/>
                <w:szCs w:val="24"/>
              </w:rPr>
              <w:t>Junior AI Engineer</w:t>
            </w:r>
            <w:r>
              <w:rPr>
                <w:rFonts w:ascii="Times New Roman" w:eastAsia="Times New Roman" w:hAnsi="Times New Roman" w:cs="Times New Roman"/>
                <w:sz w:val="24"/>
                <w:szCs w:val="24"/>
              </w:rPr>
              <w:t xml:space="preserve"> </w:t>
            </w:r>
          </w:p>
        </w:tc>
      </w:tr>
      <w:tr w:rsidR="007E4613" w:rsidRPr="005A4CCE" w14:paraId="2F368F23" w14:textId="77777777" w:rsidTr="6CBF59FB">
        <w:trPr>
          <w:trHeight w:val="432"/>
        </w:trPr>
        <w:tc>
          <w:tcPr>
            <w:tcW w:w="459" w:type="dxa"/>
            <w:noWrap/>
            <w:vAlign w:val="center"/>
          </w:tcPr>
          <w:p w14:paraId="2F08C580" w14:textId="77777777" w:rsidR="007E4613" w:rsidRPr="005A4CCE" w:rsidRDefault="007E4613" w:rsidP="007E4613">
            <w:pPr>
              <w:pStyle w:val="ListParagraph"/>
              <w:numPr>
                <w:ilvl w:val="0"/>
                <w:numId w:val="4"/>
              </w:numPr>
              <w:spacing w:after="0" w:line="312" w:lineRule="auto"/>
              <w:ind w:left="0" w:firstLine="0"/>
              <w:rPr>
                <w:rFonts w:ascii="Times New Roman" w:eastAsia="Times New Roman" w:hAnsi="Times New Roman" w:cs="Times New Roman"/>
                <w:color w:val="000000"/>
                <w:sz w:val="24"/>
                <w:szCs w:val="24"/>
              </w:rPr>
            </w:pPr>
          </w:p>
        </w:tc>
        <w:tc>
          <w:tcPr>
            <w:tcW w:w="4036" w:type="dxa"/>
            <w:noWrap/>
            <w:vAlign w:val="center"/>
          </w:tcPr>
          <w:p w14:paraId="7E8D87A7" w14:textId="176F8867" w:rsidR="007E4613" w:rsidRPr="007E4613" w:rsidRDefault="007E4613" w:rsidP="007E4613">
            <w:pPr>
              <w:spacing w:after="0" w:line="312" w:lineRule="auto"/>
              <w:ind w:firstLine="18"/>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Mr. Nguyễn Ngọc Chiến</w:t>
            </w:r>
          </w:p>
        </w:tc>
        <w:tc>
          <w:tcPr>
            <w:tcW w:w="5310" w:type="dxa"/>
            <w:vAlign w:val="center"/>
          </w:tcPr>
          <w:p w14:paraId="169A0ECD" w14:textId="5ED8340A" w:rsidR="007E4613" w:rsidRPr="005A4CCE" w:rsidRDefault="007E4613" w:rsidP="007E4613">
            <w:pPr>
              <w:spacing w:after="0" w:line="312" w:lineRule="auto"/>
              <w:rPr>
                <w:rFonts w:ascii="Times New Roman" w:eastAsia="Times New Roman" w:hAnsi="Times New Roman" w:cs="Times New Roman"/>
                <w:sz w:val="24"/>
                <w:szCs w:val="24"/>
              </w:rPr>
            </w:pPr>
            <w:r w:rsidRPr="00ED68E7">
              <w:rPr>
                <w:rFonts w:ascii="Times New Roman" w:eastAsia="Times New Roman" w:hAnsi="Times New Roman" w:cs="Times New Roman"/>
                <w:sz w:val="24"/>
                <w:szCs w:val="24"/>
              </w:rPr>
              <w:t>Kỹ sư AI</w:t>
            </w:r>
          </w:p>
        </w:tc>
      </w:tr>
      <w:tr w:rsidR="007E4613" w:rsidRPr="005A4CCE" w14:paraId="619B1780" w14:textId="77777777" w:rsidTr="6CBF59FB">
        <w:trPr>
          <w:trHeight w:val="432"/>
        </w:trPr>
        <w:tc>
          <w:tcPr>
            <w:tcW w:w="459" w:type="dxa"/>
            <w:noWrap/>
            <w:vAlign w:val="center"/>
          </w:tcPr>
          <w:p w14:paraId="69923341" w14:textId="77777777" w:rsidR="007E4613" w:rsidRPr="005A4CCE" w:rsidRDefault="007E4613" w:rsidP="007E4613">
            <w:pPr>
              <w:pStyle w:val="ListParagraph"/>
              <w:numPr>
                <w:ilvl w:val="0"/>
                <w:numId w:val="4"/>
              </w:numPr>
              <w:spacing w:after="0" w:line="312" w:lineRule="auto"/>
              <w:ind w:left="0" w:firstLine="0"/>
              <w:rPr>
                <w:rFonts w:ascii="Times New Roman" w:eastAsia="Times New Roman" w:hAnsi="Times New Roman" w:cs="Times New Roman"/>
                <w:color w:val="000000"/>
                <w:sz w:val="24"/>
                <w:szCs w:val="24"/>
              </w:rPr>
            </w:pPr>
          </w:p>
        </w:tc>
        <w:tc>
          <w:tcPr>
            <w:tcW w:w="4036" w:type="dxa"/>
            <w:noWrap/>
            <w:vAlign w:val="center"/>
          </w:tcPr>
          <w:p w14:paraId="28C543C5" w14:textId="5E596809" w:rsidR="007E4613" w:rsidRPr="007E4613" w:rsidRDefault="007E4613" w:rsidP="007E4613">
            <w:pPr>
              <w:spacing w:after="0" w:line="312" w:lineRule="auto"/>
              <w:ind w:firstLine="18"/>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Mr. Phan Hoàng Long</w:t>
            </w:r>
          </w:p>
        </w:tc>
        <w:tc>
          <w:tcPr>
            <w:tcW w:w="5310" w:type="dxa"/>
            <w:vAlign w:val="center"/>
          </w:tcPr>
          <w:p w14:paraId="32C59969" w14:textId="68E5E6CA" w:rsidR="007E4613" w:rsidRPr="007E4613" w:rsidRDefault="007E4613" w:rsidP="007E4613">
            <w:pPr>
              <w:spacing w:after="0" w:line="312" w:lineRule="auto"/>
              <w:rPr>
                <w:rFonts w:ascii="Times New Roman" w:eastAsia="Times New Roman" w:hAnsi="Times New Roman" w:cs="Times New Roman"/>
                <w:sz w:val="24"/>
                <w:szCs w:val="24"/>
                <w:lang w:val="vi-VN"/>
              </w:rPr>
            </w:pPr>
            <w:r w:rsidRPr="007E4613">
              <w:rPr>
                <w:rFonts w:ascii="Times New Roman" w:eastAsia="Times New Roman" w:hAnsi="Times New Roman" w:cs="Times New Roman"/>
                <w:sz w:val="24"/>
                <w:szCs w:val="24"/>
              </w:rPr>
              <w:t>Nhân viên Tập sự Digital Marketing</w:t>
            </w:r>
            <w:r>
              <w:rPr>
                <w:rFonts w:ascii="Times New Roman" w:eastAsia="Times New Roman" w:hAnsi="Times New Roman" w:cs="Times New Roman"/>
                <w:sz w:val="24"/>
                <w:szCs w:val="24"/>
                <w:lang w:val="vi-VN"/>
              </w:rPr>
              <w:t xml:space="preserve"> - </w:t>
            </w:r>
            <w:r w:rsidRPr="007E4613">
              <w:rPr>
                <w:rFonts w:ascii="Times New Roman" w:eastAsia="Times New Roman" w:hAnsi="Times New Roman" w:cs="Times New Roman"/>
                <w:sz w:val="24"/>
                <w:szCs w:val="24"/>
                <w:lang w:val="vi-VN"/>
              </w:rPr>
              <w:t>Ban Marcom</w:t>
            </w:r>
          </w:p>
        </w:tc>
      </w:tr>
      <w:tr w:rsidR="007E4613" w:rsidRPr="005A4CCE" w14:paraId="5C02E389" w14:textId="77777777" w:rsidTr="6CBF59FB">
        <w:trPr>
          <w:trHeight w:val="432"/>
        </w:trPr>
        <w:tc>
          <w:tcPr>
            <w:tcW w:w="459" w:type="dxa"/>
            <w:noWrap/>
            <w:vAlign w:val="center"/>
          </w:tcPr>
          <w:p w14:paraId="00730E7F" w14:textId="77777777" w:rsidR="007E4613" w:rsidRPr="005A4CCE" w:rsidRDefault="007E4613" w:rsidP="007E4613">
            <w:pPr>
              <w:pStyle w:val="ListParagraph"/>
              <w:numPr>
                <w:ilvl w:val="0"/>
                <w:numId w:val="4"/>
              </w:numPr>
              <w:spacing w:after="0" w:line="312" w:lineRule="auto"/>
              <w:ind w:left="0" w:firstLine="0"/>
              <w:rPr>
                <w:rFonts w:ascii="Times New Roman" w:eastAsia="Times New Roman" w:hAnsi="Times New Roman" w:cs="Times New Roman"/>
                <w:color w:val="000000"/>
                <w:sz w:val="24"/>
                <w:szCs w:val="24"/>
              </w:rPr>
            </w:pPr>
          </w:p>
        </w:tc>
        <w:tc>
          <w:tcPr>
            <w:tcW w:w="4036" w:type="dxa"/>
            <w:noWrap/>
            <w:vAlign w:val="center"/>
          </w:tcPr>
          <w:p w14:paraId="58FFDCA0" w14:textId="37DC7DBA" w:rsidR="007E4613" w:rsidRPr="007E4613" w:rsidRDefault="007E4613" w:rsidP="007E4613">
            <w:pPr>
              <w:spacing w:after="0" w:line="312" w:lineRule="auto"/>
              <w:ind w:firstLine="18"/>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Ms. Phạm Thuỷ Tiên</w:t>
            </w:r>
          </w:p>
        </w:tc>
        <w:tc>
          <w:tcPr>
            <w:tcW w:w="5310" w:type="dxa"/>
            <w:vAlign w:val="center"/>
          </w:tcPr>
          <w:p w14:paraId="6ABFD2B2" w14:textId="448761F3" w:rsidR="007E4613" w:rsidRPr="007E4613" w:rsidRDefault="007E4613" w:rsidP="007E4613">
            <w:pPr>
              <w:spacing w:after="0" w:line="312" w:lineRule="auto"/>
              <w:rPr>
                <w:rFonts w:ascii="Times New Roman" w:eastAsia="Times New Roman" w:hAnsi="Times New Roman" w:cs="Times New Roman"/>
                <w:sz w:val="24"/>
                <w:szCs w:val="24"/>
                <w:lang w:val="vi-VN"/>
              </w:rPr>
            </w:pPr>
            <w:r w:rsidRPr="007E4613">
              <w:rPr>
                <w:rFonts w:ascii="Times New Roman" w:eastAsia="Times New Roman" w:hAnsi="Times New Roman" w:cs="Times New Roman"/>
                <w:sz w:val="24"/>
                <w:szCs w:val="24"/>
              </w:rPr>
              <w:t>Thưc tập sinh</w:t>
            </w:r>
            <w:r>
              <w:rPr>
                <w:rFonts w:ascii="Times New Roman" w:eastAsia="Times New Roman" w:hAnsi="Times New Roman" w:cs="Times New Roman"/>
                <w:sz w:val="24"/>
                <w:szCs w:val="24"/>
                <w:lang w:val="vi-VN"/>
              </w:rPr>
              <w:t xml:space="preserve"> - </w:t>
            </w:r>
            <w:r w:rsidRPr="007E4613">
              <w:rPr>
                <w:rFonts w:ascii="Times New Roman" w:eastAsia="Times New Roman" w:hAnsi="Times New Roman" w:cs="Times New Roman"/>
                <w:sz w:val="24"/>
                <w:szCs w:val="24"/>
                <w:lang w:val="vi-VN"/>
              </w:rPr>
              <w:t>Ban Marcom</w:t>
            </w:r>
          </w:p>
        </w:tc>
      </w:tr>
    </w:tbl>
    <w:p w14:paraId="46AFCAA7" w14:textId="77777777" w:rsidR="00414FB7" w:rsidRPr="005A4CCE" w:rsidRDefault="00414FB7" w:rsidP="6CBF59FB">
      <w:pPr>
        <w:spacing w:after="0" w:line="276" w:lineRule="auto"/>
        <w:rPr>
          <w:rFonts w:ascii="Times New Roman" w:eastAsia="Times New Roman" w:hAnsi="Times New Roman" w:cs="Times New Roman"/>
          <w:i/>
          <w:iCs/>
          <w:sz w:val="24"/>
          <w:szCs w:val="24"/>
        </w:rPr>
      </w:pPr>
    </w:p>
    <w:p w14:paraId="2FF49F71" w14:textId="4DC7ACB5" w:rsidR="006601DB" w:rsidRPr="005A4CCE" w:rsidRDefault="00C65558" w:rsidP="6CBF59FB">
      <w:pPr>
        <w:spacing w:after="0" w:line="276" w:lineRule="auto"/>
        <w:rPr>
          <w:rFonts w:ascii="Times New Roman" w:eastAsia="Times New Roman" w:hAnsi="Times New Roman" w:cs="Times New Roman"/>
          <w:b/>
          <w:bCs/>
          <w:color w:val="000000" w:themeColor="text1"/>
          <w:sz w:val="24"/>
          <w:szCs w:val="24"/>
          <w:u w:val="single"/>
          <w:lang w:val="vi"/>
        </w:rPr>
      </w:pPr>
      <w:r w:rsidRPr="005A4CCE">
        <w:rPr>
          <w:rFonts w:ascii="Times New Roman" w:eastAsia="Times New Roman" w:hAnsi="Times New Roman" w:cs="Times New Roman"/>
          <w:b/>
          <w:bCs/>
          <w:color w:val="000000" w:themeColor="text1"/>
          <w:sz w:val="24"/>
          <w:szCs w:val="24"/>
          <w:u w:val="single"/>
          <w:lang w:val="vi"/>
        </w:rPr>
        <w:t xml:space="preserve">II. Nội dung </w:t>
      </w:r>
      <w:r w:rsidR="00E70533" w:rsidRPr="005A4CCE">
        <w:rPr>
          <w:rFonts w:ascii="Times New Roman" w:eastAsia="Times New Roman" w:hAnsi="Times New Roman" w:cs="Times New Roman"/>
          <w:b/>
          <w:bCs/>
          <w:color w:val="000000" w:themeColor="text1"/>
          <w:sz w:val="24"/>
          <w:szCs w:val="24"/>
          <w:u w:val="single"/>
        </w:rPr>
        <w:t>chi tiết</w:t>
      </w:r>
      <w:r w:rsidRPr="005A4CCE">
        <w:rPr>
          <w:rFonts w:ascii="Times New Roman" w:eastAsia="Times New Roman" w:hAnsi="Times New Roman" w:cs="Times New Roman"/>
          <w:b/>
          <w:bCs/>
          <w:color w:val="000000" w:themeColor="text1"/>
          <w:sz w:val="24"/>
          <w:szCs w:val="24"/>
          <w:u w:val="single"/>
          <w:lang w:val="vi"/>
        </w:rPr>
        <w:t xml:space="preserve"> cuộc họp</w:t>
      </w:r>
    </w:p>
    <w:p w14:paraId="0F049BE2" w14:textId="30BE0675" w:rsidR="00FC27F9" w:rsidRPr="00FC27F9" w:rsidRDefault="00813928"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br/>
      </w:r>
      <w:r w:rsidR="007E4613">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Em là </w:t>
      </w:r>
      <w:r>
        <w:rPr>
          <w:rFonts w:ascii="Times New Roman" w:eastAsia="Times New Roman" w:hAnsi="Times New Roman" w:cs="Times New Roman"/>
          <w:bCs/>
          <w:sz w:val="24"/>
          <w:szCs w:val="24"/>
        </w:rPr>
        <w:t>Anh</w:t>
      </w:r>
      <w:r w:rsidR="00FC27F9" w:rsidRPr="00FC27F9">
        <w:rPr>
          <w:rFonts w:ascii="Times New Roman" w:eastAsia="Times New Roman" w:hAnsi="Times New Roman" w:cs="Times New Roman"/>
          <w:bCs/>
          <w:sz w:val="24"/>
          <w:szCs w:val="24"/>
        </w:rPr>
        <w:t>. Thì cái phần này là Zalo OA mà cái phương án mới nhất mà em đang triển khai luôn thì nó sẽ được thông qua một cái mini app của Zalo. Nhưng mà hiện tại đang đợi Zalo xét duyệt nên là chưa có cái chính thức. Thì sau này sẽ có một cái đường link hoặc một cái QR như vậy để mọi người có thể truy cập vô được. Thì khi truy cập vô được thì mọi người sẽ có một cái giao diện như vậy để điền những thông tin để mà xác thực so với... so khớp với lại bên hệ thống HRM. Thì mọi người sẽ phải điền cái mail của nhân viên được cấp. Và sẽ có thêm một cơ chế nữa là sẽ điền số điện thoại, thì ở đây không cho điền mà sẽ lấy trực tiếp từ số điện thoại trên cái mình đăng ký Zalo á. Nhưng mà hiện tại là chưa có được cấp quyền bởi Zalo nên là tính năng này đang chưa mở lên.</w:t>
      </w:r>
    </w:p>
    <w:p w14:paraId="3EDCEA8B"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Nhưng mà nó chỉ có những trường thông tin đó thôi hả?</w:t>
      </w:r>
    </w:p>
    <w:p w14:paraId="3C1EAE3D" w14:textId="01561163"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Đúng rồi.</w:t>
      </w:r>
    </w:p>
    <w:p w14:paraId="000F288A"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Thế mình thêm mấy cái tên vô được không?</w:t>
      </w:r>
    </w:p>
    <w:p w14:paraId="6092E975" w14:textId="4F476DBA"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Thêm được. Nhưng mà cũng hơi rủi ro, vì cái mini app này nếu như mà trong trường hợp mà có được cái số... Cái gì ta? Cái ID của user.</w:t>
      </w:r>
    </w:p>
    <w:p w14:paraId="7F13179A" w14:textId="53DE243A"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813928" w:rsidRPr="00FC27F9">
        <w:rPr>
          <w:rFonts w:ascii="Times New Roman" w:eastAsia="Times New Roman" w:hAnsi="Times New Roman" w:cs="Times New Roman"/>
          <w:bCs/>
          <w:sz w:val="24"/>
          <w:szCs w:val="24"/>
        </w:rPr>
        <w:t>Long</w:t>
      </w:r>
      <w:r w:rsidRPr="00FC27F9">
        <w:rPr>
          <w:rFonts w:ascii="Times New Roman" w:eastAsia="Times New Roman" w:hAnsi="Times New Roman" w:cs="Times New Roman"/>
          <w:bCs/>
          <w:sz w:val="24"/>
          <w:szCs w:val="24"/>
        </w:rPr>
        <w:t>: Nghĩa là ai cũng sẽ vô được đúng không? Ví dụ thôi nha, ví dụ là một người bên ngoài đi, biết tên của người... Ví dụ lấy anh.le.e@cty... người ta vẫn vô được?</w:t>
      </w:r>
    </w:p>
    <w:p w14:paraId="1A7D5E37" w14:textId="50788880"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Nhưng mà nó sẽ có một bước xác thực đằng sau nữa. Đó là khi bây giờ nếu mà mail của anh khớp với cái hệ thống HRM rồi á thì anh sẽ bắt đầu gửi OTP. Thì ở đây nếu mà cái người mà đã có được thông tin mail của anh á thì người ta phải truy cập vô được mail của anh ở... Truy cập </w:t>
      </w:r>
      <w:r w:rsidR="00FC27F9" w:rsidRPr="00FC27F9">
        <w:rPr>
          <w:rFonts w:ascii="Times New Roman" w:eastAsia="Times New Roman" w:hAnsi="Times New Roman" w:cs="Times New Roman"/>
          <w:bCs/>
          <w:sz w:val="24"/>
          <w:szCs w:val="24"/>
        </w:rPr>
        <w:lastRenderedPageBreak/>
        <w:t>vô được mail của anh nữa để lấy mã OTP nữa. Thì cái này nó gửi trực tiếp về mail. Nó sẽ có cơ chế là gửi thông qua cái phần Zalo Notification của thằng Zalo á, nhưng mà cái đó thì bên mình phải đăng ký cái phần Zalo đó. Nên là hiện tại là chưa có sử dụng.</w:t>
      </w:r>
    </w:p>
    <w:p w14:paraId="569433C7" w14:textId="59148C7F"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(Thao tác trên màn hình) 4 9 1 6 6 8 0... Đó, khi mà điền OTP rồi mình xác thực ở đây, nó phải trùng với OTP mình vừa gửi thì mình sẽ được đưa đến cái giao diện cuối cùng. Ở đây á nó sẽ có thông tin của nhân viên trong tập đoàn, có đầy đủ thông tin. Cái ban này hình như em thấy đang bị... Đó là những cái group mà người dùng nó phải tham gia. Thì ở dưới đây nó sẽ có phần link để sao chép dán lên trên Google hoặc nếu anh muốn thì có thể em sẽ làm cho mình một cái nút nữa để mình bấm là truy cập thẳng vô luôn.</w:t>
      </w:r>
    </w:p>
    <w:p w14:paraId="0E93444B"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Lấy những group nào?</w:t>
      </w:r>
    </w:p>
    <w:p w14:paraId="42AFB368" w14:textId="4309A1B7"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Thì khi mà sao chép cái link này, ví dụ bây giờ sao chép này thì bỏ qua bên Google nó sẽ có, nó sẽ bắt mình xác thực thêm một lần nữa. Là xác thực ba lần á. Tắt cái share rồi?</w:t>
      </w:r>
    </w:p>
    <w:p w14:paraId="69828587" w14:textId="3797DA1D"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813928">
        <w:rPr>
          <w:rFonts w:ascii="Times New Roman" w:eastAsia="Times New Roman" w:hAnsi="Times New Roman" w:cs="Times New Roman"/>
          <w:bCs/>
          <w:sz w:val="24"/>
          <w:szCs w:val="24"/>
        </w:rPr>
        <w:t>An</w:t>
      </w:r>
      <w:r w:rsidRPr="00FC27F9">
        <w:rPr>
          <w:rFonts w:ascii="Times New Roman" w:eastAsia="Times New Roman" w:hAnsi="Times New Roman" w:cs="Times New Roman"/>
          <w:bCs/>
          <w:sz w:val="24"/>
          <w:szCs w:val="24"/>
        </w:rPr>
        <w:t>: Tắt share rồi hả?</w:t>
      </w:r>
    </w:p>
    <w:p w14:paraId="4F4989B2" w14:textId="4FDE7A38"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Tự nhiên tắt cái share cái màn hình... Thì khi mà mình điền cái link đó vào cái... để mình truy cập vào cái link đó đó thì mình phải đăng nhập vô hệ thống của bên team </w:t>
      </w:r>
      <w:r w:rsidR="00813928">
        <w:rPr>
          <w:rFonts w:ascii="Times New Roman" w:eastAsia="Times New Roman" w:hAnsi="Times New Roman" w:cs="Times New Roman"/>
          <w:bCs/>
          <w:sz w:val="24"/>
          <w:szCs w:val="24"/>
        </w:rPr>
        <w:t>PAI</w:t>
      </w:r>
      <w:r w:rsidR="00FC27F9" w:rsidRPr="00FC27F9">
        <w:rPr>
          <w:rFonts w:ascii="Times New Roman" w:eastAsia="Times New Roman" w:hAnsi="Times New Roman" w:cs="Times New Roman"/>
          <w:bCs/>
          <w:sz w:val="24"/>
          <w:szCs w:val="24"/>
        </w:rPr>
        <w:t xml:space="preserve"> một cái nữa mới được. Cái này như... đăng nhập rồi... Nhưng mà đăng nhập thì nó phải qua xác thực. Một lần nữa đâu rồi... Ẩn danh lắm, đâu thấy nữa Chiến.</w:t>
      </w:r>
    </w:p>
    <w:p w14:paraId="533462F4"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Chiến: Ai biết.</w:t>
      </w:r>
    </w:p>
    <w:p w14:paraId="1BC51D0F" w14:textId="173D500A"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Làm tròn cái giá. Nếu mà nó bằng phẳng thì thấy không?</w:t>
      </w:r>
    </w:p>
    <w:p w14:paraId="73F889EF"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Chiến: Drop drop rồi.</w:t>
      </w:r>
    </w:p>
    <w:p w14:paraId="20D08C96" w14:textId="3ECE5188"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Bên đây hả? Đúng không?</w:t>
      </w:r>
    </w:p>
    <w:p w14:paraId="7BAE2C95"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Trình duyệt...</w:t>
      </w:r>
    </w:p>
    <w:p w14:paraId="63F14504" w14:textId="772AF9BE"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Nó sẽ bắt mình đăng nhập qua cái hệ thống của </w:t>
      </w:r>
      <w:r w:rsidR="00813928">
        <w:rPr>
          <w:rFonts w:ascii="Times New Roman" w:eastAsia="Times New Roman" w:hAnsi="Times New Roman" w:cs="Times New Roman"/>
          <w:bCs/>
          <w:sz w:val="24"/>
          <w:szCs w:val="24"/>
        </w:rPr>
        <w:t>PAI</w:t>
      </w:r>
      <w:r w:rsidR="00FC27F9" w:rsidRPr="00FC27F9">
        <w:rPr>
          <w:rFonts w:ascii="Times New Roman" w:eastAsia="Times New Roman" w:hAnsi="Times New Roman" w:cs="Times New Roman"/>
          <w:bCs/>
          <w:sz w:val="24"/>
          <w:szCs w:val="24"/>
        </w:rPr>
        <w:t xml:space="preserve"> một lần nữa. Phía trên mấy anh chị sẽ đăng nhập để vô trong sử dụng mấy cái app bên </w:t>
      </w:r>
      <w:r w:rsidR="00813928">
        <w:rPr>
          <w:rFonts w:ascii="Times New Roman" w:eastAsia="Times New Roman" w:hAnsi="Times New Roman" w:cs="Times New Roman"/>
          <w:bCs/>
          <w:sz w:val="24"/>
          <w:szCs w:val="24"/>
        </w:rPr>
        <w:t>PAI</w:t>
      </w:r>
      <w:r w:rsidR="00FC27F9" w:rsidRPr="00FC27F9">
        <w:rPr>
          <w:rFonts w:ascii="Times New Roman" w:eastAsia="Times New Roman" w:hAnsi="Times New Roman" w:cs="Times New Roman"/>
          <w:bCs/>
          <w:sz w:val="24"/>
          <w:szCs w:val="24"/>
        </w:rPr>
        <w:t xml:space="preserve"> phát triển cho mình á thì phải đăng nhập được thành công, thì nó chứng thực được là anh chị là đúng là người sở hữu cái mail đó. Rồi, coi như là em xác thực rồi nha. Coi như là cái này đi... Thì khi mà đăng nhập thành công á thì nó sẽ trả ngược về bên Zalo để nó gửi một cái lời mời tham gia vô cái group. Cái này là group cộng đồng của anh... của anh Long tạo. Thì bấm tham gia thì hệ thống nó sẽ tự duyệt cho anh chị vô cái group này và mình sẽ quản lý trên hệ thống mà bên </w:t>
      </w:r>
      <w:r w:rsidR="00813928">
        <w:rPr>
          <w:rFonts w:ascii="Times New Roman" w:eastAsia="Times New Roman" w:hAnsi="Times New Roman" w:cs="Times New Roman"/>
          <w:bCs/>
          <w:sz w:val="24"/>
          <w:szCs w:val="24"/>
        </w:rPr>
        <w:t>PAI</w:t>
      </w:r>
      <w:r w:rsidR="00FC27F9" w:rsidRPr="00FC27F9">
        <w:rPr>
          <w:rFonts w:ascii="Times New Roman" w:eastAsia="Times New Roman" w:hAnsi="Times New Roman" w:cs="Times New Roman"/>
          <w:bCs/>
          <w:sz w:val="24"/>
          <w:szCs w:val="24"/>
        </w:rPr>
        <w:t xml:space="preserve"> phát triển. Đây...</w:t>
      </w:r>
    </w:p>
    <w:p w14:paraId="39F19214"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Ờ, cái này nó khác biệt lần trước là mình dùng bot official, còn đợt này mình dùng cái user bình thường. Mình làm nó out match giống lần trước. Lần này nó có cái hay là mình đỡ phải trả tiền.</w:t>
      </w:r>
    </w:p>
    <w:p w14:paraId="037DEB20" w14:textId="32D17744"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 đỡ phải trả tiền.</w:t>
      </w:r>
    </w:p>
    <w:p w14:paraId="10B1E6A5"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Nhưng mà có cái rủi ro là hồi cao đó nếu mà chạy ngược spam hoặc là action nhiều quá nó sẽ bị block. Nó chỉ có cái đó thôi.</w:t>
      </w:r>
    </w:p>
    <w:p w14:paraId="13EA0E61" w14:textId="319E5F0F"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Mr. Anh:</w:t>
      </w:r>
      <w:r w:rsidR="00FC27F9" w:rsidRPr="00FC27F9">
        <w:rPr>
          <w:rFonts w:ascii="Times New Roman" w:eastAsia="Times New Roman" w:hAnsi="Times New Roman" w:cs="Times New Roman"/>
          <w:bCs/>
          <w:sz w:val="24"/>
          <w:szCs w:val="24"/>
        </w:rPr>
        <w:t xml:space="preserve"> Thì nếu như mà ví dụ như là bên em truyền thông nội bộ lên là đang có cái group như này xong rồi các step như vậy á bắt đầu tất cả mọi người ở trong công ty bắt đầu dồn dồn dồn vô thì có thể bị dính spam. Nó đang bị cái rủi ro đó.</w:t>
      </w:r>
    </w:p>
    <w:p w14:paraId="153648D4"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Không, thì mình định kỳ 10 phút duyệt một lần. Chứ mình không có duyệt... Hoặc là em vô duyệt.</w:t>
      </w:r>
    </w:p>
    <w:p w14:paraId="5E949939" w14:textId="6D2212F2"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Hệ thống tự duyệt được, hệ thống sẽ tự duyệt cho anh. Hai đứa thì vô giao diện của cái đó thì nó sẽ có thông tin bên HR cung cấp qua và lấy thông tin trực tiếp từ HR. Thì những user nào mà còn hiện đi làm á thì nó sẽ có ở đây hết đầy đủ. Và nó sẽ có những cái tab như là cái người đó đã vào đủ group hay chưa để mình quản lý. Chưa vào đủ hoặc là đang chờ lấy OTP gì đó... vân vân. Thì khi mà yêu cầu tham gia vào một cái group á thì nó sẽ hiển thị ở đây là cái người đó đang yêu cầu tham gia vào cái group nào. Đang thấy... Khi kia là được duyệt rồi.</w:t>
      </w:r>
    </w:p>
    <w:p w14:paraId="05C6FFFE"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Ủa, cái này nó khác gì cái này ta? Chứ hồi nãy không bấm vào thẳng nhóm luôn, còn cái này để làm cái gì?</w:t>
      </w:r>
    </w:p>
    <w:p w14:paraId="3E577669" w14:textId="0CAF7966"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Thì nó cũng vào thẳng nhóm luôn.</w:t>
      </w:r>
    </w:p>
    <w:p w14:paraId="3C666A65"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Cái phần ở đây để làm cái gì á? Để phê duyệt cái gì trong khi user...</w:t>
      </w:r>
    </w:p>
    <w:p w14:paraId="400C6CC6" w14:textId="65FC927F"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Hồi nãy anh... Hồi nãy anh Cường có đề cập á là cứ 5 phút thì nó mới tiến hành nó duyệt một lần. Thì cái chỗ này để quản lý được là cái người nào đang còn chưa được duyệt vào. Anh có thể chủ động tự bấm duyệt ở đây hoặc là 5 phút sau, cứ đúng 5 phút là nó sẽ tự động nó duyệt cái đống người đó cho anh, để mình quản lý thôi chứ không có vấn đề gì hết. Đó, khi mà duyệt... Cái này duyệt tay... Đây, khi mà duyệt xong á thì người dùng nó sẽ hiển thị ở đây để mình quản lý là cái người đó đã vào những cái group nào thì hiển thị tên group ra. Còn... nó chỉ có vậy thôi. Còn nếu mà anh muốn kích người ta thì anh chỉ... một á nếu mà anh kích theo dạng kích từng group thì anh có thể kích chủ động ra. Nhưng mà kích này nó sẽ khác với kích ở đây á là khi mà kích ở đây nó tương tự như cái việc mà tự động kích người khác ra toàn bộ các group khi người ta nghỉ việc. Là khi mà em tiến hành kích, ví dụ như người ta người ta nghỉ việc rồi, hệ thống sẽ tự động quét và kích ra cho anh chứ anh không cần bấm tay. Thì khi kích rồi á thì cái người này sẽ bị đưa vô blacklist để lưu lại thông tin là cái người này không... nhấn vô cái group đó lại, nếu có cái đường link đó thì sẽ không truy cập vào được cái group đó một lần nữa. Để chống spam vô cái group á.</w:t>
      </w:r>
    </w:p>
    <w:p w14:paraId="37B5B7BB"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Ủa, phó cộng đồng xóa được trưởng cộng đồng không?</w:t>
      </w:r>
    </w:p>
    <w:p w14:paraId="51564591" w14:textId="2E59188C"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Không, phó không được. Tự xóa anh biết mà, không được. Xóa được, tại vì anh cao quyền. Còn những cái phần bên dưới này thì nó tương tự như cái phần cơ chế của đợt 1 là đăng bài vô các group. Dạng như mình đăng vô full group hoặc là đăng group cụ thể nào đó mình chọn. Đây là cái lịch sử đăng bài vô mấy cái group. Thì trên toàn bộ các group mà cái con bot nó đang quản lý nó sẽ đồng loạt đăng một cái bài viết như vậy. Và nó sẽ có bài viết như cái mình đã thực hiện đăng ở đây. Thì nó sẽ có cơ chế cho mình chọn ở đây là thứ nhất ở đây, cái phần này cái phần </w:t>
      </w:r>
      <w:r w:rsidR="00FC27F9" w:rsidRPr="00FC27F9">
        <w:rPr>
          <w:rFonts w:ascii="Times New Roman" w:eastAsia="Times New Roman" w:hAnsi="Times New Roman" w:cs="Times New Roman"/>
          <w:bCs/>
          <w:sz w:val="24"/>
          <w:szCs w:val="24"/>
        </w:rPr>
        <w:lastRenderedPageBreak/>
        <w:t xml:space="preserve">config này khá quan trọng là bởi vì khi trong cái ứng dụng này anh muốn quản lý cái phần group nào á thì anh phải chủ động anh add cái group đó vô chứ không phải là... hoặc là hệ thống sẽ quét toàn bộ ở đây nhưng mà anh vẫn phải add bằng tay vô là bây giờ khi Zalo anh có toàn bộ cái group đó nhưng mà anh chỉ muốn quản lý và add thêm người dùng hoặc là kích người dùng trong những cái group cụ thể nào đó thì anh phải chọn cái group đó xong anh điền cái đường link của cái group đó vô đây. Tại vì cái hệ... cái phần lấy link này thì con bot của bên </w:t>
      </w:r>
      <w:r w:rsidR="00813928">
        <w:rPr>
          <w:rFonts w:ascii="Times New Roman" w:eastAsia="Times New Roman" w:hAnsi="Times New Roman" w:cs="Times New Roman"/>
          <w:bCs/>
          <w:sz w:val="24"/>
          <w:szCs w:val="24"/>
        </w:rPr>
        <w:t>PAI</w:t>
      </w:r>
      <w:r w:rsidR="00FC27F9" w:rsidRPr="00FC27F9">
        <w:rPr>
          <w:rFonts w:ascii="Times New Roman" w:eastAsia="Times New Roman" w:hAnsi="Times New Roman" w:cs="Times New Roman"/>
          <w:bCs/>
          <w:sz w:val="24"/>
          <w:szCs w:val="24"/>
        </w:rPr>
        <w:t xml:space="preserve"> phát triển không lấy được, nó bị cản. Cái quyền mà người dùng của nhân viên mà được phép truy cập vào group thì anh cứ để mặc định cũng được, xong rồi anh sửa lại. Nó đã tồn tại như anh Thảo ở đây rồi. Thì ở đây nó có ba cái điểm này quan trọng, bởi vì khi mà mình chọn như vậy thì chỉ có những nhân viên cấp E mới được truy cập vào group thôi. Là khi mà truy cập vô cái mini app á, đăng nhập lấy OTP thành công thì những cái group mà cấp E được vô sẽ hiển thị hết lên trên đó để người dùng lấy link. Còn ví dụ cấp M thì sẽ không thấy được những cái group này. Còn hai cái nút này thì khi mà tắt đi á thì nó sẽ cũng không hiện lên trên cái phần mà đề xuất, mặc dù người đó role gì không quan trọng. Cái phần broadcast này là mình tắt đi thì nó sẽ không cho phép đăng cái bài lên trên cái group đó. Nó sẽ tắt ở đây. Đó, thì có vậy thôi. Anh chị có đóng góp ý kiến hay là cần phải thay đổi gì không ạ?</w:t>
      </w:r>
    </w:p>
    <w:p w14:paraId="75B7B433"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Bây giờ làm... Bây giờ cái quy trình bây giờ là mình có danh sách email đúng không?</w:t>
      </w:r>
    </w:p>
    <w:p w14:paraId="2388F147" w14:textId="0E8CE117"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w:t>
      </w:r>
    </w:p>
    <w:p w14:paraId="579D0815" w14:textId="787A439B"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Long</w:t>
      </w:r>
      <w:r w:rsidRPr="00FC27F9">
        <w:rPr>
          <w:rFonts w:ascii="Times New Roman" w:eastAsia="Times New Roman" w:hAnsi="Times New Roman" w:cs="Times New Roman"/>
          <w:bCs/>
          <w:sz w:val="24"/>
          <w:szCs w:val="24"/>
        </w:rPr>
        <w:t>: Mình sẽ... Chẳng hạn như Long sẽ thông báo xong, mình sẽ gửi qua những email mà đang hoạt động. Xong sau đó mỗi người có một đường link, họ click vào. Mỗi người một link hay sao?</w:t>
      </w:r>
    </w:p>
    <w:p w14:paraId="3E4BFEEC" w14:textId="250AE27D"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Cái đường link mini app thì là ai cũng sẽ có cái link tương tự.</w:t>
      </w:r>
    </w:p>
    <w:p w14:paraId="047F6FCA" w14:textId="04E01C1B"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Long</w:t>
      </w:r>
      <w:r w:rsidRPr="00FC27F9">
        <w:rPr>
          <w:rFonts w:ascii="Times New Roman" w:eastAsia="Times New Roman" w:hAnsi="Times New Roman" w:cs="Times New Roman"/>
          <w:bCs/>
          <w:sz w:val="24"/>
          <w:szCs w:val="24"/>
        </w:rPr>
        <w:t>: Ờ, link mini app vô xong người ta làm cái gì tiếp?</w:t>
      </w:r>
    </w:p>
    <w:p w14:paraId="27F059DF" w14:textId="618BE200"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Xong người ta xác thực, người ta nhập OTP. Nhập OTP thành công á thì nó sẽ hiện ra những cái link group mà người ta phải truy cập vào.</w:t>
      </w:r>
    </w:p>
    <w:p w14:paraId="4AB49069" w14:textId="611D9F11"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Cường</w:t>
      </w:r>
      <w:r w:rsidRPr="00FC27F9">
        <w:rPr>
          <w:rFonts w:ascii="Times New Roman" w:eastAsia="Times New Roman" w:hAnsi="Times New Roman" w:cs="Times New Roman"/>
          <w:bCs/>
          <w:sz w:val="24"/>
          <w:szCs w:val="24"/>
        </w:rPr>
        <w:t>: Bao nhiêu group? Mình có bao nhiêu group?</w:t>
      </w:r>
    </w:p>
    <w:p w14:paraId="0C14E22A" w14:textId="51F2EE52"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Hiện tại thì em chưa... chỉ có một group thôi nhưng mà trong tương lai thì em...</w:t>
      </w:r>
    </w:p>
    <w:p w14:paraId="18352CD1" w14:textId="18325C08"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Cường</w:t>
      </w:r>
      <w:r w:rsidRPr="00FC27F9">
        <w:rPr>
          <w:rFonts w:ascii="Times New Roman" w:eastAsia="Times New Roman" w:hAnsi="Times New Roman" w:cs="Times New Roman"/>
          <w:bCs/>
          <w:sz w:val="24"/>
          <w:szCs w:val="24"/>
        </w:rPr>
        <w:t>: Ok, cứ làm một group đi, một group trước.</w:t>
      </w:r>
    </w:p>
    <w:p w14:paraId="4B05134F" w14:textId="719DEAA6"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Thì ở cái phần mà group á, cái link để truy cập vào group á thì mỗi người sẽ có một cái link khác nhau gắn chết với cái người đó. Không có... Ví dụ như anh Long sẽ không thể lấy được link của chị này để truy cập vào group đó được.</w:t>
      </w:r>
    </w:p>
    <w:p w14:paraId="1CC29F2F"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Tại sao? Ngược lại, nếu mà giả sử Long nó share sao?</w:t>
      </w:r>
    </w:p>
    <w:p w14:paraId="71618D9C" w14:textId="77406E36"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Long nó share thì chị này cũng không truy cập vô được tại vì cái group đó sẽ giống như định danh cho cái người dùng đó trên cái hệ thống của mình luôn.</w:t>
      </w:r>
    </w:p>
    <w:p w14:paraId="46829B13"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À, là vô hệ thống của mình? Cái link đó là link hệ thống?</w:t>
      </w:r>
    </w:p>
    <w:p w14:paraId="1B83F60E" w14:textId="591D16AC"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Mr. Anh:</w:t>
      </w:r>
      <w:r w:rsidR="00FC27F9" w:rsidRPr="00FC27F9">
        <w:rPr>
          <w:rFonts w:ascii="Times New Roman" w:eastAsia="Times New Roman" w:hAnsi="Times New Roman" w:cs="Times New Roman"/>
          <w:bCs/>
          <w:sz w:val="24"/>
          <w:szCs w:val="24"/>
        </w:rPr>
        <w:t xml:space="preserve"> Link hệ thống của mình, xong rồi pass cái link hệ thống đó thì mới vô được link Zalo. Để tránh cái việc người ta...</w:t>
      </w:r>
    </w:p>
    <w:p w14:paraId="30833BDF"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Người ta lấy được link Zalo người ta share sao?</w:t>
      </w:r>
    </w:p>
    <w:p w14:paraId="359CAA1C" w14:textId="137933D7"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Chứ lấy được link Zalo thì lúc đó chỉ có kiếm mấy thằng trưởng... Ủa đâu, link Zalo có public không ta?</w:t>
      </w:r>
    </w:p>
    <w:p w14:paraId="5636D4AE"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Có! Link Zalo public mà. Tại vì nếu mà... tại vì nó có cái tính năng... Nhưng mà cái đó mình duyệt. Còn khi đó mình tự động.</w:t>
      </w:r>
    </w:p>
    <w:p w14:paraId="1089EF41" w14:textId="76071CBB"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Link public mà người ta tự vào thì em sẽ thấy em có thể duyệt hoặc từ chối đó.</w:t>
      </w:r>
    </w:p>
    <w:p w14:paraId="16AC5480"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Nếu như vậy thì không đúng người là từ chối luôn. Nhưng mà phải check qua là nó là từ nguồn nào về đúng không? Tại vì những cái nào mà theo luồng nội bộ nhà mình là nó phải đóng tự động duyệt rồi, nó sẽ check trên hệ thống.</w:t>
      </w:r>
    </w:p>
    <w:p w14:paraId="6C327BB4" w14:textId="5D918C4F"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À, có một... có một cái nữa em mới phát hiện nãy, mới ăn cái bug á nãy, là cái link của thằng cộng đồng á là nó có cơ chế duyệt và cái phần duyệt của cái link cộng đồng này nó đang bị chặn, không có cho bot nó quét được. Thì nếu mà anh muốn chuyên người ta add người ta vô được cái group ở đây á thì anh phải mở cái quyền duyệt ra, xong rồi trong hệ thống của mình á phải làm một cái cơ chế là khi cái người đó không tồn tại trong bất kỳ một cái trong trong HRM của mình á là kích ra luôn, kích ra xong chặn người ta luôn. Đó, thì chắc phải làm theo cái đó nếu mấy anh chị đồng ý.</w:t>
      </w:r>
    </w:p>
    <w:p w14:paraId="67C093FC"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Tức là người ta vô rồi...</w:t>
      </w:r>
    </w:p>
    <w:p w14:paraId="61FA2474" w14:textId="7CD3BC30"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 đúng rồi, người ta vô rồi...</w:t>
      </w:r>
    </w:p>
    <w:p w14:paraId="54556449"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Xong tự check lại.</w:t>
      </w:r>
    </w:p>
    <w:p w14:paraId="6AF51ECE" w14:textId="0A94D9B1"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Nhưng nghĩa là khi mà người ta vô rồi nhưng mà người ta không có phòng ban, phòng ban ví dụ như anh này NA đi em không có thông tin thì là hệ thống sẽ tự kích anh này ra để đảm bảo cái việc là đúng người trong công ty mình, là phải trong HRM.</w:t>
      </w:r>
    </w:p>
    <w:p w14:paraId="58ABC051"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Chiến: Rồi ví dụ như người ta ra xong người ta vô lại?</w:t>
      </w:r>
    </w:p>
    <w:p w14:paraId="4FFDCA74" w14:textId="646CA00B"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Không, một khi đã đi ra đã bị hệ thống mình kích ra là không vô lại được.</w:t>
      </w:r>
    </w:p>
    <w:p w14:paraId="564C949D"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Ủa đâu? Mình không duyệt thôi. Người ta vô nhưng mà chờ duyệt mình không duyệt thôi.</w:t>
      </w:r>
    </w:p>
    <w:p w14:paraId="52EE2805"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Chiến: Cái này như kiểu có mấy người trong lúc phá xem đâu vô... Ý là vô là mình không có duyệt.</w:t>
      </w:r>
    </w:p>
    <w:p w14:paraId="1582319E" w14:textId="01EB43F6"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Không, cấm luôn. Tại hệ thống mình đi vô blacklist.</w:t>
      </w:r>
    </w:p>
    <w:p w14:paraId="3EB64028" w14:textId="5018BE68"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Long</w:t>
      </w:r>
      <w:r w:rsidRPr="00FC27F9">
        <w:rPr>
          <w:rFonts w:ascii="Times New Roman" w:eastAsia="Times New Roman" w:hAnsi="Times New Roman" w:cs="Times New Roman"/>
          <w:bCs/>
          <w:sz w:val="24"/>
          <w:szCs w:val="24"/>
        </w:rPr>
        <w:t>: Tại vì cái nãy giờ anh đang nói là mở cái quyền cho mọi người... Là bỏ cái cơ chế duyệt của Zalo hiện tại, xong rồi sẽ nhờ con bot để kích ra những cái người mà không nằm...</w:t>
      </w:r>
    </w:p>
    <w:p w14:paraId="70C81C7D" w14:textId="066F7EA3"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Đúng rồi, nhưng mà họ vẫn vô được một lần.</w:t>
      </w:r>
    </w:p>
    <w:p w14:paraId="47F9DF12" w14:textId="3DFA1EC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Long</w:t>
      </w:r>
      <w:r w:rsidRPr="00FC27F9">
        <w:rPr>
          <w:rFonts w:ascii="Times New Roman" w:eastAsia="Times New Roman" w:hAnsi="Times New Roman" w:cs="Times New Roman"/>
          <w:bCs/>
          <w:sz w:val="24"/>
          <w:szCs w:val="24"/>
        </w:rPr>
        <w:t>: Đó. Tức là không không có chế độ kiểm duyệt người vô nhóm hả?</w:t>
      </w:r>
    </w:p>
    <w:p w14:paraId="57EF9286" w14:textId="5CC285A4"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Mr. Anh:</w:t>
      </w:r>
      <w:r w:rsidR="00FC27F9" w:rsidRPr="00FC27F9">
        <w:rPr>
          <w:rFonts w:ascii="Times New Roman" w:eastAsia="Times New Roman" w:hAnsi="Times New Roman" w:cs="Times New Roman"/>
          <w:bCs/>
          <w:sz w:val="24"/>
          <w:szCs w:val="24"/>
        </w:rPr>
        <w:t xml:space="preserve"> Giờ có chế độ kiểm duyệt vô nhóm, nhưng mà cái chế độ kiểm duyệt vô nhóm đó Zalo nó không có xếp vào trong cái phần approve pending của thằng group. Nó không có công bố cái API mà access cái pending đang ở cộng đồng á, mình không có duyệt bằng tự động được. Đó, cái đó đó. Mới lòi ra nãy, mới bị.</w:t>
      </w:r>
    </w:p>
    <w:p w14:paraId="1CD5087B" w14:textId="023A78AF"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Long</w:t>
      </w:r>
      <w:r w:rsidRPr="00FC27F9">
        <w:rPr>
          <w:rFonts w:ascii="Times New Roman" w:eastAsia="Times New Roman" w:hAnsi="Times New Roman" w:cs="Times New Roman"/>
          <w:bCs/>
          <w:sz w:val="24"/>
          <w:szCs w:val="24"/>
        </w:rPr>
        <w:t>: Chứ bữa bữa giờ em...</w:t>
      </w:r>
    </w:p>
    <w:p w14:paraId="33B31C71" w14:textId="329257C0"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Bữa giờ là em chạy trên cái group của em.</w:t>
      </w:r>
    </w:p>
    <w:p w14:paraId="7956F902"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Là một link duy nhất là vô thẳng.</w:t>
      </w:r>
    </w:p>
    <w:p w14:paraId="189BB964" w14:textId="4D2BD97A"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Cái group bình thường, nghĩa là cái group bình thường á thì như thế nào cũng được hết. Nhưng mà group bình thường thì dính một cái mà HOD không chịu là thấy thành viên.</w:t>
      </w:r>
    </w:p>
    <w:p w14:paraId="2923E7F4"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Thì group bây giờ mình đang nói group cộng đồng thôi, group thường không nói.</w:t>
      </w:r>
    </w:p>
    <w:p w14:paraId="61863F13" w14:textId="744F97B3"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 group cộng đồng thì nó chỉ bị vướng cái đó. Bữa giờ em đâu có group cộng đồng đâu, hôm qua mới được add vô.</w:t>
      </w:r>
    </w:p>
    <w:p w14:paraId="762EA805"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Thì vô group cộng đồng thì nó không... nó phải tắt cái bước kiểm duyệt đi.</w:t>
      </w:r>
    </w:p>
    <w:p w14:paraId="76F0CC23" w14:textId="1CFDC008"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 đúng rồi.</w:t>
      </w:r>
    </w:p>
    <w:p w14:paraId="0ED45261"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Nếu mà để kiểm duyệt thì sao?</w:t>
      </w:r>
    </w:p>
    <w:p w14:paraId="026909DD" w14:textId="5BE59124"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Để kiểm duyệt thì nó không duyệt qua được anh. Nó nó duyệt xong...</w:t>
      </w:r>
    </w:p>
    <w:p w14:paraId="12AC26B9"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Hay là do em chưa thấy cái API đó nên em không...</w:t>
      </w:r>
    </w:p>
    <w:p w14:paraId="71564CF7" w14:textId="78140AC1"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Không, nó duyệt á, khi nó duyệt qua nó sẽ như vầy nè: nó sẽ gửi cái lời mời ngược lại cho cái tài khoản đó.</w:t>
      </w:r>
    </w:p>
    <w:p w14:paraId="16D394B2"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Gửi cái link.</w:t>
      </w:r>
    </w:p>
    <w:p w14:paraId="4DFC38F8" w14:textId="3CE0DAEF"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Ừ, gửi ngược cái link lại.</w:t>
      </w:r>
    </w:p>
    <w:p w14:paraId="602266CC"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Tức là nếu mà không nếu người ta bấm cái link người ta vào thì nếu mà mình bật kiểm duyệt lên thì người ta sẽ không vào được đúng không?</w:t>
      </w:r>
    </w:p>
    <w:p w14:paraId="22CE7EBF" w14:textId="26067488"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 mình cũng không duyệt được.</w:t>
      </w:r>
    </w:p>
    <w:p w14:paraId="66E128AC"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Mình tắt đi thì nó auto vào?</w:t>
      </w:r>
    </w:p>
    <w:p w14:paraId="66E22CAB" w14:textId="0AC8DD4D"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 có nghĩa là auto, mình tắt kiểm duyệt thì nó auto vào.</w:t>
      </w:r>
    </w:p>
    <w:p w14:paraId="0DD88254"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Chiến: Nhưng mà người ta em kích rồi người ta lại vô lại sao? Kiểu bên mình lỡ mà có một đám nổi loạn lên đi, xong cái nó out ra out vô out ra out vô cái thành bot mình spam, xong cái nó chặn luôn cái group. Ai da...</w:t>
      </w:r>
    </w:p>
    <w:p w14:paraId="460C7AB3"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Hình như có cái API danh sách pending duyệt đó nha.</w:t>
      </w:r>
    </w:p>
    <w:p w14:paraId="67CC08FB" w14:textId="337F4870"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Em cũng nghĩ là có. Tại em mới dính bug nó chừng 30 phút trước.</w:t>
      </w:r>
    </w:p>
    <w:p w14:paraId="19816ADD"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Em lên web á.</w:t>
      </w:r>
    </w:p>
    <w:p w14:paraId="14ED666C" w14:textId="310C5EF8"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Long</w:t>
      </w:r>
      <w:r w:rsidRPr="00FC27F9">
        <w:rPr>
          <w:rFonts w:ascii="Times New Roman" w:eastAsia="Times New Roman" w:hAnsi="Times New Roman" w:cs="Times New Roman"/>
          <w:bCs/>
          <w:sz w:val="24"/>
          <w:szCs w:val="24"/>
        </w:rPr>
        <w:t>: Dạ?</w:t>
      </w:r>
    </w:p>
    <w:p w14:paraId="727EF14F"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Lên web xong rồi em bấm... Bấm là em coi được. Lấy danh sách. Tại vì cái cái cái cái... cái source code kia nó cũng có sẵn use case đó sẵn, em chỉ cần bật lên...</w:t>
      </w:r>
    </w:p>
    <w:p w14:paraId="0AFC46C2" w14:textId="7B2AC1A6"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Mr. Anh:</w:t>
      </w:r>
      <w:r w:rsidR="00FC27F9" w:rsidRPr="00FC27F9">
        <w:rPr>
          <w:rFonts w:ascii="Times New Roman" w:eastAsia="Times New Roman" w:hAnsi="Times New Roman" w:cs="Times New Roman"/>
          <w:bCs/>
          <w:sz w:val="24"/>
          <w:szCs w:val="24"/>
        </w:rPr>
        <w:t xml:space="preserve"> Cái đó thì chắc sáng mai em báo lại nha.</w:t>
      </w:r>
    </w:p>
    <w:p w14:paraId="0B3338E7"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Sáng mai cũng được. Cứ từ từ.</w:t>
      </w:r>
    </w:p>
    <w:p w14:paraId="471AA0C7" w14:textId="5BFD4CB7"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Còn cái app này chưa chiếu được</w:t>
      </w:r>
      <w:r w:rsidR="007E01B5">
        <w:rPr>
          <w:rFonts w:ascii="Times New Roman" w:eastAsia="Times New Roman" w:hAnsi="Times New Roman" w:cs="Times New Roman"/>
          <w:bCs/>
          <w:sz w:val="24"/>
          <w:szCs w:val="24"/>
          <w:lang w:val="vi-VN"/>
        </w:rPr>
        <w:t>.</w:t>
      </w:r>
      <w:r w:rsidR="00FC27F9" w:rsidRPr="00FC27F9">
        <w:rPr>
          <w:rFonts w:ascii="Times New Roman" w:eastAsia="Times New Roman" w:hAnsi="Times New Roman" w:cs="Times New Roman"/>
          <w:bCs/>
          <w:sz w:val="24"/>
          <w:szCs w:val="24"/>
        </w:rPr>
        <w:t xml:space="preserve"> Chưa chưa anh ơi. Để em tắt để đỡ mất việc cái đã.</w:t>
      </w:r>
    </w:p>
    <w:p w14:paraId="6396C83C" w14:textId="7A24F468"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Long</w:t>
      </w:r>
      <w:r w:rsidRPr="00FC27F9">
        <w:rPr>
          <w:rFonts w:ascii="Times New Roman" w:eastAsia="Times New Roman" w:hAnsi="Times New Roman" w:cs="Times New Roman"/>
          <w:bCs/>
          <w:sz w:val="24"/>
          <w:szCs w:val="24"/>
        </w:rPr>
        <w:t>: Ủa cái phần tắt cái kiểm duyệt là bên em đang tắt được rồi đúng không?</w:t>
      </w:r>
    </w:p>
    <w:p w14:paraId="2A8C8CC0" w14:textId="642EFD89"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w:t>
      </w:r>
      <w:r w:rsidR="007E01B5">
        <w:rPr>
          <w:rFonts w:ascii="Times New Roman" w:eastAsia="Times New Roman" w:hAnsi="Times New Roman" w:cs="Times New Roman"/>
          <w:bCs/>
          <w:sz w:val="24"/>
          <w:szCs w:val="24"/>
        </w:rPr>
        <w:t>Anh</w:t>
      </w:r>
      <w:r w:rsidR="00FC27F9" w:rsidRPr="00FC27F9">
        <w:rPr>
          <w:rFonts w:ascii="Times New Roman" w:eastAsia="Times New Roman" w:hAnsi="Times New Roman" w:cs="Times New Roman"/>
          <w:bCs/>
          <w:sz w:val="24"/>
          <w:szCs w:val="24"/>
        </w:rPr>
        <w:t xml:space="preserve"> đang có quyền tắt luôn á, có quyền tắt.</w:t>
      </w:r>
    </w:p>
    <w:p w14:paraId="6D006B41" w14:textId="5391887C"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Long</w:t>
      </w:r>
      <w:r w:rsidRPr="00FC27F9">
        <w:rPr>
          <w:rFonts w:ascii="Times New Roman" w:eastAsia="Times New Roman" w:hAnsi="Times New Roman" w:cs="Times New Roman"/>
          <w:bCs/>
          <w:sz w:val="24"/>
          <w:szCs w:val="24"/>
        </w:rPr>
        <w:t>: Nhưng mà nếu mà lần sau việc mà chắc sẽ có AMC... Mình chơi trước đi, cái nào mình dễ làm trước đi.</w:t>
      </w:r>
    </w:p>
    <w:p w14:paraId="441F7DB8" w14:textId="0801ACB8"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w:t>
      </w:r>
    </w:p>
    <w:p w14:paraId="0726E546" w14:textId="2557A2A0"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Long</w:t>
      </w:r>
      <w:r w:rsidRPr="00FC27F9">
        <w:rPr>
          <w:rFonts w:ascii="Times New Roman" w:eastAsia="Times New Roman" w:hAnsi="Times New Roman" w:cs="Times New Roman"/>
          <w:bCs/>
          <w:sz w:val="24"/>
          <w:szCs w:val="24"/>
        </w:rPr>
        <w:t>: Cái phần sau từ từ tính tiếp.</w:t>
      </w:r>
    </w:p>
    <w:p w14:paraId="7A365158" w14:textId="4A6AEC7B"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Chiến ơi, mở Chiến ơi. Mở lại cái tin nhắn tin nhắn.</w:t>
      </w:r>
    </w:p>
    <w:p w14:paraId="10DB8F8A"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Là cái flow nãy mình nắm được rồi đúng không?</w:t>
      </w:r>
    </w:p>
    <w:p w14:paraId="521E4A45" w14:textId="0CFE531D"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 đúng rồi. Nhưng mà cái phần giao diện lúc mà cái Zalo mini app thì cần test lại bỏ cái group là vô được đúng không?</w:t>
      </w:r>
    </w:p>
    <w:p w14:paraId="6F140830"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Đúng đúng, cái đó chỉ cần chỉnh nhận diện. Ban đầu không biết cách phân chia...</w:t>
      </w:r>
    </w:p>
    <w:p w14:paraId="6E8B1272" w14:textId="5BD4A491"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Em nghĩ trong tuần sau xử lý xong á, trong tuần sau chạy test xong.</w:t>
      </w:r>
    </w:p>
    <w:p w14:paraId="684F86BD"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Tự nhiên cái chớ quớt, cười... Chớ quớt! Phải chi á... Giờ lấy group cộng đồng...</w:t>
      </w:r>
    </w:p>
    <w:p w14:paraId="4DF0ED15"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Chị An chị tên gì vậy chị? Bạn bạn thực tập sinh là mới năm sinh sinh năm bao nhiêu?</w:t>
      </w:r>
    </w:p>
    <w:p w14:paraId="2EC4121A" w14:textId="2ECB913E" w:rsidR="00FC27F9" w:rsidRPr="007E01B5" w:rsidRDefault="00FC27F9" w:rsidP="00FC27F9">
      <w:pPr>
        <w:tabs>
          <w:tab w:val="left" w:pos="900"/>
        </w:tabs>
        <w:spacing w:after="0" w:line="288" w:lineRule="auto"/>
        <w:jc w:val="both"/>
        <w:rPr>
          <w:rFonts w:ascii="Times New Roman" w:eastAsia="Times New Roman" w:hAnsi="Times New Roman" w:cs="Times New Roman"/>
          <w:bCs/>
          <w:sz w:val="24"/>
          <w:szCs w:val="24"/>
          <w:lang w:val="vi-VN"/>
        </w:rPr>
      </w:pPr>
      <w:r w:rsidRPr="00FC27F9">
        <w:rPr>
          <w:rFonts w:ascii="Times New Roman" w:eastAsia="Times New Roman" w:hAnsi="Times New Roman" w:cs="Times New Roman"/>
          <w:bCs/>
          <w:sz w:val="24"/>
          <w:szCs w:val="24"/>
        </w:rPr>
        <w:t>Ms. An: 2005.</w:t>
      </w:r>
      <w:r w:rsidR="007E01B5">
        <w:rPr>
          <w:rFonts w:ascii="Times New Roman" w:eastAsia="Times New Roman" w:hAnsi="Times New Roman" w:cs="Times New Roman"/>
          <w:bCs/>
          <w:sz w:val="24"/>
          <w:szCs w:val="24"/>
          <w:lang w:val="vi-VN"/>
        </w:rPr>
        <w:t xml:space="preserve"> </w:t>
      </w:r>
    </w:p>
    <w:p w14:paraId="32F73042"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Ủa, cũng mới hả? Nãy bảo giới thiệu thực tập sinh mà. Em tưởng cũ rồi chứ.</w:t>
      </w:r>
    </w:p>
    <w:p w14:paraId="50033263"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Ms. An: Đâu rồi, làm được 6 tháng rồi, chuẩn bị nghỉ.</w:t>
      </w:r>
    </w:p>
    <w:p w14:paraId="25B0D4B6"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À... Nãy bảo 2K mấy, tưởng 2K4 chứ.</w:t>
      </w:r>
    </w:p>
    <w:p w14:paraId="0BDD0E4E"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Ms. An: 2K5.</w:t>
      </w:r>
    </w:p>
    <w:p w14:paraId="3A7A850D" w14:textId="0AE0BB0B"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Anh anh trai Phan Hoàng Long này hay đem bán bạn lắm. Anh trai này hay đem bán bạn lắm. Bán mấy bao rồi.</w:t>
      </w:r>
    </w:p>
    <w:p w14:paraId="3B5ECCC9" w14:textId="0949A46D"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Tại vì nếu mà như ảnh nói á là không người dùng không vô đó nhắn tin được á thì người ta vô đó người ta cũng không phá được gì nhiều hết. Tại vì nó không hề... đâu có làm gì được đâu.</w:t>
      </w:r>
    </w:p>
    <w:p w14:paraId="3EE31B14"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Đúng rồi thì cũng bỏ cái quyền chỉ có thành viên chỉ có trưởng nhóm với phó nhóm được... Quan trọng...</w:t>
      </w:r>
    </w:p>
    <w:p w14:paraId="797EAE88"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Thì thì anh mới nói là nếu như họ vào...</w:t>
      </w:r>
    </w:p>
    <w:p w14:paraId="0BFA84BB" w14:textId="4A86E02D"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Thì đúng rồi.</w:t>
      </w:r>
    </w:p>
    <w:p w14:paraId="24C2AE03" w14:textId="7C6F7E75"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sidRPr="00FC27F9">
        <w:rPr>
          <w:rFonts w:ascii="Times New Roman" w:eastAsia="Times New Roman" w:hAnsi="Times New Roman" w:cs="Times New Roman"/>
          <w:bCs/>
          <w:sz w:val="24"/>
          <w:szCs w:val="24"/>
        </w:rPr>
        <w:t>Cường</w:t>
      </w:r>
      <w:r w:rsidRPr="00FC27F9">
        <w:rPr>
          <w:rFonts w:ascii="Times New Roman" w:eastAsia="Times New Roman" w:hAnsi="Times New Roman" w:cs="Times New Roman"/>
          <w:bCs/>
          <w:sz w:val="24"/>
          <w:szCs w:val="24"/>
        </w:rPr>
        <w:t>: Tại vì những cái user mình biết ID rồi đúng không? Nhà mình là mình biết ID rồi đúng không?</w:t>
      </w:r>
    </w:p>
    <w:p w14:paraId="5B9A65C8" w14:textId="10502364"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 đúng rồi. Nhà mình là khi bỏ thông tin vô...</w:t>
      </w:r>
    </w:p>
    <w:p w14:paraId="4D3F8871"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Tức là mình không tự duyệt được nhưng mà mình vẫn có thể là là kích được đúng không?</w:t>
      </w:r>
    </w:p>
    <w:p w14:paraId="19622847" w14:textId="252D8790"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Mr. Anh:</w:t>
      </w:r>
      <w:r w:rsidR="00FC27F9" w:rsidRPr="00FC27F9">
        <w:rPr>
          <w:rFonts w:ascii="Times New Roman" w:eastAsia="Times New Roman" w:hAnsi="Times New Roman" w:cs="Times New Roman"/>
          <w:bCs/>
          <w:sz w:val="24"/>
          <w:szCs w:val="24"/>
        </w:rPr>
        <w:t xml:space="preserve"> Dạ đúng rồi.</w:t>
      </w:r>
    </w:p>
    <w:p w14:paraId="65AFDB5F"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Thì thôi, thì mình duyệt bằng cơm. Mấy ngày em vô duyệt một lần, bấm kịch kịch kịch kịch thôi chứ làm gì đâu.</w:t>
      </w:r>
    </w:p>
    <w:p w14:paraId="267FB277" w14:textId="167E3F6F"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Không, thiệt ra là duyệt bằng cơm cũng được. Tại vì nó...</w:t>
      </w:r>
    </w:p>
    <w:p w14:paraId="0BEE48BD"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Anh nghĩ anh nghĩ duyệt bằng cơm ok. In case trường hợp xấu nhất là thằng này nó không tự động cho em tự duyệt được.</w:t>
      </w:r>
    </w:p>
    <w:p w14:paraId="4F693567" w14:textId="2E6A1E44"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Đó là trường hợp xấu nhất.</w:t>
      </w:r>
    </w:p>
    <w:p w14:paraId="123299D8"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Thì ok, hai ba ngày hoặc năm ngày vô duyệt một lần, thấy ai rớt vô thì duyệt, thấy thô...</w:t>
      </w:r>
    </w:p>
    <w:p w14:paraId="3A44BCC0" w14:textId="058DA42B"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Chiến: Ủa nhưng mà lên trên cái hệ thống của </w:t>
      </w:r>
      <w:r w:rsidR="00813928">
        <w:rPr>
          <w:rFonts w:ascii="Times New Roman" w:eastAsia="Times New Roman" w:hAnsi="Times New Roman" w:cs="Times New Roman"/>
          <w:bCs/>
          <w:sz w:val="24"/>
          <w:szCs w:val="24"/>
        </w:rPr>
        <w:t>PAI</w:t>
      </w:r>
      <w:r w:rsidRPr="00FC27F9">
        <w:rPr>
          <w:rFonts w:ascii="Times New Roman" w:eastAsia="Times New Roman" w:hAnsi="Times New Roman" w:cs="Times New Roman"/>
          <w:bCs/>
          <w:sz w:val="24"/>
          <w:szCs w:val="24"/>
        </w:rPr>
        <w:t xml:space="preserve"> xong rồi ở trút duyệt...</w:t>
      </w:r>
    </w:p>
    <w:p w14:paraId="7A09DDF3"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Đâu, phải vô trong group đó duyệt chứ.</w:t>
      </w:r>
    </w:p>
    <w:p w14:paraId="6794A910" w14:textId="59CEAE85"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Long</w:t>
      </w:r>
      <w:r w:rsidRPr="00FC27F9">
        <w:rPr>
          <w:rFonts w:ascii="Times New Roman" w:eastAsia="Times New Roman" w:hAnsi="Times New Roman" w:cs="Times New Roman"/>
          <w:bCs/>
          <w:sz w:val="24"/>
          <w:szCs w:val="24"/>
        </w:rPr>
        <w:t>: Ví dụ đâu mấy trăm người vô, nhất là cái giai đoạn đầu tiên á.</w:t>
      </w:r>
    </w:p>
    <w:p w14:paraId="4D26B955" w14:textId="081AE5B1"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Đâu, mình lên trên cái group của mình duyệt được anh. Duyệt được trên group trên cái web mình luôn. Là người ta chỉ cần gửi lời mời vô đó là trên web mình có thông tin hết.</w:t>
      </w:r>
    </w:p>
    <w:p w14:paraId="61A0C8A5" w14:textId="2623CE13"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Long</w:t>
      </w:r>
      <w:r w:rsidRPr="00FC27F9">
        <w:rPr>
          <w:rFonts w:ascii="Times New Roman" w:eastAsia="Times New Roman" w:hAnsi="Times New Roman" w:cs="Times New Roman"/>
          <w:bCs/>
          <w:sz w:val="24"/>
          <w:szCs w:val="24"/>
        </w:rPr>
        <w:t>: Nhưng nhưng mà...</w:t>
      </w:r>
    </w:p>
    <w:p w14:paraId="703E48D1" w14:textId="5D5CEDFB"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Nó sẽ hiện tên Zalo của người ta. Hiện tên Zalo...</w:t>
      </w:r>
    </w:p>
    <w:p w14:paraId="207C62D4" w14:textId="54F20FEC"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Long</w:t>
      </w:r>
      <w:r w:rsidRPr="00FC27F9">
        <w:rPr>
          <w:rFonts w:ascii="Times New Roman" w:eastAsia="Times New Roman" w:hAnsi="Times New Roman" w:cs="Times New Roman"/>
          <w:bCs/>
          <w:sz w:val="24"/>
          <w:szCs w:val="24"/>
        </w:rPr>
        <w:t>: Vậy tại sao không tự động duyệt được?</w:t>
      </w:r>
    </w:p>
    <w:p w14:paraId="5EE81DE1" w14:textId="39B65CEB"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Ý là tự cái... Ủa sao kìa ta? Ờ, em đang không biết. Hồi nãy hồi nãy có một lần em duyệt thằng Chiến vô cái group đó được bằng tự động.</w:t>
      </w:r>
    </w:p>
    <w:p w14:paraId="09CF29CB" w14:textId="3D78897D"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w:t>
      </w:r>
      <w:r w:rsidR="007E01B5">
        <w:rPr>
          <w:rFonts w:ascii="Times New Roman" w:eastAsia="Times New Roman" w:hAnsi="Times New Roman" w:cs="Times New Roman"/>
          <w:bCs/>
          <w:sz w:val="24"/>
          <w:szCs w:val="24"/>
        </w:rPr>
        <w:t>Long</w:t>
      </w:r>
      <w:r w:rsidRPr="00FC27F9">
        <w:rPr>
          <w:rFonts w:ascii="Times New Roman" w:eastAsia="Times New Roman" w:hAnsi="Times New Roman" w:cs="Times New Roman"/>
          <w:bCs/>
          <w:sz w:val="24"/>
          <w:szCs w:val="24"/>
        </w:rPr>
        <w:t>: À...</w:t>
      </w:r>
    </w:p>
    <w:p w14:paraId="6B82F72F" w14:textId="3048BF09"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Kể từ đó là em hết duyệt được.</w:t>
      </w:r>
    </w:p>
    <w:p w14:paraId="1A51A6E2"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Thôi nói chung là anyway, trường hợp xấu nhất là vô duyệt bằng cơm.</w:t>
      </w:r>
    </w:p>
    <w:p w14:paraId="497BF9A7" w14:textId="2AD27780"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Đúng rồi. Đó là trường hợp xấu nhất.</w:t>
      </w:r>
    </w:p>
    <w:p w14:paraId="3425556F"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Nhưng mà nếu em lỡ có duyệt sai thì hệ thống auto nó sửa sai cho em, nên em không phải lo. (cười)</w:t>
      </w:r>
    </w:p>
    <w:p w14:paraId="174B4E08" w14:textId="7D8C1A5D"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Ok. (cười)</w:t>
      </w:r>
    </w:p>
    <w:p w14:paraId="3EFD400E"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Nhưng mà chắc không xấu vậy đâu. Chậm tí đi. Nói chung cái quan trọng nhất là mình lấy được email và cái Zalo ID của cái nhân viên nhà mình khớp với nhau. Mình không cần lấy số điện thoại.</w:t>
      </w:r>
    </w:p>
    <w:p w14:paraId="148F26F0" w14:textId="5D516584"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 đúng rồi.</w:t>
      </w:r>
    </w:p>
    <w:p w14:paraId="52D59476"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Còn cái gì nữa ta? Của cái HM... Cái gì?</w:t>
      </w:r>
    </w:p>
    <w:p w14:paraId="226741CA"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Cái mà CMS... Cái CMS là không ấy nhưng mà biết rồi. Nó có một phần...</w:t>
      </w:r>
    </w:p>
    <w:p w14:paraId="6E53A225" w14:textId="06F4AC73"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Ờ... Cái phần về đăng bài đa kênh á, mấy cái tài khoản á... thì bây giờ nó nó nó đổi hệ thống á, nên là cần phải xác thực lại.</w:t>
      </w:r>
    </w:p>
    <w:p w14:paraId="19805563"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Thì thằng này nó mới làm việc được.</w:t>
      </w:r>
    </w:p>
    <w:p w14:paraId="6B5878AD"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lastRenderedPageBreak/>
        <w:t>Mr. Chiến: Cái đó không có gom cái đó không có gom tài khoản về được. Tại vì bây giờ á có phương án là gom là chuyển sang hệ thống đó cho mấy công ty công nghệ á thì được. Tại ý là mấy cái tài khoản bên công ty công nghệ thì còn xin mấy cái bạn Marcom bên kia cho tài khoản được. Còn mấy cái tài khoản của bên khối Bất động sản á thì hiện tại là...</w:t>
      </w:r>
    </w:p>
    <w:p w14:paraId="3C1A6A27"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Ms. An: Mấy bạn nghỉ hết trơn rồi. Nó lên...</w:t>
      </w:r>
    </w:p>
    <w:p w14:paraId="5C6723D2"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Chiến: Rải ra người này người kia nắm. Nhưng mà nó không có... Không có vô được cái email.</w:t>
      </w:r>
    </w:p>
    <w:p w14:paraId="7BD61E54"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Bên đấy nếu mà đưa cho em bên em tài khoản nào thì bên em sẽ cấu hình thôi, còn bên đấy tự đăng tài khoản bên đấy đúng không?</w:t>
      </w:r>
    </w:p>
    <w:p w14:paraId="6056840F"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Chiến: Để em cứ triển khai trước cho mấy công ty công nghệ đi. Và các tài khoản của công ty công nghệ còn thiếu một hai công ty đúng không?</w:t>
      </w:r>
    </w:p>
    <w:p w14:paraId="721523EA"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Ms. An: Khối R&amp;D đúng không?</w:t>
      </w:r>
    </w:p>
    <w:p w14:paraId="300FBA80"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Chiến: Với lại mấy công ty có tài khoản thì lại khóa... Không có share. Hôm trước hôm trước có gửi cái danh sách qua rồi. Thì đó, cho nên có phương án là mình phải... Tuy nhiên ở dưới tùm lum nên là chưa có xác định được.</w:t>
      </w:r>
    </w:p>
    <w:p w14:paraId="667288F4" w14:textId="527EFA2F"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Ủa nhưng mà cái phương án mà xác thực bằng cơm á là bên mình lại phải...</w:t>
      </w:r>
    </w:p>
    <w:p w14:paraId="52FCEB48"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Thì hồi nãy em nói á là nó có bug, có khả năng là em không gõ xuống để cho nó tự động xác thực được đúng không?</w:t>
      </w:r>
    </w:p>
    <w:p w14:paraId="4BDAFF8C" w14:textId="6EC84936"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Không không, cái HMS kìa! Cái phần mà mấy cái đăng bài á anh.</w:t>
      </w:r>
    </w:p>
    <w:p w14:paraId="2B8A8842"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Ms. An: Đăng bài đa kênh á.</w:t>
      </w:r>
    </w:p>
    <w:p w14:paraId="7C9A231D"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À, chứ còn cái phần group Zalo là ok rồi đúng không?</w:t>
      </w:r>
    </w:p>
    <w:p w14:paraId="40421941" w14:textId="63D8F0DC"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Group Zalo bình thường. Group Zalo thì bình thường anh, group Zalo là mượt mà, trơn tru, em mới kêu ảnh lên đây á. Bảo đảm luôn! 100% cành cây bao đẹp!</w:t>
      </w:r>
    </w:p>
    <w:p w14:paraId="42CFA6E8"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Thì quất đi. Ý là em làm cái hướng dẫn rõ ràng cho nếu vậy thì chỗ Long cho nó test đi.</w:t>
      </w:r>
    </w:p>
    <w:p w14:paraId="3342F962" w14:textId="6B5E4DB3"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Thì ý là cho test bình thường á, nhưng mà đang đợi cho cái mini app nó được duyệt. Zalo nó duyệt để nó vô cái cái phần khám phá của mini app á của cái Zalo á, thì lúc đó là người dùng nào cũng truy cập vô được. Còn hiện tại là chỉ có develop, mấy admin của cái mini app đó được thôi.</w:t>
      </w:r>
    </w:p>
    <w:p w14:paraId="2B65FC0B"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Là không vô được mini app đúng không?</w:t>
      </w:r>
    </w:p>
    <w:p w14:paraId="02830ADD" w14:textId="4097A70C"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 đúng rồi, đang cho đang đi xin duyệt Zalo duyệt.</w:t>
      </w:r>
    </w:p>
    <w:p w14:paraId="78448418"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Cường: Đợi bao lâu?</w:t>
      </w:r>
    </w:p>
    <w:p w14:paraId="778C7551" w14:textId="601A9DB6"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Một ngày luôn. Hôm qua xin duyệt rồi, xong cái bị reject do nó để cái tên cái tên mini app thằng Chiến nó đặt là "Social". Nó chung chung quá cái ảnh reject. Cái hồi nãy phải đi làm cái ticket cho Zalo đổi tên cái mini app đó, xong rồi giờ mới làm một cái đơn để cho nó submit cái đó. Thì chắc cũng phải...</w:t>
      </w:r>
    </w:p>
    <w:p w14:paraId="627DAB12"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lastRenderedPageBreak/>
        <w:t>Mr. Long: Long có contact sửa mini app gì không? Logo gì?</w:t>
      </w:r>
    </w:p>
    <w:p w14:paraId="0A18BB1E" w14:textId="2B3B7008"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 có, UI/UX... Có feedback thì anh cứ...</w:t>
      </w:r>
    </w:p>
    <w:p w14:paraId="71CF1EC0"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Cho nội bộ xài các thứ. Tại vì cái này sếp cũng thích cái màu tối, nhưng tâm tối quá.</w:t>
      </w:r>
    </w:p>
    <w:p w14:paraId="31DB9613" w14:textId="6541E145"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Nè, cái đó nó có hai nền mà, trắng đen mà.</w:t>
      </w:r>
    </w:p>
    <w:p w14:paraId="50192726"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Cái nền nó phải sáng rồi nó phải có cái logo vô nữa.</w:t>
      </w:r>
    </w:p>
    <w:p w14:paraId="6FFFCB3F" w14:textId="66F46A8E"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Nó có hai màu trắng đen tại vì cái điện thoại em đang để...</w:t>
      </w:r>
    </w:p>
    <w:p w14:paraId="4325260C"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Tại cái này thì có thể là sếp cũng sẽ vô trong nhóm nên là...</w:t>
      </w:r>
    </w:p>
    <w:p w14:paraId="03318570" w14:textId="6780C806"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 Muốn sáng ok, được mà, thoải mái.</w:t>
      </w:r>
    </w:p>
    <w:p w14:paraId="1DD8BC75"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Chỉnh lại cái giao diện tí là được. Còn lại thôi chứ không...</w:t>
      </w:r>
    </w:p>
    <w:p w14:paraId="1EC292C6" w14:textId="0C42779C"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Cái đó chỉnh nhiều tí cũng được, anh ai yêu cầu thì...</w:t>
      </w:r>
    </w:p>
    <w:p w14:paraId="29857E3D" w14:textId="1A059A93"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 xml:space="preserve">Mr. Long: Cái này chắc tầm qua tuần. Qua tuần đi. </w:t>
      </w:r>
    </w:p>
    <w:p w14:paraId="5B751522"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Một tuần chạy sấp mặt luôn á.</w:t>
      </w:r>
    </w:p>
    <w:p w14:paraId="5324C79D"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Có mấy người vô. Rồi, vậy là xong rồi đó.</w:t>
      </w:r>
    </w:p>
    <w:p w14:paraId="450AA295" w14:textId="4C4A40D2" w:rsidR="00FC27F9" w:rsidRPr="00FC27F9" w:rsidRDefault="007E4613" w:rsidP="00FC27F9">
      <w:pPr>
        <w:tabs>
          <w:tab w:val="left" w:pos="900"/>
        </w:tabs>
        <w:spacing w:after="0" w:line="288"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Anh:</w:t>
      </w:r>
      <w:r w:rsidR="00FC27F9" w:rsidRPr="00FC27F9">
        <w:rPr>
          <w:rFonts w:ascii="Times New Roman" w:eastAsia="Times New Roman" w:hAnsi="Times New Roman" w:cs="Times New Roman"/>
          <w:bCs/>
          <w:sz w:val="24"/>
          <w:szCs w:val="24"/>
        </w:rPr>
        <w:t xml:space="preserve"> Dạ rồi, đúng rồi.</w:t>
      </w:r>
    </w:p>
    <w:p w14:paraId="440C1215" w14:textId="77777777"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Mr. Long: Rồi, cảm ơn mọi người.</w:t>
      </w:r>
    </w:p>
    <w:p w14:paraId="75FA0016" w14:textId="1E1E954F" w:rsidR="00FC27F9" w:rsidRPr="00FC27F9" w:rsidRDefault="00FC27F9" w:rsidP="00FC27F9">
      <w:pPr>
        <w:tabs>
          <w:tab w:val="left" w:pos="900"/>
        </w:tabs>
        <w:spacing w:after="0" w:line="288" w:lineRule="auto"/>
        <w:jc w:val="both"/>
        <w:rPr>
          <w:rFonts w:ascii="Times New Roman" w:eastAsia="Times New Roman" w:hAnsi="Times New Roman" w:cs="Times New Roman"/>
          <w:bCs/>
          <w:sz w:val="24"/>
          <w:szCs w:val="24"/>
        </w:rPr>
      </w:pPr>
      <w:r w:rsidRPr="00FC27F9">
        <w:rPr>
          <w:rFonts w:ascii="Times New Roman" w:eastAsia="Times New Roman" w:hAnsi="Times New Roman" w:cs="Times New Roman"/>
          <w:bCs/>
          <w:sz w:val="24"/>
          <w:szCs w:val="24"/>
        </w:rPr>
        <w:t>Ms. An: Bye bye.</w:t>
      </w:r>
    </w:p>
    <w:p w14:paraId="1FC6644D" w14:textId="17CA6B08" w:rsidR="008140E2" w:rsidRDefault="008140E2" w:rsidP="6CBF59FB">
      <w:pPr>
        <w:tabs>
          <w:tab w:val="left" w:pos="900"/>
        </w:tabs>
        <w:spacing w:after="0" w:line="288" w:lineRule="auto"/>
        <w:jc w:val="both"/>
        <w:rPr>
          <w:rFonts w:ascii="Times New Roman" w:eastAsia="Times New Roman" w:hAnsi="Times New Roman" w:cs="Times New Roman"/>
          <w:i/>
          <w:iCs/>
          <w:sz w:val="24"/>
          <w:szCs w:val="24"/>
        </w:rPr>
      </w:pPr>
      <w:r w:rsidRPr="005A4CCE">
        <w:rPr>
          <w:rFonts w:ascii="Times New Roman" w:eastAsia="Times New Roman" w:hAnsi="Times New Roman" w:cs="Times New Roman"/>
          <w:i/>
          <w:iCs/>
          <w:sz w:val="24"/>
          <w:szCs w:val="24"/>
        </w:rPr>
        <w:t xml:space="preserve">Cuộc họp kết thúc </w:t>
      </w:r>
      <w:r w:rsidR="00E57DCD" w:rsidRPr="005A4CCE">
        <w:rPr>
          <w:rFonts w:ascii="Times New Roman" w:eastAsia="Times New Roman" w:hAnsi="Times New Roman" w:cs="Times New Roman"/>
          <w:i/>
          <w:iCs/>
          <w:sz w:val="24"/>
          <w:szCs w:val="24"/>
        </w:rPr>
        <w:t xml:space="preserve">lúc </w:t>
      </w:r>
      <w:r w:rsidR="00136552">
        <w:rPr>
          <w:rFonts w:ascii="Times New Roman" w:eastAsia="Times New Roman" w:hAnsi="Times New Roman" w:cs="Times New Roman"/>
          <w:i/>
          <w:iCs/>
          <w:sz w:val="24"/>
          <w:szCs w:val="24"/>
        </w:rPr>
        <w:t>1</w:t>
      </w:r>
      <w:r w:rsidR="007E4613">
        <w:rPr>
          <w:rFonts w:ascii="Times New Roman" w:eastAsia="Times New Roman" w:hAnsi="Times New Roman" w:cs="Times New Roman"/>
          <w:i/>
          <w:iCs/>
          <w:sz w:val="24"/>
          <w:szCs w:val="24"/>
          <w:lang w:val="vi-VN"/>
        </w:rPr>
        <w:t>7</w:t>
      </w:r>
      <w:r w:rsidR="00136552">
        <w:rPr>
          <w:rFonts w:ascii="Times New Roman" w:eastAsia="Times New Roman" w:hAnsi="Times New Roman" w:cs="Times New Roman"/>
          <w:i/>
          <w:iCs/>
          <w:sz w:val="24"/>
          <w:szCs w:val="24"/>
        </w:rPr>
        <w:t xml:space="preserve"> giờ </w:t>
      </w:r>
      <w:r w:rsidR="00094E98">
        <w:rPr>
          <w:rFonts w:ascii="Times New Roman" w:eastAsia="Times New Roman" w:hAnsi="Times New Roman" w:cs="Times New Roman"/>
          <w:i/>
          <w:iCs/>
          <w:sz w:val="24"/>
          <w:szCs w:val="24"/>
        </w:rPr>
        <w:t>0</w:t>
      </w:r>
      <w:r w:rsidR="00136552">
        <w:rPr>
          <w:rFonts w:ascii="Times New Roman" w:eastAsia="Times New Roman" w:hAnsi="Times New Roman" w:cs="Times New Roman"/>
          <w:i/>
          <w:iCs/>
          <w:sz w:val="24"/>
          <w:szCs w:val="24"/>
        </w:rPr>
        <w:t>0 phút</w:t>
      </w:r>
      <w:r w:rsidR="007C5185" w:rsidRPr="005A4CCE">
        <w:rPr>
          <w:rFonts w:ascii="Times New Roman" w:eastAsia="Times New Roman" w:hAnsi="Times New Roman" w:cs="Times New Roman"/>
          <w:i/>
          <w:iCs/>
          <w:sz w:val="24"/>
          <w:szCs w:val="24"/>
        </w:rPr>
        <w:t xml:space="preserve"> cùng</w:t>
      </w:r>
      <w:r w:rsidR="00E57DCD" w:rsidRPr="005A4CCE">
        <w:rPr>
          <w:rFonts w:ascii="Times New Roman" w:eastAsia="Times New Roman" w:hAnsi="Times New Roman" w:cs="Times New Roman"/>
          <w:i/>
          <w:iCs/>
          <w:sz w:val="24"/>
          <w:szCs w:val="24"/>
        </w:rPr>
        <w:t xml:space="preserve"> ngày./.</w:t>
      </w:r>
    </w:p>
    <w:p w14:paraId="590D23D4" w14:textId="54576422" w:rsidR="00FA023C" w:rsidRPr="00FC27F9" w:rsidRDefault="00FA023C" w:rsidP="00FC27F9">
      <w:pPr>
        <w:rPr>
          <w:rFonts w:ascii="Times New Roman" w:eastAsia="Times New Roman" w:hAnsi="Times New Roman" w:cs="Times New Roman"/>
          <w:sz w:val="24"/>
          <w:szCs w:val="24"/>
          <w:u w:val="single"/>
        </w:rPr>
      </w:pPr>
    </w:p>
    <w:sectPr w:rsidR="00FA023C" w:rsidRPr="00FC27F9" w:rsidSect="006C627E">
      <w:headerReference w:type="default" r:id="rId11"/>
      <w:footerReference w:type="default" r:id="rId12"/>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F54B3" w14:textId="77777777" w:rsidR="00734E1A" w:rsidRDefault="00734E1A" w:rsidP="00E3545A">
      <w:pPr>
        <w:spacing w:after="0" w:line="240" w:lineRule="auto"/>
      </w:pPr>
      <w:r>
        <w:separator/>
      </w:r>
    </w:p>
  </w:endnote>
  <w:endnote w:type="continuationSeparator" w:id="0">
    <w:p w14:paraId="46DBF963" w14:textId="77777777" w:rsidR="00734E1A" w:rsidRDefault="00734E1A" w:rsidP="00E35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64DBBA7" w14:paraId="707E51CA" w14:textId="77777777" w:rsidTr="364DBBA7">
      <w:trPr>
        <w:trHeight w:val="300"/>
      </w:trPr>
      <w:tc>
        <w:tcPr>
          <w:tcW w:w="3120" w:type="dxa"/>
        </w:tcPr>
        <w:p w14:paraId="424BBC8B" w14:textId="0C8BA37E" w:rsidR="364DBBA7" w:rsidRDefault="364DBBA7" w:rsidP="364DBBA7">
          <w:pPr>
            <w:pStyle w:val="Header"/>
            <w:ind w:left="-115"/>
          </w:pPr>
        </w:p>
      </w:tc>
      <w:tc>
        <w:tcPr>
          <w:tcW w:w="3120" w:type="dxa"/>
        </w:tcPr>
        <w:p w14:paraId="44D953F8" w14:textId="009953E1" w:rsidR="364DBBA7" w:rsidRDefault="364DBBA7" w:rsidP="364DBBA7">
          <w:pPr>
            <w:pStyle w:val="Header"/>
            <w:jc w:val="center"/>
          </w:pPr>
        </w:p>
      </w:tc>
      <w:tc>
        <w:tcPr>
          <w:tcW w:w="3120" w:type="dxa"/>
        </w:tcPr>
        <w:p w14:paraId="10A4AE41" w14:textId="19350574" w:rsidR="364DBBA7" w:rsidRDefault="364DBBA7" w:rsidP="364DBBA7">
          <w:pPr>
            <w:pStyle w:val="Header"/>
            <w:ind w:right="-115"/>
            <w:jc w:val="right"/>
          </w:pPr>
        </w:p>
      </w:tc>
    </w:tr>
  </w:tbl>
  <w:p w14:paraId="11043FA6" w14:textId="7BEED860" w:rsidR="364DBBA7" w:rsidRDefault="364DBBA7" w:rsidP="364DB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27EB2" w14:textId="77777777" w:rsidR="00734E1A" w:rsidRDefault="00734E1A" w:rsidP="00E3545A">
      <w:pPr>
        <w:spacing w:after="0" w:line="240" w:lineRule="auto"/>
      </w:pPr>
      <w:r>
        <w:separator/>
      </w:r>
    </w:p>
  </w:footnote>
  <w:footnote w:type="continuationSeparator" w:id="0">
    <w:p w14:paraId="4D26DF81" w14:textId="77777777" w:rsidR="00734E1A" w:rsidRDefault="00734E1A" w:rsidP="00E35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07"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7"/>
      <w:gridCol w:w="5457"/>
      <w:gridCol w:w="2463"/>
    </w:tblGrid>
    <w:tr w:rsidR="00935D3A" w:rsidRPr="00FE605B" w14:paraId="2572C7B5" w14:textId="77777777" w:rsidTr="167F2A03">
      <w:trPr>
        <w:cantSplit/>
        <w:trHeight w:val="509"/>
      </w:trPr>
      <w:tc>
        <w:tcPr>
          <w:tcW w:w="2487" w:type="dxa"/>
          <w:vMerge w:val="restart"/>
          <w:tcBorders>
            <w:top w:val="single" w:sz="4" w:space="0" w:color="auto"/>
            <w:left w:val="single" w:sz="4" w:space="0" w:color="auto"/>
            <w:right w:val="single" w:sz="4" w:space="0" w:color="auto"/>
          </w:tcBorders>
          <w:tcMar>
            <w:left w:w="28" w:type="dxa"/>
            <w:right w:w="28" w:type="dxa"/>
          </w:tcMar>
          <w:vAlign w:val="center"/>
        </w:tcPr>
        <w:p w14:paraId="76036E5D" w14:textId="77777777" w:rsidR="00935D3A" w:rsidRPr="00FE605B" w:rsidRDefault="00935D3A" w:rsidP="008F41F8">
          <w:pPr>
            <w:ind w:left="-114" w:right="-90"/>
            <w:jc w:val="center"/>
            <w:rPr>
              <w:rFonts w:ascii="Times New Roman" w:hAnsi="Times New Roman" w:cs="Times New Roman"/>
            </w:rPr>
          </w:pPr>
          <w:r w:rsidRPr="00FE605B">
            <w:rPr>
              <w:rFonts w:ascii="Times New Roman" w:hAnsi="Times New Roman" w:cs="Times New Roman"/>
              <w:b/>
              <w:noProof/>
              <w:lang w:eastAsia="ja-JP"/>
            </w:rPr>
            <w:drawing>
              <wp:inline distT="0" distB="0" distL="0" distR="0" wp14:anchorId="30375552" wp14:editId="55D0F4F8">
                <wp:extent cx="1187450" cy="971550"/>
                <wp:effectExtent l="0" t="0" r="0" b="0"/>
                <wp:docPr id="3286745" name="Picture 328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8182"/>
                        <a:stretch/>
                      </pic:blipFill>
                      <pic:spPr bwMode="auto">
                        <a:xfrm>
                          <a:off x="0" y="0"/>
                          <a:ext cx="1187450" cy="9715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57" w:type="dxa"/>
          <w:vMerge w:val="restart"/>
          <w:tcBorders>
            <w:top w:val="single" w:sz="4" w:space="0" w:color="auto"/>
            <w:left w:val="single" w:sz="4" w:space="0" w:color="auto"/>
            <w:right w:val="single" w:sz="4" w:space="0" w:color="auto"/>
          </w:tcBorders>
          <w:tcMar>
            <w:left w:w="28" w:type="dxa"/>
            <w:right w:w="28" w:type="dxa"/>
          </w:tcMar>
          <w:vAlign w:val="center"/>
        </w:tcPr>
        <w:p w14:paraId="35E1989E" w14:textId="7FA64D7F" w:rsidR="00182C52" w:rsidRPr="00182C52" w:rsidRDefault="00935D3A" w:rsidP="00182C52">
          <w:pPr>
            <w:jc w:val="center"/>
            <w:rPr>
              <w:rFonts w:ascii="Times New Roman" w:hAnsi="Times New Roman" w:cs="Times New Roman"/>
              <w:b/>
              <w:noProof/>
              <w:sz w:val="36"/>
              <w:szCs w:val="36"/>
            </w:rPr>
          </w:pPr>
          <w:r w:rsidRPr="00FE605B">
            <w:rPr>
              <w:rFonts w:ascii="Times New Roman" w:hAnsi="Times New Roman" w:cs="Times New Roman"/>
              <w:b/>
              <w:noProof/>
              <w:sz w:val="36"/>
              <w:szCs w:val="36"/>
              <w:lang w:val="vi-VN"/>
            </w:rPr>
            <w:t>BIÊN BẢN CUỘC HỌP</w:t>
          </w:r>
        </w:p>
      </w:tc>
      <w:tc>
        <w:tcPr>
          <w:tcW w:w="2463" w:type="dxa"/>
          <w:tcBorders>
            <w:top w:val="single" w:sz="4" w:space="0" w:color="auto"/>
            <w:left w:val="single" w:sz="4" w:space="0" w:color="auto"/>
            <w:bottom w:val="single" w:sz="4" w:space="0" w:color="auto"/>
            <w:right w:val="single" w:sz="4" w:space="0" w:color="auto"/>
          </w:tcBorders>
          <w:vAlign w:val="center"/>
        </w:tcPr>
        <w:p w14:paraId="2AA8B69F" w14:textId="77777777" w:rsidR="00935D3A" w:rsidRPr="00FE605B" w:rsidRDefault="00935D3A" w:rsidP="008F41F8">
          <w:pPr>
            <w:ind w:right="-108"/>
            <w:rPr>
              <w:rFonts w:ascii="Times New Roman" w:hAnsi="Times New Roman" w:cs="Times New Roman"/>
              <w:b/>
              <w:bCs/>
            </w:rPr>
          </w:pPr>
          <w:r w:rsidRPr="00FE605B">
            <w:rPr>
              <w:rFonts w:ascii="Times New Roman" w:hAnsi="Times New Roman" w:cs="Times New Roman"/>
            </w:rPr>
            <w:t xml:space="preserve">Số hiệu: </w:t>
          </w:r>
          <w:r w:rsidRPr="00FE605B">
            <w:rPr>
              <w:rFonts w:ascii="Times New Roman" w:hAnsi="Times New Roman" w:cs="Times New Roman"/>
              <w:lang w:val="vi-VN" w:eastAsia="zh-CN"/>
            </w:rPr>
            <w:t>101</w:t>
          </w:r>
          <w:r w:rsidRPr="00FE605B">
            <w:rPr>
              <w:rFonts w:ascii="Times New Roman" w:hAnsi="Times New Roman" w:cs="Times New Roman"/>
              <w:lang w:eastAsia="zh-CN"/>
            </w:rPr>
            <w:t>/</w:t>
          </w:r>
          <w:r w:rsidRPr="00FE605B">
            <w:rPr>
              <w:rFonts w:ascii="Times New Roman" w:hAnsi="Times New Roman" w:cs="Times New Roman"/>
              <w:lang w:val="vi-VN" w:eastAsia="zh-CN"/>
            </w:rPr>
            <w:t>BM</w:t>
          </w:r>
          <w:r w:rsidRPr="00FE605B">
            <w:rPr>
              <w:rFonts w:ascii="Times New Roman" w:hAnsi="Times New Roman" w:cs="Times New Roman"/>
              <w:lang w:eastAsia="zh-CN"/>
            </w:rPr>
            <w:t>-CTG</w:t>
          </w:r>
        </w:p>
      </w:tc>
    </w:tr>
    <w:tr w:rsidR="00935D3A" w:rsidRPr="00FE605B" w14:paraId="19FA3E5E" w14:textId="77777777" w:rsidTr="167F2A03">
      <w:trPr>
        <w:cantSplit/>
        <w:trHeight w:val="1027"/>
      </w:trPr>
      <w:tc>
        <w:tcPr>
          <w:tcW w:w="2487" w:type="dxa"/>
          <w:vMerge/>
          <w:tcMar>
            <w:left w:w="28" w:type="dxa"/>
            <w:right w:w="28" w:type="dxa"/>
          </w:tcMar>
          <w:vAlign w:val="center"/>
        </w:tcPr>
        <w:p w14:paraId="3F642B58" w14:textId="77777777" w:rsidR="00935D3A" w:rsidRPr="00FE605B" w:rsidRDefault="00935D3A" w:rsidP="008F41F8">
          <w:pPr>
            <w:ind w:right="-90"/>
            <w:jc w:val="center"/>
            <w:rPr>
              <w:rFonts w:ascii="Times New Roman" w:hAnsi="Times New Roman" w:cs="Times New Roman"/>
              <w:noProof/>
              <w:lang w:eastAsia="ko-KR"/>
            </w:rPr>
          </w:pPr>
        </w:p>
      </w:tc>
      <w:tc>
        <w:tcPr>
          <w:tcW w:w="5457" w:type="dxa"/>
          <w:vMerge/>
          <w:tcMar>
            <w:left w:w="28" w:type="dxa"/>
            <w:right w:w="28" w:type="dxa"/>
          </w:tcMar>
          <w:vAlign w:val="center"/>
        </w:tcPr>
        <w:p w14:paraId="00DF987A" w14:textId="77777777" w:rsidR="00935D3A" w:rsidRPr="00FE605B" w:rsidRDefault="00935D3A" w:rsidP="008F41F8">
          <w:pPr>
            <w:pStyle w:val="Heading2"/>
            <w:jc w:val="left"/>
            <w:rPr>
              <w:rFonts w:ascii="Times New Roman" w:hAnsi="Times New Roman" w:cs="Times New Roman"/>
              <w:lang w:val="vi-VN"/>
            </w:rPr>
          </w:pPr>
        </w:p>
      </w:tc>
      <w:tc>
        <w:tcPr>
          <w:tcW w:w="2463" w:type="dxa"/>
          <w:tcBorders>
            <w:top w:val="single" w:sz="4" w:space="0" w:color="auto"/>
            <w:left w:val="single" w:sz="4" w:space="0" w:color="auto"/>
            <w:bottom w:val="single" w:sz="4" w:space="0" w:color="auto"/>
            <w:right w:val="single" w:sz="4" w:space="0" w:color="auto"/>
          </w:tcBorders>
          <w:vAlign w:val="center"/>
        </w:tcPr>
        <w:p w14:paraId="1CE93B11" w14:textId="72108926" w:rsidR="00935D3A" w:rsidRPr="00FE605B" w:rsidRDefault="00935D3A" w:rsidP="008F41F8">
          <w:pPr>
            <w:ind w:left="1514" w:right="-108" w:hanging="1514"/>
            <w:rPr>
              <w:rFonts w:ascii="Times New Roman" w:hAnsi="Times New Roman" w:cs="Times New Roman"/>
              <w:sz w:val="20"/>
              <w:szCs w:val="20"/>
            </w:rPr>
          </w:pPr>
          <w:r w:rsidRPr="00FE605B">
            <w:rPr>
              <w:rFonts w:ascii="Times New Roman" w:hAnsi="Times New Roman" w:cs="Times New Roman"/>
              <w:sz w:val="20"/>
              <w:szCs w:val="20"/>
            </w:rPr>
            <w:t xml:space="preserve">Lần ban hành: </w:t>
          </w:r>
          <w:r w:rsidR="00D73F38" w:rsidRPr="00FE605B">
            <w:rPr>
              <w:rFonts w:ascii="Times New Roman" w:hAnsi="Times New Roman" w:cs="Times New Roman"/>
              <w:sz w:val="20"/>
              <w:szCs w:val="20"/>
            </w:rPr>
            <w:t>01</w:t>
          </w:r>
        </w:p>
        <w:p w14:paraId="3A8BBE3D" w14:textId="51A5DF28" w:rsidR="00935D3A" w:rsidRPr="00FE605B" w:rsidRDefault="29D7A251" w:rsidP="008F41F8">
          <w:pPr>
            <w:ind w:left="1514" w:right="-108" w:hanging="1514"/>
            <w:rPr>
              <w:rFonts w:ascii="Times New Roman" w:hAnsi="Times New Roman" w:cs="Times New Roman"/>
              <w:sz w:val="20"/>
              <w:szCs w:val="20"/>
            </w:rPr>
          </w:pPr>
          <w:r w:rsidRPr="00FE605B">
            <w:rPr>
              <w:rFonts w:ascii="Times New Roman" w:hAnsi="Times New Roman" w:cs="Times New Roman"/>
              <w:sz w:val="20"/>
              <w:szCs w:val="20"/>
            </w:rPr>
            <w:t xml:space="preserve">Ngày ban hành: </w:t>
          </w:r>
          <w:r w:rsidR="00C65558" w:rsidRPr="00FE605B">
            <w:rPr>
              <w:rFonts w:ascii="Times New Roman" w:hAnsi="Times New Roman" w:cs="Times New Roman"/>
              <w:sz w:val="20"/>
              <w:szCs w:val="20"/>
            </w:rPr>
            <w:t>1</w:t>
          </w:r>
          <w:r w:rsidR="000C5C51" w:rsidRPr="00FE605B">
            <w:rPr>
              <w:rFonts w:ascii="Times New Roman" w:hAnsi="Times New Roman" w:cs="Times New Roman"/>
              <w:sz w:val="20"/>
              <w:szCs w:val="20"/>
            </w:rPr>
            <w:t>7</w:t>
          </w:r>
          <w:r w:rsidRPr="00FE605B">
            <w:rPr>
              <w:rFonts w:ascii="Times New Roman" w:hAnsi="Times New Roman" w:cs="Times New Roman"/>
              <w:sz w:val="20"/>
              <w:szCs w:val="20"/>
            </w:rPr>
            <w:t>/</w:t>
          </w:r>
          <w:r w:rsidR="008C468B" w:rsidRPr="00FE605B">
            <w:rPr>
              <w:rFonts w:ascii="Times New Roman" w:hAnsi="Times New Roman" w:cs="Times New Roman"/>
              <w:sz w:val="20"/>
              <w:szCs w:val="20"/>
            </w:rPr>
            <w:t>1</w:t>
          </w:r>
          <w:r w:rsidR="00C01070" w:rsidRPr="00FE605B">
            <w:rPr>
              <w:rFonts w:ascii="Times New Roman" w:hAnsi="Times New Roman" w:cs="Times New Roman"/>
              <w:sz w:val="20"/>
              <w:szCs w:val="20"/>
            </w:rPr>
            <w:t>1</w:t>
          </w:r>
          <w:r w:rsidRPr="00FE605B">
            <w:rPr>
              <w:rFonts w:ascii="Times New Roman" w:hAnsi="Times New Roman" w:cs="Times New Roman"/>
              <w:sz w:val="20"/>
              <w:szCs w:val="20"/>
            </w:rPr>
            <w:t>/2025</w:t>
          </w:r>
        </w:p>
        <w:p w14:paraId="1E0DFEF2" w14:textId="4E81DC5B" w:rsidR="00935D3A" w:rsidRPr="00FE605B" w:rsidRDefault="167F2A03" w:rsidP="008F41F8">
          <w:pPr>
            <w:ind w:left="1514" w:hanging="1514"/>
          </w:pPr>
          <w:r w:rsidRPr="167F2A03">
            <w:rPr>
              <w:rFonts w:ascii="Times New Roman" w:hAnsi="Times New Roman" w:cs="Times New Roman"/>
              <w:sz w:val="20"/>
              <w:szCs w:val="20"/>
            </w:rPr>
            <w:t xml:space="preserve">Số trang: </w:t>
          </w:r>
          <w:r w:rsidR="00935D3A" w:rsidRPr="167F2A03">
            <w:rPr>
              <w:rStyle w:val="PageNumber"/>
              <w:rFonts w:ascii="Times New Roman" w:hAnsi="Times New Roman" w:cs="Times New Roman"/>
              <w:noProof/>
              <w:sz w:val="20"/>
              <w:szCs w:val="20"/>
            </w:rPr>
            <w:fldChar w:fldCharType="begin"/>
          </w:r>
          <w:r w:rsidR="00935D3A" w:rsidRPr="167F2A03">
            <w:rPr>
              <w:rStyle w:val="PageNumber"/>
              <w:rFonts w:ascii="Times New Roman" w:hAnsi="Times New Roman" w:cs="Times New Roman"/>
              <w:sz w:val="20"/>
              <w:szCs w:val="20"/>
            </w:rPr>
            <w:instrText xml:space="preserve"> PAGE </w:instrText>
          </w:r>
          <w:r w:rsidR="00935D3A" w:rsidRPr="167F2A03">
            <w:rPr>
              <w:rStyle w:val="PageNumber"/>
              <w:rFonts w:ascii="Times New Roman" w:hAnsi="Times New Roman" w:cs="Times New Roman"/>
              <w:sz w:val="20"/>
              <w:szCs w:val="20"/>
            </w:rPr>
            <w:fldChar w:fldCharType="separate"/>
          </w:r>
          <w:r w:rsidRPr="167F2A03">
            <w:rPr>
              <w:rStyle w:val="PageNumber"/>
              <w:rFonts w:ascii="Times New Roman" w:hAnsi="Times New Roman" w:cs="Times New Roman"/>
              <w:noProof/>
              <w:sz w:val="20"/>
              <w:szCs w:val="20"/>
            </w:rPr>
            <w:t>6</w:t>
          </w:r>
          <w:r w:rsidR="00935D3A" w:rsidRPr="167F2A03">
            <w:rPr>
              <w:rStyle w:val="PageNumber"/>
              <w:rFonts w:ascii="Times New Roman" w:hAnsi="Times New Roman" w:cs="Times New Roman"/>
              <w:noProof/>
              <w:sz w:val="20"/>
              <w:szCs w:val="20"/>
            </w:rPr>
            <w:fldChar w:fldCharType="end"/>
          </w:r>
          <w:r w:rsidRPr="167F2A03">
            <w:rPr>
              <w:rStyle w:val="PageNumber"/>
              <w:rFonts w:ascii="Times New Roman" w:hAnsi="Times New Roman" w:cs="Times New Roman"/>
              <w:sz w:val="20"/>
              <w:szCs w:val="20"/>
            </w:rPr>
            <w:t>/</w:t>
          </w:r>
          <w:r w:rsidR="005E41C7">
            <w:rPr>
              <w:rStyle w:val="PageNumber"/>
              <w:rFonts w:ascii="Times New Roman" w:hAnsi="Times New Roman" w:cs="Times New Roman"/>
              <w:sz w:val="20"/>
              <w:szCs w:val="20"/>
              <w:lang w:val="vi-VN"/>
            </w:rPr>
            <w:t>1</w:t>
          </w:r>
          <w:r w:rsidRPr="167F2A03">
            <w:rPr>
              <w:rStyle w:val="PageNumber"/>
              <w:rFonts w:ascii="Times New Roman" w:hAnsi="Times New Roman" w:cs="Times New Roman"/>
              <w:sz w:val="20"/>
              <w:szCs w:val="20"/>
            </w:rPr>
            <w:t>0</w:t>
          </w:r>
        </w:p>
      </w:tc>
    </w:tr>
  </w:tbl>
  <w:p w14:paraId="7BE19AA6" w14:textId="77777777" w:rsidR="00935D3A" w:rsidRPr="00FE605B" w:rsidRDefault="00935D3A">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647EC"/>
    <w:multiLevelType w:val="hybridMultilevel"/>
    <w:tmpl w:val="D76CFDF4"/>
    <w:lvl w:ilvl="0" w:tplc="04090013">
      <w:start w:val="1"/>
      <w:numFmt w:val="upp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09EF53E5"/>
    <w:multiLevelType w:val="multilevel"/>
    <w:tmpl w:val="5A8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53A63"/>
    <w:multiLevelType w:val="multilevel"/>
    <w:tmpl w:val="3B5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A24C1"/>
    <w:multiLevelType w:val="multilevel"/>
    <w:tmpl w:val="6E7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71172"/>
    <w:multiLevelType w:val="multilevel"/>
    <w:tmpl w:val="EC2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8270E"/>
    <w:multiLevelType w:val="multilevel"/>
    <w:tmpl w:val="1258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A10A67"/>
    <w:multiLevelType w:val="multilevel"/>
    <w:tmpl w:val="983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5064BE"/>
    <w:multiLevelType w:val="multilevel"/>
    <w:tmpl w:val="4B3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987009"/>
    <w:multiLevelType w:val="multilevel"/>
    <w:tmpl w:val="D96A79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F417D5"/>
    <w:multiLevelType w:val="multilevel"/>
    <w:tmpl w:val="F3F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419D2"/>
    <w:multiLevelType w:val="hybridMultilevel"/>
    <w:tmpl w:val="703E9946"/>
    <w:lvl w:ilvl="0" w:tplc="0936CFD2">
      <w:start w:val="1"/>
      <w:numFmt w:val="decimal"/>
      <w:lvlText w:val="%1."/>
      <w:lvlJc w:val="left"/>
      <w:pPr>
        <w:ind w:left="1004" w:hanging="720"/>
      </w:pPr>
      <w:rPr>
        <w:rFonts w:ascii="Times New Roman" w:hAnsi="Times New Roman" w:hint="default"/>
        <w:sz w:val="22"/>
      </w:rPr>
    </w:lvl>
    <w:lvl w:ilvl="1" w:tplc="FFFFFFFF" w:tentative="1">
      <w:start w:val="1"/>
      <w:numFmt w:val="lowerLetter"/>
      <w:lvlText w:val="%2."/>
      <w:lvlJc w:val="left"/>
      <w:pPr>
        <w:ind w:left="1891" w:hanging="360"/>
      </w:pPr>
    </w:lvl>
    <w:lvl w:ilvl="2" w:tplc="FFFFFFFF" w:tentative="1">
      <w:start w:val="1"/>
      <w:numFmt w:val="lowerRoman"/>
      <w:lvlText w:val="%3."/>
      <w:lvlJc w:val="right"/>
      <w:pPr>
        <w:ind w:left="2611" w:hanging="180"/>
      </w:pPr>
    </w:lvl>
    <w:lvl w:ilvl="3" w:tplc="FFFFFFFF" w:tentative="1">
      <w:start w:val="1"/>
      <w:numFmt w:val="decimal"/>
      <w:lvlText w:val="%4."/>
      <w:lvlJc w:val="left"/>
      <w:pPr>
        <w:ind w:left="3331" w:hanging="360"/>
      </w:pPr>
    </w:lvl>
    <w:lvl w:ilvl="4" w:tplc="FFFFFFFF" w:tentative="1">
      <w:start w:val="1"/>
      <w:numFmt w:val="lowerLetter"/>
      <w:lvlText w:val="%5."/>
      <w:lvlJc w:val="left"/>
      <w:pPr>
        <w:ind w:left="4051" w:hanging="360"/>
      </w:pPr>
    </w:lvl>
    <w:lvl w:ilvl="5" w:tplc="FFFFFFFF" w:tentative="1">
      <w:start w:val="1"/>
      <w:numFmt w:val="lowerRoman"/>
      <w:lvlText w:val="%6."/>
      <w:lvlJc w:val="right"/>
      <w:pPr>
        <w:ind w:left="4771" w:hanging="180"/>
      </w:pPr>
    </w:lvl>
    <w:lvl w:ilvl="6" w:tplc="FFFFFFFF" w:tentative="1">
      <w:start w:val="1"/>
      <w:numFmt w:val="decimal"/>
      <w:lvlText w:val="%7."/>
      <w:lvlJc w:val="left"/>
      <w:pPr>
        <w:ind w:left="5491" w:hanging="360"/>
      </w:pPr>
    </w:lvl>
    <w:lvl w:ilvl="7" w:tplc="FFFFFFFF" w:tentative="1">
      <w:start w:val="1"/>
      <w:numFmt w:val="lowerLetter"/>
      <w:lvlText w:val="%8."/>
      <w:lvlJc w:val="left"/>
      <w:pPr>
        <w:ind w:left="6211" w:hanging="360"/>
      </w:pPr>
    </w:lvl>
    <w:lvl w:ilvl="8" w:tplc="FFFFFFFF" w:tentative="1">
      <w:start w:val="1"/>
      <w:numFmt w:val="lowerRoman"/>
      <w:lvlText w:val="%9."/>
      <w:lvlJc w:val="right"/>
      <w:pPr>
        <w:ind w:left="6931" w:hanging="180"/>
      </w:pPr>
    </w:lvl>
  </w:abstractNum>
  <w:abstractNum w:abstractNumId="11" w15:restartNumberingAfterBreak="0">
    <w:nsid w:val="7C7B481E"/>
    <w:multiLevelType w:val="hybridMultilevel"/>
    <w:tmpl w:val="46C4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263358">
    <w:abstractNumId w:val="2"/>
  </w:num>
  <w:num w:numId="2" w16cid:durableId="1856770188">
    <w:abstractNumId w:val="8"/>
  </w:num>
  <w:num w:numId="3" w16cid:durableId="1925794614">
    <w:abstractNumId w:val="0"/>
  </w:num>
  <w:num w:numId="4" w16cid:durableId="423766786">
    <w:abstractNumId w:val="10"/>
  </w:num>
  <w:num w:numId="5" w16cid:durableId="1481195501">
    <w:abstractNumId w:val="11"/>
  </w:num>
  <w:num w:numId="6" w16cid:durableId="1899239850">
    <w:abstractNumId w:val="9"/>
  </w:num>
  <w:num w:numId="7" w16cid:durableId="820393603">
    <w:abstractNumId w:val="3"/>
  </w:num>
  <w:num w:numId="8" w16cid:durableId="1876651609">
    <w:abstractNumId w:val="5"/>
  </w:num>
  <w:num w:numId="9" w16cid:durableId="1941060570">
    <w:abstractNumId w:val="6"/>
  </w:num>
  <w:num w:numId="10" w16cid:durableId="1006594761">
    <w:abstractNumId w:val="1"/>
  </w:num>
  <w:num w:numId="11" w16cid:durableId="688532012">
    <w:abstractNumId w:val="4"/>
  </w:num>
  <w:num w:numId="12" w16cid:durableId="1282571291">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7E1"/>
    <w:rsid w:val="00002003"/>
    <w:rsid w:val="000027FF"/>
    <w:rsid w:val="000122BE"/>
    <w:rsid w:val="00014EEC"/>
    <w:rsid w:val="00024094"/>
    <w:rsid w:val="00025802"/>
    <w:rsid w:val="00030528"/>
    <w:rsid w:val="0003682F"/>
    <w:rsid w:val="000369BE"/>
    <w:rsid w:val="000412F7"/>
    <w:rsid w:val="00052B91"/>
    <w:rsid w:val="00055808"/>
    <w:rsid w:val="00060C4E"/>
    <w:rsid w:val="00062A6D"/>
    <w:rsid w:val="00063668"/>
    <w:rsid w:val="00070890"/>
    <w:rsid w:val="00071345"/>
    <w:rsid w:val="00072702"/>
    <w:rsid w:val="000770D9"/>
    <w:rsid w:val="000804FD"/>
    <w:rsid w:val="000812A5"/>
    <w:rsid w:val="00082EBB"/>
    <w:rsid w:val="00084610"/>
    <w:rsid w:val="00085FCE"/>
    <w:rsid w:val="00090FC6"/>
    <w:rsid w:val="00091929"/>
    <w:rsid w:val="00093635"/>
    <w:rsid w:val="00094CC2"/>
    <w:rsid w:val="00094E98"/>
    <w:rsid w:val="00095140"/>
    <w:rsid w:val="000A04F4"/>
    <w:rsid w:val="000A1BF2"/>
    <w:rsid w:val="000A45C2"/>
    <w:rsid w:val="000A62C9"/>
    <w:rsid w:val="000B1E14"/>
    <w:rsid w:val="000B258B"/>
    <w:rsid w:val="000B3FA8"/>
    <w:rsid w:val="000B5D7F"/>
    <w:rsid w:val="000B71A5"/>
    <w:rsid w:val="000B75E4"/>
    <w:rsid w:val="000C0DB9"/>
    <w:rsid w:val="000C2C1B"/>
    <w:rsid w:val="000C3B1A"/>
    <w:rsid w:val="000C5641"/>
    <w:rsid w:val="000C5C51"/>
    <w:rsid w:val="000C5E63"/>
    <w:rsid w:val="000C6215"/>
    <w:rsid w:val="000C6AB7"/>
    <w:rsid w:val="000D15DD"/>
    <w:rsid w:val="000D1CE3"/>
    <w:rsid w:val="000D3251"/>
    <w:rsid w:val="000D592B"/>
    <w:rsid w:val="000D9446"/>
    <w:rsid w:val="000E025F"/>
    <w:rsid w:val="000E3363"/>
    <w:rsid w:val="000E3870"/>
    <w:rsid w:val="000E400A"/>
    <w:rsid w:val="000E46A9"/>
    <w:rsid w:val="000E4ABE"/>
    <w:rsid w:val="000E5882"/>
    <w:rsid w:val="000E5A2F"/>
    <w:rsid w:val="000F2FA6"/>
    <w:rsid w:val="000F5ECE"/>
    <w:rsid w:val="000F665F"/>
    <w:rsid w:val="000F782B"/>
    <w:rsid w:val="000F7863"/>
    <w:rsid w:val="001011C6"/>
    <w:rsid w:val="00101C86"/>
    <w:rsid w:val="00102F10"/>
    <w:rsid w:val="0010367D"/>
    <w:rsid w:val="001051AF"/>
    <w:rsid w:val="00107131"/>
    <w:rsid w:val="001114C1"/>
    <w:rsid w:val="00112DD7"/>
    <w:rsid w:val="00116B7F"/>
    <w:rsid w:val="00120615"/>
    <w:rsid w:val="00120814"/>
    <w:rsid w:val="001304F8"/>
    <w:rsid w:val="001316E0"/>
    <w:rsid w:val="001353AD"/>
    <w:rsid w:val="00136552"/>
    <w:rsid w:val="00141B4B"/>
    <w:rsid w:val="00142420"/>
    <w:rsid w:val="001425D1"/>
    <w:rsid w:val="00154B15"/>
    <w:rsid w:val="00156B7B"/>
    <w:rsid w:val="00163B61"/>
    <w:rsid w:val="00164663"/>
    <w:rsid w:val="00165BA1"/>
    <w:rsid w:val="00173F41"/>
    <w:rsid w:val="001761DA"/>
    <w:rsid w:val="001821D1"/>
    <w:rsid w:val="00182C52"/>
    <w:rsid w:val="00184549"/>
    <w:rsid w:val="00186670"/>
    <w:rsid w:val="00192638"/>
    <w:rsid w:val="001952D2"/>
    <w:rsid w:val="001970EF"/>
    <w:rsid w:val="001A31DD"/>
    <w:rsid w:val="001A4BE1"/>
    <w:rsid w:val="001B058F"/>
    <w:rsid w:val="001B7721"/>
    <w:rsid w:val="001C2A4A"/>
    <w:rsid w:val="001C47C6"/>
    <w:rsid w:val="001D4228"/>
    <w:rsid w:val="001D5966"/>
    <w:rsid w:val="001E66F2"/>
    <w:rsid w:val="001E75B8"/>
    <w:rsid w:val="001F1E32"/>
    <w:rsid w:val="001F1E7E"/>
    <w:rsid w:val="001F2E07"/>
    <w:rsid w:val="00200A15"/>
    <w:rsid w:val="00204EA8"/>
    <w:rsid w:val="002119B0"/>
    <w:rsid w:val="0021588C"/>
    <w:rsid w:val="00217115"/>
    <w:rsid w:val="0021735D"/>
    <w:rsid w:val="00217CCC"/>
    <w:rsid w:val="00220901"/>
    <w:rsid w:val="00225E70"/>
    <w:rsid w:val="00226A85"/>
    <w:rsid w:val="00236F53"/>
    <w:rsid w:val="002375FE"/>
    <w:rsid w:val="00242D19"/>
    <w:rsid w:val="00244C95"/>
    <w:rsid w:val="00245F5D"/>
    <w:rsid w:val="00250CD7"/>
    <w:rsid w:val="00255D3F"/>
    <w:rsid w:val="00261688"/>
    <w:rsid w:val="0026199A"/>
    <w:rsid w:val="0026228A"/>
    <w:rsid w:val="00263617"/>
    <w:rsid w:val="002672A5"/>
    <w:rsid w:val="00276E12"/>
    <w:rsid w:val="0028452A"/>
    <w:rsid w:val="00284CEF"/>
    <w:rsid w:val="002850FD"/>
    <w:rsid w:val="00285B38"/>
    <w:rsid w:val="00286C83"/>
    <w:rsid w:val="00287E0F"/>
    <w:rsid w:val="002943B2"/>
    <w:rsid w:val="002A509F"/>
    <w:rsid w:val="002A631C"/>
    <w:rsid w:val="002A7620"/>
    <w:rsid w:val="002A7AC8"/>
    <w:rsid w:val="002B300B"/>
    <w:rsid w:val="002B3D88"/>
    <w:rsid w:val="002B4A60"/>
    <w:rsid w:val="002B5CDD"/>
    <w:rsid w:val="002C31CB"/>
    <w:rsid w:val="002C4C90"/>
    <w:rsid w:val="002D0FD6"/>
    <w:rsid w:val="002D178D"/>
    <w:rsid w:val="002D49F8"/>
    <w:rsid w:val="002D5C3D"/>
    <w:rsid w:val="002D6190"/>
    <w:rsid w:val="002E661E"/>
    <w:rsid w:val="002E704F"/>
    <w:rsid w:val="002E7CCF"/>
    <w:rsid w:val="002F1900"/>
    <w:rsid w:val="002F1E5E"/>
    <w:rsid w:val="002F47D1"/>
    <w:rsid w:val="0030257A"/>
    <w:rsid w:val="00304EF6"/>
    <w:rsid w:val="0030569E"/>
    <w:rsid w:val="00311AAA"/>
    <w:rsid w:val="00315B63"/>
    <w:rsid w:val="0031626A"/>
    <w:rsid w:val="00316334"/>
    <w:rsid w:val="0032296E"/>
    <w:rsid w:val="00332455"/>
    <w:rsid w:val="003361D6"/>
    <w:rsid w:val="0034117F"/>
    <w:rsid w:val="003416A7"/>
    <w:rsid w:val="003426E6"/>
    <w:rsid w:val="003436DC"/>
    <w:rsid w:val="003470DE"/>
    <w:rsid w:val="00350042"/>
    <w:rsid w:val="00350471"/>
    <w:rsid w:val="003528B5"/>
    <w:rsid w:val="00355B91"/>
    <w:rsid w:val="00356D08"/>
    <w:rsid w:val="00360ED4"/>
    <w:rsid w:val="00362CD6"/>
    <w:rsid w:val="00365726"/>
    <w:rsid w:val="003676D7"/>
    <w:rsid w:val="00374D08"/>
    <w:rsid w:val="00376ED3"/>
    <w:rsid w:val="003824E0"/>
    <w:rsid w:val="00383AD0"/>
    <w:rsid w:val="00384324"/>
    <w:rsid w:val="003869A8"/>
    <w:rsid w:val="0039641B"/>
    <w:rsid w:val="0039732A"/>
    <w:rsid w:val="003A046E"/>
    <w:rsid w:val="003A5303"/>
    <w:rsid w:val="003A7058"/>
    <w:rsid w:val="003B0759"/>
    <w:rsid w:val="003B128C"/>
    <w:rsid w:val="003B1744"/>
    <w:rsid w:val="003B3365"/>
    <w:rsid w:val="003B3FE2"/>
    <w:rsid w:val="003C0C82"/>
    <w:rsid w:val="003C452A"/>
    <w:rsid w:val="003C4C6C"/>
    <w:rsid w:val="003D0B44"/>
    <w:rsid w:val="003D4444"/>
    <w:rsid w:val="003D6E02"/>
    <w:rsid w:val="003E3BD4"/>
    <w:rsid w:val="003F0052"/>
    <w:rsid w:val="003F0EA3"/>
    <w:rsid w:val="003F4D05"/>
    <w:rsid w:val="003F6BCA"/>
    <w:rsid w:val="00414FB7"/>
    <w:rsid w:val="004157E1"/>
    <w:rsid w:val="004179AD"/>
    <w:rsid w:val="00420C8E"/>
    <w:rsid w:val="004228B9"/>
    <w:rsid w:val="0042525A"/>
    <w:rsid w:val="0042532E"/>
    <w:rsid w:val="00427D4B"/>
    <w:rsid w:val="00427E4E"/>
    <w:rsid w:val="00434CF4"/>
    <w:rsid w:val="00435985"/>
    <w:rsid w:val="00437D0D"/>
    <w:rsid w:val="00452D29"/>
    <w:rsid w:val="00453750"/>
    <w:rsid w:val="00454B0B"/>
    <w:rsid w:val="00454E91"/>
    <w:rsid w:val="00457A27"/>
    <w:rsid w:val="00464E3C"/>
    <w:rsid w:val="00464FE4"/>
    <w:rsid w:val="00465C05"/>
    <w:rsid w:val="00467D13"/>
    <w:rsid w:val="00471DC8"/>
    <w:rsid w:val="00481761"/>
    <w:rsid w:val="00481806"/>
    <w:rsid w:val="00483472"/>
    <w:rsid w:val="0048D6DD"/>
    <w:rsid w:val="00493191"/>
    <w:rsid w:val="004967E5"/>
    <w:rsid w:val="004A0B47"/>
    <w:rsid w:val="004A1323"/>
    <w:rsid w:val="004A45A5"/>
    <w:rsid w:val="004A463D"/>
    <w:rsid w:val="004B1804"/>
    <w:rsid w:val="004B1F8D"/>
    <w:rsid w:val="004B44B8"/>
    <w:rsid w:val="004B44C7"/>
    <w:rsid w:val="004C3D82"/>
    <w:rsid w:val="004C5D9E"/>
    <w:rsid w:val="004C63CD"/>
    <w:rsid w:val="004D07A7"/>
    <w:rsid w:val="004E0EFA"/>
    <w:rsid w:val="004E2EB1"/>
    <w:rsid w:val="004E44B2"/>
    <w:rsid w:val="004F39E5"/>
    <w:rsid w:val="004F7875"/>
    <w:rsid w:val="00500F29"/>
    <w:rsid w:val="00502242"/>
    <w:rsid w:val="00502634"/>
    <w:rsid w:val="0050306D"/>
    <w:rsid w:val="0050412D"/>
    <w:rsid w:val="00505951"/>
    <w:rsid w:val="00512899"/>
    <w:rsid w:val="00512C15"/>
    <w:rsid w:val="005205F3"/>
    <w:rsid w:val="00521A87"/>
    <w:rsid w:val="00521F42"/>
    <w:rsid w:val="0052508D"/>
    <w:rsid w:val="0052675A"/>
    <w:rsid w:val="00526954"/>
    <w:rsid w:val="00526F54"/>
    <w:rsid w:val="00532D33"/>
    <w:rsid w:val="0053464E"/>
    <w:rsid w:val="00540C9C"/>
    <w:rsid w:val="00546FE0"/>
    <w:rsid w:val="0055065F"/>
    <w:rsid w:val="00550BA1"/>
    <w:rsid w:val="00552934"/>
    <w:rsid w:val="005606A0"/>
    <w:rsid w:val="005631B2"/>
    <w:rsid w:val="00564ABF"/>
    <w:rsid w:val="005660E1"/>
    <w:rsid w:val="00567FAD"/>
    <w:rsid w:val="00570F1E"/>
    <w:rsid w:val="0057365F"/>
    <w:rsid w:val="00574611"/>
    <w:rsid w:val="005904AF"/>
    <w:rsid w:val="005923E1"/>
    <w:rsid w:val="00592D60"/>
    <w:rsid w:val="0059321D"/>
    <w:rsid w:val="00595E32"/>
    <w:rsid w:val="005964AA"/>
    <w:rsid w:val="005A055C"/>
    <w:rsid w:val="005A30C5"/>
    <w:rsid w:val="005A34F2"/>
    <w:rsid w:val="005A4CCE"/>
    <w:rsid w:val="005A63EF"/>
    <w:rsid w:val="005A6994"/>
    <w:rsid w:val="005B30C1"/>
    <w:rsid w:val="005C0F81"/>
    <w:rsid w:val="005C6C15"/>
    <w:rsid w:val="005D0DA7"/>
    <w:rsid w:val="005D2D7E"/>
    <w:rsid w:val="005D5EF7"/>
    <w:rsid w:val="005E02FD"/>
    <w:rsid w:val="005E39B8"/>
    <w:rsid w:val="005E41C7"/>
    <w:rsid w:val="005E5628"/>
    <w:rsid w:val="005F32EF"/>
    <w:rsid w:val="005F3445"/>
    <w:rsid w:val="005F6245"/>
    <w:rsid w:val="00600198"/>
    <w:rsid w:val="00602CB1"/>
    <w:rsid w:val="00611C71"/>
    <w:rsid w:val="0061319E"/>
    <w:rsid w:val="00614814"/>
    <w:rsid w:val="0061593E"/>
    <w:rsid w:val="00617078"/>
    <w:rsid w:val="00617A56"/>
    <w:rsid w:val="00617F8B"/>
    <w:rsid w:val="00620461"/>
    <w:rsid w:val="00621F52"/>
    <w:rsid w:val="00622C36"/>
    <w:rsid w:val="00627B9D"/>
    <w:rsid w:val="0063580F"/>
    <w:rsid w:val="006425E2"/>
    <w:rsid w:val="00643641"/>
    <w:rsid w:val="0064369B"/>
    <w:rsid w:val="006458AF"/>
    <w:rsid w:val="00645B38"/>
    <w:rsid w:val="00651E61"/>
    <w:rsid w:val="0065218D"/>
    <w:rsid w:val="00652253"/>
    <w:rsid w:val="00653502"/>
    <w:rsid w:val="0065781E"/>
    <w:rsid w:val="00657E3E"/>
    <w:rsid w:val="006601DB"/>
    <w:rsid w:val="0066454C"/>
    <w:rsid w:val="006662D1"/>
    <w:rsid w:val="006708D5"/>
    <w:rsid w:val="0067132A"/>
    <w:rsid w:val="00673488"/>
    <w:rsid w:val="00674192"/>
    <w:rsid w:val="00674E2B"/>
    <w:rsid w:val="006820FD"/>
    <w:rsid w:val="00682C89"/>
    <w:rsid w:val="00687620"/>
    <w:rsid w:val="006904CB"/>
    <w:rsid w:val="00693E10"/>
    <w:rsid w:val="00694D55"/>
    <w:rsid w:val="00695B2F"/>
    <w:rsid w:val="006A01E1"/>
    <w:rsid w:val="006A0384"/>
    <w:rsid w:val="006A24BA"/>
    <w:rsid w:val="006A4D80"/>
    <w:rsid w:val="006A5EF3"/>
    <w:rsid w:val="006A5FA8"/>
    <w:rsid w:val="006B0032"/>
    <w:rsid w:val="006B5755"/>
    <w:rsid w:val="006C2C60"/>
    <w:rsid w:val="006C3690"/>
    <w:rsid w:val="006C417F"/>
    <w:rsid w:val="006C627E"/>
    <w:rsid w:val="006D56AB"/>
    <w:rsid w:val="006E26A4"/>
    <w:rsid w:val="006E36E8"/>
    <w:rsid w:val="006E37C9"/>
    <w:rsid w:val="006E54E3"/>
    <w:rsid w:val="006F3658"/>
    <w:rsid w:val="006F3920"/>
    <w:rsid w:val="006F7198"/>
    <w:rsid w:val="006F796E"/>
    <w:rsid w:val="0070002D"/>
    <w:rsid w:val="00702B53"/>
    <w:rsid w:val="00703C92"/>
    <w:rsid w:val="00704122"/>
    <w:rsid w:val="007061A3"/>
    <w:rsid w:val="00706F88"/>
    <w:rsid w:val="007072DF"/>
    <w:rsid w:val="00720BCC"/>
    <w:rsid w:val="007229E1"/>
    <w:rsid w:val="00723645"/>
    <w:rsid w:val="007242D2"/>
    <w:rsid w:val="00725635"/>
    <w:rsid w:val="00726DE1"/>
    <w:rsid w:val="00732FAF"/>
    <w:rsid w:val="007330FD"/>
    <w:rsid w:val="00733657"/>
    <w:rsid w:val="00734E1A"/>
    <w:rsid w:val="0074342F"/>
    <w:rsid w:val="0074497E"/>
    <w:rsid w:val="00755A23"/>
    <w:rsid w:val="00755BEC"/>
    <w:rsid w:val="00761C69"/>
    <w:rsid w:val="0076500F"/>
    <w:rsid w:val="007654BB"/>
    <w:rsid w:val="007825FB"/>
    <w:rsid w:val="00785F5D"/>
    <w:rsid w:val="00787A7D"/>
    <w:rsid w:val="0079450D"/>
    <w:rsid w:val="00795071"/>
    <w:rsid w:val="00796288"/>
    <w:rsid w:val="007A0B50"/>
    <w:rsid w:val="007A12B5"/>
    <w:rsid w:val="007A14BD"/>
    <w:rsid w:val="007A245C"/>
    <w:rsid w:val="007A5DCC"/>
    <w:rsid w:val="007A73C6"/>
    <w:rsid w:val="007B09D4"/>
    <w:rsid w:val="007B26B7"/>
    <w:rsid w:val="007B29AB"/>
    <w:rsid w:val="007B56B6"/>
    <w:rsid w:val="007C121C"/>
    <w:rsid w:val="007C124E"/>
    <w:rsid w:val="007C5185"/>
    <w:rsid w:val="007C5F16"/>
    <w:rsid w:val="007D1040"/>
    <w:rsid w:val="007D1911"/>
    <w:rsid w:val="007D44A1"/>
    <w:rsid w:val="007D6D8C"/>
    <w:rsid w:val="007E01B5"/>
    <w:rsid w:val="007E09A0"/>
    <w:rsid w:val="007E21AE"/>
    <w:rsid w:val="007E4613"/>
    <w:rsid w:val="007E70F6"/>
    <w:rsid w:val="007E764C"/>
    <w:rsid w:val="007F567A"/>
    <w:rsid w:val="00805EE8"/>
    <w:rsid w:val="00807F50"/>
    <w:rsid w:val="008126F9"/>
    <w:rsid w:val="00813010"/>
    <w:rsid w:val="00813928"/>
    <w:rsid w:val="008140E2"/>
    <w:rsid w:val="00824B21"/>
    <w:rsid w:val="00824D88"/>
    <w:rsid w:val="00827B1F"/>
    <w:rsid w:val="0083141E"/>
    <w:rsid w:val="00832455"/>
    <w:rsid w:val="008422A0"/>
    <w:rsid w:val="00845E4A"/>
    <w:rsid w:val="00850665"/>
    <w:rsid w:val="00850B3C"/>
    <w:rsid w:val="00851DA1"/>
    <w:rsid w:val="0085651E"/>
    <w:rsid w:val="00865609"/>
    <w:rsid w:val="00870C2B"/>
    <w:rsid w:val="0087550F"/>
    <w:rsid w:val="00883A2E"/>
    <w:rsid w:val="00883CE2"/>
    <w:rsid w:val="00886C76"/>
    <w:rsid w:val="00887C89"/>
    <w:rsid w:val="00891ED4"/>
    <w:rsid w:val="00893B89"/>
    <w:rsid w:val="00895CC2"/>
    <w:rsid w:val="00896523"/>
    <w:rsid w:val="008A1E8A"/>
    <w:rsid w:val="008A39D9"/>
    <w:rsid w:val="008A5B4C"/>
    <w:rsid w:val="008B1924"/>
    <w:rsid w:val="008B2C69"/>
    <w:rsid w:val="008B31A2"/>
    <w:rsid w:val="008B3862"/>
    <w:rsid w:val="008B6150"/>
    <w:rsid w:val="008C0886"/>
    <w:rsid w:val="008C0EB7"/>
    <w:rsid w:val="008C2675"/>
    <w:rsid w:val="008C3CB8"/>
    <w:rsid w:val="008C468B"/>
    <w:rsid w:val="008C602B"/>
    <w:rsid w:val="008C6292"/>
    <w:rsid w:val="008D270B"/>
    <w:rsid w:val="008D3814"/>
    <w:rsid w:val="008D6B5F"/>
    <w:rsid w:val="008E310B"/>
    <w:rsid w:val="008E315A"/>
    <w:rsid w:val="008E39E0"/>
    <w:rsid w:val="008F1295"/>
    <w:rsid w:val="008F41F8"/>
    <w:rsid w:val="008F6537"/>
    <w:rsid w:val="008F70CA"/>
    <w:rsid w:val="009000F7"/>
    <w:rsid w:val="0090054E"/>
    <w:rsid w:val="00900FC9"/>
    <w:rsid w:val="00902309"/>
    <w:rsid w:val="00902B4B"/>
    <w:rsid w:val="00906C91"/>
    <w:rsid w:val="00911D7B"/>
    <w:rsid w:val="009124CF"/>
    <w:rsid w:val="00916C20"/>
    <w:rsid w:val="00917CAA"/>
    <w:rsid w:val="00927A2F"/>
    <w:rsid w:val="009306E4"/>
    <w:rsid w:val="00935348"/>
    <w:rsid w:val="00935D3A"/>
    <w:rsid w:val="009372D2"/>
    <w:rsid w:val="00941C8E"/>
    <w:rsid w:val="00943208"/>
    <w:rsid w:val="00945E6C"/>
    <w:rsid w:val="00951609"/>
    <w:rsid w:val="009556DE"/>
    <w:rsid w:val="00962128"/>
    <w:rsid w:val="00962990"/>
    <w:rsid w:val="00962A88"/>
    <w:rsid w:val="00963BE4"/>
    <w:rsid w:val="0097306D"/>
    <w:rsid w:val="00973390"/>
    <w:rsid w:val="0097426A"/>
    <w:rsid w:val="009742F2"/>
    <w:rsid w:val="00974489"/>
    <w:rsid w:val="0098224D"/>
    <w:rsid w:val="00983072"/>
    <w:rsid w:val="0099018D"/>
    <w:rsid w:val="009A194D"/>
    <w:rsid w:val="009A37F4"/>
    <w:rsid w:val="009B0584"/>
    <w:rsid w:val="009B1658"/>
    <w:rsid w:val="009B2A69"/>
    <w:rsid w:val="009B2DC9"/>
    <w:rsid w:val="009B5EC8"/>
    <w:rsid w:val="009B7B5A"/>
    <w:rsid w:val="009C2B8E"/>
    <w:rsid w:val="009C46E0"/>
    <w:rsid w:val="009C6BFD"/>
    <w:rsid w:val="009E0963"/>
    <w:rsid w:val="009E2622"/>
    <w:rsid w:val="009E275A"/>
    <w:rsid w:val="009E541F"/>
    <w:rsid w:val="009F08DC"/>
    <w:rsid w:val="009F0C69"/>
    <w:rsid w:val="009F3384"/>
    <w:rsid w:val="009F4464"/>
    <w:rsid w:val="009F74DC"/>
    <w:rsid w:val="009F7E77"/>
    <w:rsid w:val="00A00029"/>
    <w:rsid w:val="00A00962"/>
    <w:rsid w:val="00A027D1"/>
    <w:rsid w:val="00A05397"/>
    <w:rsid w:val="00A05E22"/>
    <w:rsid w:val="00A06813"/>
    <w:rsid w:val="00A06DC4"/>
    <w:rsid w:val="00A131A6"/>
    <w:rsid w:val="00A17601"/>
    <w:rsid w:val="00A17FC0"/>
    <w:rsid w:val="00A21E7E"/>
    <w:rsid w:val="00A22C02"/>
    <w:rsid w:val="00A25328"/>
    <w:rsid w:val="00A301F1"/>
    <w:rsid w:val="00A408C1"/>
    <w:rsid w:val="00A445BD"/>
    <w:rsid w:val="00A508F3"/>
    <w:rsid w:val="00A5490A"/>
    <w:rsid w:val="00A60003"/>
    <w:rsid w:val="00A601D8"/>
    <w:rsid w:val="00A64F13"/>
    <w:rsid w:val="00A65A59"/>
    <w:rsid w:val="00A74DD9"/>
    <w:rsid w:val="00A76CC0"/>
    <w:rsid w:val="00A77F59"/>
    <w:rsid w:val="00A82203"/>
    <w:rsid w:val="00A913E5"/>
    <w:rsid w:val="00A914A7"/>
    <w:rsid w:val="00A91B04"/>
    <w:rsid w:val="00A92C99"/>
    <w:rsid w:val="00A92D14"/>
    <w:rsid w:val="00A9404C"/>
    <w:rsid w:val="00A9561B"/>
    <w:rsid w:val="00A96E88"/>
    <w:rsid w:val="00A97B6C"/>
    <w:rsid w:val="00A97FE0"/>
    <w:rsid w:val="00AA1B90"/>
    <w:rsid w:val="00AA390C"/>
    <w:rsid w:val="00AB367C"/>
    <w:rsid w:val="00AC4EEB"/>
    <w:rsid w:val="00AC79CF"/>
    <w:rsid w:val="00AD2C3C"/>
    <w:rsid w:val="00AD4592"/>
    <w:rsid w:val="00AD4911"/>
    <w:rsid w:val="00AE09E0"/>
    <w:rsid w:val="00AE2E54"/>
    <w:rsid w:val="00AE5B10"/>
    <w:rsid w:val="00AF04F0"/>
    <w:rsid w:val="00AF470B"/>
    <w:rsid w:val="00AF67C8"/>
    <w:rsid w:val="00B02BC3"/>
    <w:rsid w:val="00B04906"/>
    <w:rsid w:val="00B10490"/>
    <w:rsid w:val="00B10919"/>
    <w:rsid w:val="00B160E9"/>
    <w:rsid w:val="00B170C6"/>
    <w:rsid w:val="00B17C0A"/>
    <w:rsid w:val="00B32608"/>
    <w:rsid w:val="00B40A98"/>
    <w:rsid w:val="00B46210"/>
    <w:rsid w:val="00B528E8"/>
    <w:rsid w:val="00B565C6"/>
    <w:rsid w:val="00B57C14"/>
    <w:rsid w:val="00B67D1E"/>
    <w:rsid w:val="00B713FF"/>
    <w:rsid w:val="00B74490"/>
    <w:rsid w:val="00B81997"/>
    <w:rsid w:val="00B8550F"/>
    <w:rsid w:val="00B902D7"/>
    <w:rsid w:val="00B90D89"/>
    <w:rsid w:val="00B94D2B"/>
    <w:rsid w:val="00B95CC5"/>
    <w:rsid w:val="00BA4CBC"/>
    <w:rsid w:val="00BA5E38"/>
    <w:rsid w:val="00BA6795"/>
    <w:rsid w:val="00BA6B13"/>
    <w:rsid w:val="00BB3757"/>
    <w:rsid w:val="00BB5201"/>
    <w:rsid w:val="00BB612E"/>
    <w:rsid w:val="00BB72BA"/>
    <w:rsid w:val="00BC1DEF"/>
    <w:rsid w:val="00BC2BAF"/>
    <w:rsid w:val="00BC61EC"/>
    <w:rsid w:val="00BC6609"/>
    <w:rsid w:val="00BC6AD9"/>
    <w:rsid w:val="00BC6F14"/>
    <w:rsid w:val="00BC7A61"/>
    <w:rsid w:val="00BD62F9"/>
    <w:rsid w:val="00BE03AD"/>
    <w:rsid w:val="00BE0C32"/>
    <w:rsid w:val="00BE1B61"/>
    <w:rsid w:val="00BE2B79"/>
    <w:rsid w:val="00BF02E1"/>
    <w:rsid w:val="00BF108F"/>
    <w:rsid w:val="00BF3239"/>
    <w:rsid w:val="00BF3A3D"/>
    <w:rsid w:val="00BF4A6B"/>
    <w:rsid w:val="00C01070"/>
    <w:rsid w:val="00C06F0D"/>
    <w:rsid w:val="00C15BDF"/>
    <w:rsid w:val="00C16ADB"/>
    <w:rsid w:val="00C2405A"/>
    <w:rsid w:val="00C25301"/>
    <w:rsid w:val="00C25D94"/>
    <w:rsid w:val="00C275D2"/>
    <w:rsid w:val="00C278A1"/>
    <w:rsid w:val="00C30434"/>
    <w:rsid w:val="00C30623"/>
    <w:rsid w:val="00C3095E"/>
    <w:rsid w:val="00C322EA"/>
    <w:rsid w:val="00C330B4"/>
    <w:rsid w:val="00C353D5"/>
    <w:rsid w:val="00C3AD75"/>
    <w:rsid w:val="00C4528D"/>
    <w:rsid w:val="00C462D0"/>
    <w:rsid w:val="00C467AF"/>
    <w:rsid w:val="00C46910"/>
    <w:rsid w:val="00C478DB"/>
    <w:rsid w:val="00C50177"/>
    <w:rsid w:val="00C53AD6"/>
    <w:rsid w:val="00C5447D"/>
    <w:rsid w:val="00C54FA3"/>
    <w:rsid w:val="00C57C5D"/>
    <w:rsid w:val="00C642DC"/>
    <w:rsid w:val="00C64424"/>
    <w:rsid w:val="00C65558"/>
    <w:rsid w:val="00C67450"/>
    <w:rsid w:val="00C71CA9"/>
    <w:rsid w:val="00C8295C"/>
    <w:rsid w:val="00C85A9A"/>
    <w:rsid w:val="00C93B93"/>
    <w:rsid w:val="00CA375A"/>
    <w:rsid w:val="00CA70D4"/>
    <w:rsid w:val="00CB150C"/>
    <w:rsid w:val="00CB1ECA"/>
    <w:rsid w:val="00CC6049"/>
    <w:rsid w:val="00CC64EE"/>
    <w:rsid w:val="00CC7274"/>
    <w:rsid w:val="00CD2987"/>
    <w:rsid w:val="00CD30DD"/>
    <w:rsid w:val="00CD33A0"/>
    <w:rsid w:val="00CD7984"/>
    <w:rsid w:val="00CD7C57"/>
    <w:rsid w:val="00CD7FFC"/>
    <w:rsid w:val="00CE0F54"/>
    <w:rsid w:val="00CE11B5"/>
    <w:rsid w:val="00CE16CC"/>
    <w:rsid w:val="00CE5209"/>
    <w:rsid w:val="00CF2829"/>
    <w:rsid w:val="00CF6830"/>
    <w:rsid w:val="00CF787E"/>
    <w:rsid w:val="00D0208D"/>
    <w:rsid w:val="00D020F9"/>
    <w:rsid w:val="00D11656"/>
    <w:rsid w:val="00D140D3"/>
    <w:rsid w:val="00D14D29"/>
    <w:rsid w:val="00D16B1E"/>
    <w:rsid w:val="00D17C32"/>
    <w:rsid w:val="00D21C1C"/>
    <w:rsid w:val="00D21F71"/>
    <w:rsid w:val="00D230E5"/>
    <w:rsid w:val="00D32ED8"/>
    <w:rsid w:val="00D35340"/>
    <w:rsid w:val="00D3537A"/>
    <w:rsid w:val="00D35513"/>
    <w:rsid w:val="00D36D82"/>
    <w:rsid w:val="00D413D7"/>
    <w:rsid w:val="00D413ED"/>
    <w:rsid w:val="00D417C3"/>
    <w:rsid w:val="00D4185C"/>
    <w:rsid w:val="00D4367C"/>
    <w:rsid w:val="00D472DF"/>
    <w:rsid w:val="00D527A6"/>
    <w:rsid w:val="00D535F0"/>
    <w:rsid w:val="00D5432F"/>
    <w:rsid w:val="00D56DF7"/>
    <w:rsid w:val="00D61211"/>
    <w:rsid w:val="00D633AF"/>
    <w:rsid w:val="00D640DF"/>
    <w:rsid w:val="00D66945"/>
    <w:rsid w:val="00D670E5"/>
    <w:rsid w:val="00D7107A"/>
    <w:rsid w:val="00D71642"/>
    <w:rsid w:val="00D720E3"/>
    <w:rsid w:val="00D73F38"/>
    <w:rsid w:val="00D744EB"/>
    <w:rsid w:val="00D76F7D"/>
    <w:rsid w:val="00D7701A"/>
    <w:rsid w:val="00D776D2"/>
    <w:rsid w:val="00D77F5B"/>
    <w:rsid w:val="00D81FAE"/>
    <w:rsid w:val="00D83F20"/>
    <w:rsid w:val="00D8419F"/>
    <w:rsid w:val="00D85D24"/>
    <w:rsid w:val="00D86533"/>
    <w:rsid w:val="00D90549"/>
    <w:rsid w:val="00D913DC"/>
    <w:rsid w:val="00D92DBC"/>
    <w:rsid w:val="00D93546"/>
    <w:rsid w:val="00D967B5"/>
    <w:rsid w:val="00DA1C56"/>
    <w:rsid w:val="00DA339E"/>
    <w:rsid w:val="00DA69F3"/>
    <w:rsid w:val="00DA7E79"/>
    <w:rsid w:val="00DB0A0B"/>
    <w:rsid w:val="00DB45EF"/>
    <w:rsid w:val="00DB55CB"/>
    <w:rsid w:val="00DB713D"/>
    <w:rsid w:val="00DB74C0"/>
    <w:rsid w:val="00DB7A21"/>
    <w:rsid w:val="00DC0A2B"/>
    <w:rsid w:val="00DC0ACF"/>
    <w:rsid w:val="00DC0E85"/>
    <w:rsid w:val="00DC14F8"/>
    <w:rsid w:val="00DD1EC4"/>
    <w:rsid w:val="00DD451F"/>
    <w:rsid w:val="00DD4A4B"/>
    <w:rsid w:val="00DD7BAB"/>
    <w:rsid w:val="00DE03B3"/>
    <w:rsid w:val="00DE08EB"/>
    <w:rsid w:val="00DE0EF7"/>
    <w:rsid w:val="00DE1EAF"/>
    <w:rsid w:val="00DE38FF"/>
    <w:rsid w:val="00DE5EED"/>
    <w:rsid w:val="00DF10C7"/>
    <w:rsid w:val="00DF56A8"/>
    <w:rsid w:val="00E022C8"/>
    <w:rsid w:val="00E1099E"/>
    <w:rsid w:val="00E12AAD"/>
    <w:rsid w:val="00E13432"/>
    <w:rsid w:val="00E26D2B"/>
    <w:rsid w:val="00E26FD6"/>
    <w:rsid w:val="00E27E6B"/>
    <w:rsid w:val="00E307F3"/>
    <w:rsid w:val="00E33202"/>
    <w:rsid w:val="00E337CE"/>
    <w:rsid w:val="00E33F79"/>
    <w:rsid w:val="00E3545A"/>
    <w:rsid w:val="00E373CD"/>
    <w:rsid w:val="00E40629"/>
    <w:rsid w:val="00E43018"/>
    <w:rsid w:val="00E44DC0"/>
    <w:rsid w:val="00E5259B"/>
    <w:rsid w:val="00E5622A"/>
    <w:rsid w:val="00E57DCD"/>
    <w:rsid w:val="00E614AC"/>
    <w:rsid w:val="00E63457"/>
    <w:rsid w:val="00E635BF"/>
    <w:rsid w:val="00E65253"/>
    <w:rsid w:val="00E66217"/>
    <w:rsid w:val="00E67E66"/>
    <w:rsid w:val="00E70533"/>
    <w:rsid w:val="00E71EF0"/>
    <w:rsid w:val="00E740C0"/>
    <w:rsid w:val="00E81859"/>
    <w:rsid w:val="00E81C92"/>
    <w:rsid w:val="00E85338"/>
    <w:rsid w:val="00E8574C"/>
    <w:rsid w:val="00E87218"/>
    <w:rsid w:val="00E9317E"/>
    <w:rsid w:val="00E975A7"/>
    <w:rsid w:val="00EA0629"/>
    <w:rsid w:val="00EA1A62"/>
    <w:rsid w:val="00EA206F"/>
    <w:rsid w:val="00EA4A3C"/>
    <w:rsid w:val="00EA6614"/>
    <w:rsid w:val="00EB4BEA"/>
    <w:rsid w:val="00EB66F0"/>
    <w:rsid w:val="00EB6FBF"/>
    <w:rsid w:val="00EC1D36"/>
    <w:rsid w:val="00EC1EEA"/>
    <w:rsid w:val="00EC33BE"/>
    <w:rsid w:val="00EC6E45"/>
    <w:rsid w:val="00ED68E7"/>
    <w:rsid w:val="00EE0D08"/>
    <w:rsid w:val="00EE262F"/>
    <w:rsid w:val="00EE27E3"/>
    <w:rsid w:val="00EE2C4D"/>
    <w:rsid w:val="00EE74F3"/>
    <w:rsid w:val="00EF354E"/>
    <w:rsid w:val="00EF44D2"/>
    <w:rsid w:val="00F12DA6"/>
    <w:rsid w:val="00F13C1B"/>
    <w:rsid w:val="00F13E1B"/>
    <w:rsid w:val="00F162D7"/>
    <w:rsid w:val="00F163C0"/>
    <w:rsid w:val="00F20011"/>
    <w:rsid w:val="00F20B30"/>
    <w:rsid w:val="00F23859"/>
    <w:rsid w:val="00F30B02"/>
    <w:rsid w:val="00F346BD"/>
    <w:rsid w:val="00F358DE"/>
    <w:rsid w:val="00F360AE"/>
    <w:rsid w:val="00F3665D"/>
    <w:rsid w:val="00F434E0"/>
    <w:rsid w:val="00F43B12"/>
    <w:rsid w:val="00F4431B"/>
    <w:rsid w:val="00F5269C"/>
    <w:rsid w:val="00F5382F"/>
    <w:rsid w:val="00F560DB"/>
    <w:rsid w:val="00F62977"/>
    <w:rsid w:val="00F646A1"/>
    <w:rsid w:val="00F67271"/>
    <w:rsid w:val="00F7240C"/>
    <w:rsid w:val="00F77A78"/>
    <w:rsid w:val="00F817F8"/>
    <w:rsid w:val="00F905B0"/>
    <w:rsid w:val="00F92F9D"/>
    <w:rsid w:val="00FA023C"/>
    <w:rsid w:val="00FA041D"/>
    <w:rsid w:val="00FA2012"/>
    <w:rsid w:val="00FA6F85"/>
    <w:rsid w:val="00FA7717"/>
    <w:rsid w:val="00FB1DB2"/>
    <w:rsid w:val="00FB2232"/>
    <w:rsid w:val="00FB2F5E"/>
    <w:rsid w:val="00FB4163"/>
    <w:rsid w:val="00FC27F9"/>
    <w:rsid w:val="00FC40B4"/>
    <w:rsid w:val="00FC5ED7"/>
    <w:rsid w:val="00FC603E"/>
    <w:rsid w:val="00FC6765"/>
    <w:rsid w:val="00FC6D94"/>
    <w:rsid w:val="00FC7A76"/>
    <w:rsid w:val="00FD4ED5"/>
    <w:rsid w:val="00FE3414"/>
    <w:rsid w:val="00FE5D4A"/>
    <w:rsid w:val="00FE605B"/>
    <w:rsid w:val="00FF18F2"/>
    <w:rsid w:val="00FF19C6"/>
    <w:rsid w:val="00FF27B9"/>
    <w:rsid w:val="00FF3E09"/>
    <w:rsid w:val="00FF778B"/>
    <w:rsid w:val="0136C1B3"/>
    <w:rsid w:val="013D3CFA"/>
    <w:rsid w:val="016E01B5"/>
    <w:rsid w:val="01CE51DE"/>
    <w:rsid w:val="020E5620"/>
    <w:rsid w:val="0290FE61"/>
    <w:rsid w:val="02933EA1"/>
    <w:rsid w:val="0298B5EB"/>
    <w:rsid w:val="02AFDA27"/>
    <w:rsid w:val="02C3F93C"/>
    <w:rsid w:val="02C4AC06"/>
    <w:rsid w:val="0358C87A"/>
    <w:rsid w:val="0367D795"/>
    <w:rsid w:val="03F2DAA6"/>
    <w:rsid w:val="04038A74"/>
    <w:rsid w:val="041A80ED"/>
    <w:rsid w:val="046BD3BC"/>
    <w:rsid w:val="04AE3789"/>
    <w:rsid w:val="04F2B63A"/>
    <w:rsid w:val="0513F51F"/>
    <w:rsid w:val="05475B0B"/>
    <w:rsid w:val="05F63E26"/>
    <w:rsid w:val="061BAAB4"/>
    <w:rsid w:val="0627D92F"/>
    <w:rsid w:val="065FCD8A"/>
    <w:rsid w:val="0664A162"/>
    <w:rsid w:val="06891383"/>
    <w:rsid w:val="0691065A"/>
    <w:rsid w:val="06AEC6BA"/>
    <w:rsid w:val="06B0E86F"/>
    <w:rsid w:val="06BA5ED9"/>
    <w:rsid w:val="07593470"/>
    <w:rsid w:val="079B29FC"/>
    <w:rsid w:val="07D337F3"/>
    <w:rsid w:val="086343A2"/>
    <w:rsid w:val="089AB92B"/>
    <w:rsid w:val="089D3C35"/>
    <w:rsid w:val="08FCA686"/>
    <w:rsid w:val="09286A5F"/>
    <w:rsid w:val="094A8DD4"/>
    <w:rsid w:val="0981B7B7"/>
    <w:rsid w:val="0994523E"/>
    <w:rsid w:val="09A65FB4"/>
    <w:rsid w:val="09EB2823"/>
    <w:rsid w:val="0A674FE9"/>
    <w:rsid w:val="0A7A1575"/>
    <w:rsid w:val="0A90C65B"/>
    <w:rsid w:val="0A9CAA52"/>
    <w:rsid w:val="0AA128C2"/>
    <w:rsid w:val="0AB7E676"/>
    <w:rsid w:val="0AD77947"/>
    <w:rsid w:val="0B069B8B"/>
    <w:rsid w:val="0B775B6D"/>
    <w:rsid w:val="0B7C9981"/>
    <w:rsid w:val="0BA023E0"/>
    <w:rsid w:val="0BD65632"/>
    <w:rsid w:val="0C1EC6F9"/>
    <w:rsid w:val="0C871BB5"/>
    <w:rsid w:val="0C8EFFFB"/>
    <w:rsid w:val="0C9CDD01"/>
    <w:rsid w:val="0CD471BB"/>
    <w:rsid w:val="0CDA2005"/>
    <w:rsid w:val="0CE37111"/>
    <w:rsid w:val="0D79C102"/>
    <w:rsid w:val="0D843C78"/>
    <w:rsid w:val="0DB9E775"/>
    <w:rsid w:val="0E3CF55B"/>
    <w:rsid w:val="0E3E8A3F"/>
    <w:rsid w:val="0E4A707C"/>
    <w:rsid w:val="0E9C746D"/>
    <w:rsid w:val="0EDEEB82"/>
    <w:rsid w:val="0F2275A0"/>
    <w:rsid w:val="0F946823"/>
    <w:rsid w:val="0FC6B942"/>
    <w:rsid w:val="0FC8B9DD"/>
    <w:rsid w:val="0FCDFE16"/>
    <w:rsid w:val="10421689"/>
    <w:rsid w:val="104303B4"/>
    <w:rsid w:val="1055E70A"/>
    <w:rsid w:val="10EBA53F"/>
    <w:rsid w:val="1109C22A"/>
    <w:rsid w:val="115773C8"/>
    <w:rsid w:val="11584A45"/>
    <w:rsid w:val="1166D2C4"/>
    <w:rsid w:val="116FB869"/>
    <w:rsid w:val="117C80BB"/>
    <w:rsid w:val="11A72943"/>
    <w:rsid w:val="11D9811B"/>
    <w:rsid w:val="11F99404"/>
    <w:rsid w:val="12286953"/>
    <w:rsid w:val="122F5142"/>
    <w:rsid w:val="129E21F8"/>
    <w:rsid w:val="13770F6D"/>
    <w:rsid w:val="137B3592"/>
    <w:rsid w:val="139C2C06"/>
    <w:rsid w:val="143300D0"/>
    <w:rsid w:val="1493A651"/>
    <w:rsid w:val="1493E429"/>
    <w:rsid w:val="14986F4B"/>
    <w:rsid w:val="1498F9DD"/>
    <w:rsid w:val="14CABA3C"/>
    <w:rsid w:val="14DFBF63"/>
    <w:rsid w:val="157A773F"/>
    <w:rsid w:val="15BF7789"/>
    <w:rsid w:val="15EA749C"/>
    <w:rsid w:val="15EF52CA"/>
    <w:rsid w:val="1646BF93"/>
    <w:rsid w:val="1652DB4C"/>
    <w:rsid w:val="167F2A03"/>
    <w:rsid w:val="169FC403"/>
    <w:rsid w:val="16DCD309"/>
    <w:rsid w:val="1728E12E"/>
    <w:rsid w:val="173FE9E3"/>
    <w:rsid w:val="17615721"/>
    <w:rsid w:val="17814C5C"/>
    <w:rsid w:val="17B4975B"/>
    <w:rsid w:val="17C1C3A7"/>
    <w:rsid w:val="18313764"/>
    <w:rsid w:val="18534A9F"/>
    <w:rsid w:val="18537544"/>
    <w:rsid w:val="189BADD3"/>
    <w:rsid w:val="18A591DF"/>
    <w:rsid w:val="18B9E358"/>
    <w:rsid w:val="18CC6E33"/>
    <w:rsid w:val="19603FC5"/>
    <w:rsid w:val="196694A5"/>
    <w:rsid w:val="19A29593"/>
    <w:rsid w:val="19BA7C33"/>
    <w:rsid w:val="19DAF61A"/>
    <w:rsid w:val="1A040035"/>
    <w:rsid w:val="1A35767C"/>
    <w:rsid w:val="1A58AE74"/>
    <w:rsid w:val="1A61ED87"/>
    <w:rsid w:val="1A8F5E0D"/>
    <w:rsid w:val="1B18BA6D"/>
    <w:rsid w:val="1B2F6D5A"/>
    <w:rsid w:val="1B347095"/>
    <w:rsid w:val="1B755C75"/>
    <w:rsid w:val="1B9965D3"/>
    <w:rsid w:val="1BB3815B"/>
    <w:rsid w:val="1BB6FF1B"/>
    <w:rsid w:val="1BBB842E"/>
    <w:rsid w:val="1BBBE678"/>
    <w:rsid w:val="1BBC4BD5"/>
    <w:rsid w:val="1BCBBA78"/>
    <w:rsid w:val="1BDFD1BD"/>
    <w:rsid w:val="1C133A41"/>
    <w:rsid w:val="1C5AA76D"/>
    <w:rsid w:val="1C878F6B"/>
    <w:rsid w:val="1D194DA9"/>
    <w:rsid w:val="1D1C4109"/>
    <w:rsid w:val="1D3F23D4"/>
    <w:rsid w:val="1D638DEF"/>
    <w:rsid w:val="1D6DB145"/>
    <w:rsid w:val="1DC06D86"/>
    <w:rsid w:val="1DF081B6"/>
    <w:rsid w:val="1E192669"/>
    <w:rsid w:val="1E5E603A"/>
    <w:rsid w:val="1E652896"/>
    <w:rsid w:val="1EA2C506"/>
    <w:rsid w:val="1EB29059"/>
    <w:rsid w:val="1EB65CD7"/>
    <w:rsid w:val="1EEAAA71"/>
    <w:rsid w:val="1EF03935"/>
    <w:rsid w:val="1F0C89D3"/>
    <w:rsid w:val="1F1B18F7"/>
    <w:rsid w:val="1F69EEE5"/>
    <w:rsid w:val="1F7702A1"/>
    <w:rsid w:val="1F82F7DE"/>
    <w:rsid w:val="1FCC9222"/>
    <w:rsid w:val="1FCE2062"/>
    <w:rsid w:val="200A1CF6"/>
    <w:rsid w:val="2040A931"/>
    <w:rsid w:val="20458B93"/>
    <w:rsid w:val="205C72E1"/>
    <w:rsid w:val="2081FE0B"/>
    <w:rsid w:val="20A7BD31"/>
    <w:rsid w:val="21043601"/>
    <w:rsid w:val="2179318A"/>
    <w:rsid w:val="217BBE5A"/>
    <w:rsid w:val="2182FBED"/>
    <w:rsid w:val="21D2C01E"/>
    <w:rsid w:val="21F6C55E"/>
    <w:rsid w:val="2213D9FB"/>
    <w:rsid w:val="2262099E"/>
    <w:rsid w:val="227F4EFC"/>
    <w:rsid w:val="22891FB3"/>
    <w:rsid w:val="22BA4CAB"/>
    <w:rsid w:val="23134627"/>
    <w:rsid w:val="23273412"/>
    <w:rsid w:val="234177F8"/>
    <w:rsid w:val="237D75F4"/>
    <w:rsid w:val="238EF96D"/>
    <w:rsid w:val="23B2B1B4"/>
    <w:rsid w:val="23E9A1FA"/>
    <w:rsid w:val="241F1B89"/>
    <w:rsid w:val="24482581"/>
    <w:rsid w:val="244D4ACE"/>
    <w:rsid w:val="24664693"/>
    <w:rsid w:val="248FB00C"/>
    <w:rsid w:val="24D1A60A"/>
    <w:rsid w:val="24D4F3E3"/>
    <w:rsid w:val="2504679A"/>
    <w:rsid w:val="250919D8"/>
    <w:rsid w:val="251C6CE9"/>
    <w:rsid w:val="253D53D7"/>
    <w:rsid w:val="25673173"/>
    <w:rsid w:val="257E3B48"/>
    <w:rsid w:val="2581FA56"/>
    <w:rsid w:val="25828581"/>
    <w:rsid w:val="25F73A5B"/>
    <w:rsid w:val="25FF1B89"/>
    <w:rsid w:val="260BF67C"/>
    <w:rsid w:val="2662EF22"/>
    <w:rsid w:val="26F07F8A"/>
    <w:rsid w:val="2709BC5D"/>
    <w:rsid w:val="272C405B"/>
    <w:rsid w:val="279E604F"/>
    <w:rsid w:val="27A51AC5"/>
    <w:rsid w:val="27AF9EA9"/>
    <w:rsid w:val="27B9C852"/>
    <w:rsid w:val="284EDC9E"/>
    <w:rsid w:val="287AA174"/>
    <w:rsid w:val="28934685"/>
    <w:rsid w:val="28F79235"/>
    <w:rsid w:val="28F87A4B"/>
    <w:rsid w:val="29482FD4"/>
    <w:rsid w:val="2961BAD7"/>
    <w:rsid w:val="296B396B"/>
    <w:rsid w:val="29AA52A2"/>
    <w:rsid w:val="29D7A251"/>
    <w:rsid w:val="29DB8180"/>
    <w:rsid w:val="2A012229"/>
    <w:rsid w:val="2A05CB8B"/>
    <w:rsid w:val="2A79DEC6"/>
    <w:rsid w:val="2A9B8E78"/>
    <w:rsid w:val="2ACF6931"/>
    <w:rsid w:val="2ADF28F8"/>
    <w:rsid w:val="2B1AE766"/>
    <w:rsid w:val="2B2EE008"/>
    <w:rsid w:val="2B3D3902"/>
    <w:rsid w:val="2B427433"/>
    <w:rsid w:val="2B6180F5"/>
    <w:rsid w:val="2B72DC86"/>
    <w:rsid w:val="2BEB5D63"/>
    <w:rsid w:val="2BF6ADEA"/>
    <w:rsid w:val="2C391702"/>
    <w:rsid w:val="2C521080"/>
    <w:rsid w:val="2C5C1C63"/>
    <w:rsid w:val="2C753BE9"/>
    <w:rsid w:val="2C9423B5"/>
    <w:rsid w:val="2CC6607D"/>
    <w:rsid w:val="2CD385A0"/>
    <w:rsid w:val="2CE57E9F"/>
    <w:rsid w:val="2CF6BB34"/>
    <w:rsid w:val="2CFDF94B"/>
    <w:rsid w:val="2D427393"/>
    <w:rsid w:val="2D4FE3EB"/>
    <w:rsid w:val="2D560D14"/>
    <w:rsid w:val="2D653159"/>
    <w:rsid w:val="2D654D60"/>
    <w:rsid w:val="2D68E0C9"/>
    <w:rsid w:val="2DD2A50A"/>
    <w:rsid w:val="2DF22AD2"/>
    <w:rsid w:val="2E0FD1BC"/>
    <w:rsid w:val="2E567B05"/>
    <w:rsid w:val="2E586268"/>
    <w:rsid w:val="2EECDF49"/>
    <w:rsid w:val="2F033E66"/>
    <w:rsid w:val="2F1990DE"/>
    <w:rsid w:val="2F33F24A"/>
    <w:rsid w:val="2F3672C6"/>
    <w:rsid w:val="2F445563"/>
    <w:rsid w:val="2F885216"/>
    <w:rsid w:val="2F99AA5D"/>
    <w:rsid w:val="2FB5FAEA"/>
    <w:rsid w:val="2FB85C06"/>
    <w:rsid w:val="2FC2FDE9"/>
    <w:rsid w:val="300372AE"/>
    <w:rsid w:val="3029EB17"/>
    <w:rsid w:val="3033E7B7"/>
    <w:rsid w:val="304BDD9D"/>
    <w:rsid w:val="309BCA1D"/>
    <w:rsid w:val="310191A5"/>
    <w:rsid w:val="311EE62C"/>
    <w:rsid w:val="316F50E6"/>
    <w:rsid w:val="317D3D18"/>
    <w:rsid w:val="31861176"/>
    <w:rsid w:val="319A7D4C"/>
    <w:rsid w:val="31ADD715"/>
    <w:rsid w:val="31E5D567"/>
    <w:rsid w:val="31E6505E"/>
    <w:rsid w:val="3210CDCC"/>
    <w:rsid w:val="321E2D9D"/>
    <w:rsid w:val="33063BA6"/>
    <w:rsid w:val="3321FB78"/>
    <w:rsid w:val="336E1F84"/>
    <w:rsid w:val="33995E72"/>
    <w:rsid w:val="33BA3B3C"/>
    <w:rsid w:val="3403B556"/>
    <w:rsid w:val="3429C5FA"/>
    <w:rsid w:val="342E104D"/>
    <w:rsid w:val="346DA8B0"/>
    <w:rsid w:val="348644C2"/>
    <w:rsid w:val="34A71694"/>
    <w:rsid w:val="34B20161"/>
    <w:rsid w:val="34B471B1"/>
    <w:rsid w:val="34DB518F"/>
    <w:rsid w:val="34E94A8E"/>
    <w:rsid w:val="35024830"/>
    <w:rsid w:val="3509E88B"/>
    <w:rsid w:val="35109BB4"/>
    <w:rsid w:val="354937EC"/>
    <w:rsid w:val="355B0358"/>
    <w:rsid w:val="3581F7DA"/>
    <w:rsid w:val="3598A8AA"/>
    <w:rsid w:val="35B11913"/>
    <w:rsid w:val="35C30838"/>
    <w:rsid w:val="35D402C4"/>
    <w:rsid w:val="35D6F7A3"/>
    <w:rsid w:val="3644A6C7"/>
    <w:rsid w:val="364DBBA7"/>
    <w:rsid w:val="36B92116"/>
    <w:rsid w:val="36C99554"/>
    <w:rsid w:val="36EB2941"/>
    <w:rsid w:val="36FF65CC"/>
    <w:rsid w:val="372C9BF2"/>
    <w:rsid w:val="37456B86"/>
    <w:rsid w:val="379D16C1"/>
    <w:rsid w:val="37D4A6B3"/>
    <w:rsid w:val="37FD7995"/>
    <w:rsid w:val="386F6F91"/>
    <w:rsid w:val="38761196"/>
    <w:rsid w:val="387CFDB8"/>
    <w:rsid w:val="389649E9"/>
    <w:rsid w:val="38A27CF7"/>
    <w:rsid w:val="38B1269E"/>
    <w:rsid w:val="38D5747F"/>
    <w:rsid w:val="38FD6E25"/>
    <w:rsid w:val="395CB585"/>
    <w:rsid w:val="3A0357C0"/>
    <w:rsid w:val="3A28029F"/>
    <w:rsid w:val="3A4D03F8"/>
    <w:rsid w:val="3A6CF2B9"/>
    <w:rsid w:val="3ABE0E1F"/>
    <w:rsid w:val="3AC21D24"/>
    <w:rsid w:val="3ADF9A1D"/>
    <w:rsid w:val="3B10B497"/>
    <w:rsid w:val="3B2B76B9"/>
    <w:rsid w:val="3B596A26"/>
    <w:rsid w:val="3B9CB4F3"/>
    <w:rsid w:val="3BA43090"/>
    <w:rsid w:val="3C47A448"/>
    <w:rsid w:val="3C505EF4"/>
    <w:rsid w:val="3C538991"/>
    <w:rsid w:val="3CA535A2"/>
    <w:rsid w:val="3CDCA694"/>
    <w:rsid w:val="3CE9B1C7"/>
    <w:rsid w:val="3D6512E1"/>
    <w:rsid w:val="3D9745D4"/>
    <w:rsid w:val="3DCE1455"/>
    <w:rsid w:val="3DF681E6"/>
    <w:rsid w:val="3E3A84C1"/>
    <w:rsid w:val="3E84A8B0"/>
    <w:rsid w:val="3E954B4B"/>
    <w:rsid w:val="3EF75074"/>
    <w:rsid w:val="3F3B840F"/>
    <w:rsid w:val="3F514AA0"/>
    <w:rsid w:val="3F66CDA5"/>
    <w:rsid w:val="3F8EB861"/>
    <w:rsid w:val="3FDA208F"/>
    <w:rsid w:val="40299E72"/>
    <w:rsid w:val="405BD6DE"/>
    <w:rsid w:val="4142BE95"/>
    <w:rsid w:val="414EA4A4"/>
    <w:rsid w:val="418BE138"/>
    <w:rsid w:val="41AA8D63"/>
    <w:rsid w:val="41BE664A"/>
    <w:rsid w:val="4215C2A1"/>
    <w:rsid w:val="421F4557"/>
    <w:rsid w:val="428E9E0E"/>
    <w:rsid w:val="42A74B01"/>
    <w:rsid w:val="42C4CC49"/>
    <w:rsid w:val="43125722"/>
    <w:rsid w:val="43545651"/>
    <w:rsid w:val="4355E2A1"/>
    <w:rsid w:val="437110F4"/>
    <w:rsid w:val="439063AE"/>
    <w:rsid w:val="43ACB12C"/>
    <w:rsid w:val="43B36F64"/>
    <w:rsid w:val="43BE6399"/>
    <w:rsid w:val="43C6C449"/>
    <w:rsid w:val="4412E48A"/>
    <w:rsid w:val="45CEB32C"/>
    <w:rsid w:val="45DA6677"/>
    <w:rsid w:val="46232B48"/>
    <w:rsid w:val="462620C8"/>
    <w:rsid w:val="46858F66"/>
    <w:rsid w:val="46925974"/>
    <w:rsid w:val="46BCB6C1"/>
    <w:rsid w:val="46DBD863"/>
    <w:rsid w:val="4707A211"/>
    <w:rsid w:val="479960CC"/>
    <w:rsid w:val="47CAEE6A"/>
    <w:rsid w:val="4809C64C"/>
    <w:rsid w:val="48859035"/>
    <w:rsid w:val="48933E55"/>
    <w:rsid w:val="489C9A0E"/>
    <w:rsid w:val="48B352DE"/>
    <w:rsid w:val="48E14D3C"/>
    <w:rsid w:val="490F03B6"/>
    <w:rsid w:val="493705CF"/>
    <w:rsid w:val="49C44706"/>
    <w:rsid w:val="49DD8A30"/>
    <w:rsid w:val="49E65AD0"/>
    <w:rsid w:val="4A14FFA4"/>
    <w:rsid w:val="4A48D52B"/>
    <w:rsid w:val="4A7C8799"/>
    <w:rsid w:val="4A95B903"/>
    <w:rsid w:val="4AA6097D"/>
    <w:rsid w:val="4AEB1F2F"/>
    <w:rsid w:val="4B2442CC"/>
    <w:rsid w:val="4B6565B6"/>
    <w:rsid w:val="4B8A1B72"/>
    <w:rsid w:val="4B9FEBF9"/>
    <w:rsid w:val="4BECAE7F"/>
    <w:rsid w:val="4C02DE43"/>
    <w:rsid w:val="4C0EADB1"/>
    <w:rsid w:val="4C1F4E4C"/>
    <w:rsid w:val="4C64F4F0"/>
    <w:rsid w:val="4C778EA8"/>
    <w:rsid w:val="4C8F7978"/>
    <w:rsid w:val="4C95A46D"/>
    <w:rsid w:val="4CA8857C"/>
    <w:rsid w:val="4CFED384"/>
    <w:rsid w:val="4D2B458E"/>
    <w:rsid w:val="4D3BD219"/>
    <w:rsid w:val="4D4DB483"/>
    <w:rsid w:val="4D74CBF9"/>
    <w:rsid w:val="4DE8ABE0"/>
    <w:rsid w:val="4DF0302D"/>
    <w:rsid w:val="4E411DBB"/>
    <w:rsid w:val="4E4C7572"/>
    <w:rsid w:val="4E701B13"/>
    <w:rsid w:val="4EAE4A6F"/>
    <w:rsid w:val="4F3C9BCA"/>
    <w:rsid w:val="4F838E3B"/>
    <w:rsid w:val="4F88031A"/>
    <w:rsid w:val="4FC53067"/>
    <w:rsid w:val="4FC82CA3"/>
    <w:rsid w:val="4FD58ECF"/>
    <w:rsid w:val="500CF255"/>
    <w:rsid w:val="503A40AD"/>
    <w:rsid w:val="50545D9F"/>
    <w:rsid w:val="50BE2648"/>
    <w:rsid w:val="50DBA7B4"/>
    <w:rsid w:val="51178D21"/>
    <w:rsid w:val="511E6247"/>
    <w:rsid w:val="517E13B2"/>
    <w:rsid w:val="51932BAD"/>
    <w:rsid w:val="51BA8B7B"/>
    <w:rsid w:val="51BBAB0C"/>
    <w:rsid w:val="51C2BDD6"/>
    <w:rsid w:val="521E00E3"/>
    <w:rsid w:val="5264FE6E"/>
    <w:rsid w:val="5293D9F8"/>
    <w:rsid w:val="52B816F3"/>
    <w:rsid w:val="52C5442D"/>
    <w:rsid w:val="53444CB8"/>
    <w:rsid w:val="53F9BBAF"/>
    <w:rsid w:val="543CF9CA"/>
    <w:rsid w:val="544A1732"/>
    <w:rsid w:val="5452A7A3"/>
    <w:rsid w:val="5505E339"/>
    <w:rsid w:val="553C19E0"/>
    <w:rsid w:val="55C8FA68"/>
    <w:rsid w:val="5640D235"/>
    <w:rsid w:val="56423639"/>
    <w:rsid w:val="5652CB52"/>
    <w:rsid w:val="5694A08A"/>
    <w:rsid w:val="56EF4EC0"/>
    <w:rsid w:val="57347F13"/>
    <w:rsid w:val="573BCF6E"/>
    <w:rsid w:val="579C7924"/>
    <w:rsid w:val="57B1A688"/>
    <w:rsid w:val="57CCB54F"/>
    <w:rsid w:val="58222635"/>
    <w:rsid w:val="587111DE"/>
    <w:rsid w:val="58885337"/>
    <w:rsid w:val="58B3C605"/>
    <w:rsid w:val="58CA4B6B"/>
    <w:rsid w:val="58DBBBF3"/>
    <w:rsid w:val="597870C7"/>
    <w:rsid w:val="5984ECE3"/>
    <w:rsid w:val="598D3ED0"/>
    <w:rsid w:val="599973EE"/>
    <w:rsid w:val="5A2CDC2C"/>
    <w:rsid w:val="5A4595A0"/>
    <w:rsid w:val="5A50FF7E"/>
    <w:rsid w:val="5A58E160"/>
    <w:rsid w:val="5A81BB87"/>
    <w:rsid w:val="5AAEB4B5"/>
    <w:rsid w:val="5AB348E4"/>
    <w:rsid w:val="5AEE951A"/>
    <w:rsid w:val="5B4D7853"/>
    <w:rsid w:val="5B68A01F"/>
    <w:rsid w:val="5B81943B"/>
    <w:rsid w:val="5B92F508"/>
    <w:rsid w:val="5C9DB2F9"/>
    <w:rsid w:val="5CF2ACD2"/>
    <w:rsid w:val="5D52596B"/>
    <w:rsid w:val="5D566432"/>
    <w:rsid w:val="5D8FE0DA"/>
    <w:rsid w:val="5DDB8349"/>
    <w:rsid w:val="5E8BC42C"/>
    <w:rsid w:val="5EE74837"/>
    <w:rsid w:val="5F1B84CD"/>
    <w:rsid w:val="5F21583A"/>
    <w:rsid w:val="5F61C4D3"/>
    <w:rsid w:val="5F91E916"/>
    <w:rsid w:val="5FB0C632"/>
    <w:rsid w:val="5FB0E625"/>
    <w:rsid w:val="5FBD0B1F"/>
    <w:rsid w:val="5FD5A7D1"/>
    <w:rsid w:val="5FEF5388"/>
    <w:rsid w:val="60014FF7"/>
    <w:rsid w:val="60355400"/>
    <w:rsid w:val="6043DC02"/>
    <w:rsid w:val="6044DA8E"/>
    <w:rsid w:val="6079B207"/>
    <w:rsid w:val="60863290"/>
    <w:rsid w:val="608A7B62"/>
    <w:rsid w:val="60B144E6"/>
    <w:rsid w:val="60BE200A"/>
    <w:rsid w:val="60C5A897"/>
    <w:rsid w:val="60C90DB9"/>
    <w:rsid w:val="61665BFE"/>
    <w:rsid w:val="617726EA"/>
    <w:rsid w:val="61840269"/>
    <w:rsid w:val="61905185"/>
    <w:rsid w:val="619A35F7"/>
    <w:rsid w:val="61C3E5CD"/>
    <w:rsid w:val="61E81361"/>
    <w:rsid w:val="62728C89"/>
    <w:rsid w:val="62D4CFC9"/>
    <w:rsid w:val="62E5C81B"/>
    <w:rsid w:val="6318B4EE"/>
    <w:rsid w:val="631F2C7B"/>
    <w:rsid w:val="6334EF0F"/>
    <w:rsid w:val="63762BE9"/>
    <w:rsid w:val="6378FA36"/>
    <w:rsid w:val="638CEACE"/>
    <w:rsid w:val="63EB1D3E"/>
    <w:rsid w:val="64658B51"/>
    <w:rsid w:val="6499A828"/>
    <w:rsid w:val="64A59A1F"/>
    <w:rsid w:val="64B690C9"/>
    <w:rsid w:val="64D26022"/>
    <w:rsid w:val="6509AD5E"/>
    <w:rsid w:val="6597C487"/>
    <w:rsid w:val="65E43874"/>
    <w:rsid w:val="661F39B5"/>
    <w:rsid w:val="663C7927"/>
    <w:rsid w:val="665CC4D3"/>
    <w:rsid w:val="66CD1509"/>
    <w:rsid w:val="66E62D40"/>
    <w:rsid w:val="66E78478"/>
    <w:rsid w:val="67094F65"/>
    <w:rsid w:val="6751FC79"/>
    <w:rsid w:val="6793FE71"/>
    <w:rsid w:val="67C1E8BC"/>
    <w:rsid w:val="67D09B92"/>
    <w:rsid w:val="680AF0E9"/>
    <w:rsid w:val="6874F9DB"/>
    <w:rsid w:val="6894ED10"/>
    <w:rsid w:val="68993838"/>
    <w:rsid w:val="68E8A3F2"/>
    <w:rsid w:val="68EAD261"/>
    <w:rsid w:val="69379566"/>
    <w:rsid w:val="69394A52"/>
    <w:rsid w:val="6A24E776"/>
    <w:rsid w:val="6A5FED53"/>
    <w:rsid w:val="6A64DCA1"/>
    <w:rsid w:val="6A9FC5A6"/>
    <w:rsid w:val="6AD11017"/>
    <w:rsid w:val="6AD9B505"/>
    <w:rsid w:val="6AE93757"/>
    <w:rsid w:val="6B095E24"/>
    <w:rsid w:val="6B3BE1AE"/>
    <w:rsid w:val="6B80DCDB"/>
    <w:rsid w:val="6BB0BF82"/>
    <w:rsid w:val="6BDEC026"/>
    <w:rsid w:val="6BE66EF6"/>
    <w:rsid w:val="6C50B2FF"/>
    <w:rsid w:val="6C61B34F"/>
    <w:rsid w:val="6CA4394D"/>
    <w:rsid w:val="6CBF59FB"/>
    <w:rsid w:val="6CD78AF2"/>
    <w:rsid w:val="6CEC30FC"/>
    <w:rsid w:val="6D0407CB"/>
    <w:rsid w:val="6D0FF9D2"/>
    <w:rsid w:val="6D2647AE"/>
    <w:rsid w:val="6D300EA7"/>
    <w:rsid w:val="6D780D83"/>
    <w:rsid w:val="6E012437"/>
    <w:rsid w:val="6E4B3E9D"/>
    <w:rsid w:val="6E51DB7E"/>
    <w:rsid w:val="6E9F13DD"/>
    <w:rsid w:val="6EA6A03E"/>
    <w:rsid w:val="6EFAB73B"/>
    <w:rsid w:val="6F743F91"/>
    <w:rsid w:val="6F9173A5"/>
    <w:rsid w:val="7003BBC9"/>
    <w:rsid w:val="701B6D38"/>
    <w:rsid w:val="70266866"/>
    <w:rsid w:val="7036C577"/>
    <w:rsid w:val="707FA897"/>
    <w:rsid w:val="70B42363"/>
    <w:rsid w:val="71256C54"/>
    <w:rsid w:val="712B92C1"/>
    <w:rsid w:val="715483CC"/>
    <w:rsid w:val="71B9F7DC"/>
    <w:rsid w:val="71D02FC3"/>
    <w:rsid w:val="71DB435A"/>
    <w:rsid w:val="71DFE588"/>
    <w:rsid w:val="7212D86A"/>
    <w:rsid w:val="7246557B"/>
    <w:rsid w:val="724832AF"/>
    <w:rsid w:val="733F352A"/>
    <w:rsid w:val="73660302"/>
    <w:rsid w:val="737CB175"/>
    <w:rsid w:val="73FAC0CF"/>
    <w:rsid w:val="74377686"/>
    <w:rsid w:val="749A896C"/>
    <w:rsid w:val="74A7A12A"/>
    <w:rsid w:val="750E4702"/>
    <w:rsid w:val="75219613"/>
    <w:rsid w:val="752D7F3E"/>
    <w:rsid w:val="7560D765"/>
    <w:rsid w:val="7566A79D"/>
    <w:rsid w:val="75B392AD"/>
    <w:rsid w:val="75F69A48"/>
    <w:rsid w:val="760582ED"/>
    <w:rsid w:val="7694AFD1"/>
    <w:rsid w:val="76AE1625"/>
    <w:rsid w:val="76B5B369"/>
    <w:rsid w:val="770F2039"/>
    <w:rsid w:val="77870704"/>
    <w:rsid w:val="779FB935"/>
    <w:rsid w:val="77B56E55"/>
    <w:rsid w:val="77B72BC3"/>
    <w:rsid w:val="77D381BF"/>
    <w:rsid w:val="77F99C2A"/>
    <w:rsid w:val="7816047E"/>
    <w:rsid w:val="78531C8E"/>
    <w:rsid w:val="78C5AA2A"/>
    <w:rsid w:val="7970ABA3"/>
    <w:rsid w:val="79BB48BF"/>
    <w:rsid w:val="79DD2BA8"/>
    <w:rsid w:val="79FA9811"/>
    <w:rsid w:val="7A0248DB"/>
    <w:rsid w:val="7A4AF352"/>
    <w:rsid w:val="7A72FDD8"/>
    <w:rsid w:val="7A97FFE1"/>
    <w:rsid w:val="7AADDC17"/>
    <w:rsid w:val="7AE8C34E"/>
    <w:rsid w:val="7AF614A0"/>
    <w:rsid w:val="7B1E9FEC"/>
    <w:rsid w:val="7B39181C"/>
    <w:rsid w:val="7B673427"/>
    <w:rsid w:val="7BB97622"/>
    <w:rsid w:val="7C0C2249"/>
    <w:rsid w:val="7C0FCDF0"/>
    <w:rsid w:val="7C31C4FA"/>
    <w:rsid w:val="7C4BEB24"/>
    <w:rsid w:val="7C904FBF"/>
    <w:rsid w:val="7CE1D38C"/>
    <w:rsid w:val="7D5955C4"/>
    <w:rsid w:val="7D6387C0"/>
    <w:rsid w:val="7D8F20EE"/>
    <w:rsid w:val="7D9E6E0A"/>
    <w:rsid w:val="7DB88353"/>
    <w:rsid w:val="7DD064DC"/>
    <w:rsid w:val="7E5BF7D3"/>
    <w:rsid w:val="7E7808B1"/>
    <w:rsid w:val="7ECA6C2A"/>
    <w:rsid w:val="7EFA3C18"/>
    <w:rsid w:val="7F08985A"/>
    <w:rsid w:val="7F2A75E8"/>
    <w:rsid w:val="7F728D2C"/>
    <w:rsid w:val="7FCDD464"/>
    <w:rsid w:val="7FDC3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C573"/>
  <w15:chartTrackingRefBased/>
  <w15:docId w15:val="{CC26FC25-A184-4F24-BC5E-3669F8D7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5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F41F8"/>
    <w:pPr>
      <w:keepNext/>
      <w:keepLines/>
      <w:spacing w:before="160" w:after="80" w:line="360" w:lineRule="auto"/>
      <w:jc w:val="both"/>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2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55CB"/>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B55CB"/>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B55C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B55C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B55C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B55C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D94"/>
    <w:pPr>
      <w:ind w:left="720"/>
      <w:contextualSpacing/>
    </w:pPr>
  </w:style>
  <w:style w:type="paragraph" w:styleId="Header">
    <w:name w:val="header"/>
    <w:basedOn w:val="Normal"/>
    <w:link w:val="HeaderChar"/>
    <w:uiPriority w:val="99"/>
    <w:unhideWhenUsed/>
    <w:rsid w:val="00E35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45A"/>
  </w:style>
  <w:style w:type="paragraph" w:styleId="Footer">
    <w:name w:val="footer"/>
    <w:basedOn w:val="Normal"/>
    <w:link w:val="FooterChar"/>
    <w:uiPriority w:val="99"/>
    <w:unhideWhenUsed/>
    <w:rsid w:val="00E35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45A"/>
  </w:style>
  <w:style w:type="character" w:customStyle="1" w:styleId="Heading2Char">
    <w:name w:val="Heading 2 Char"/>
    <w:basedOn w:val="DefaultParagraphFont"/>
    <w:link w:val="Heading2"/>
    <w:uiPriority w:val="9"/>
    <w:rsid w:val="008F41F8"/>
    <w:rPr>
      <w:rFonts w:asciiTheme="majorHAnsi" w:eastAsiaTheme="majorEastAsia" w:hAnsiTheme="majorHAnsi" w:cstheme="majorBidi"/>
      <w:color w:val="2F5496" w:themeColor="accent1" w:themeShade="BF"/>
      <w:sz w:val="32"/>
      <w:szCs w:val="32"/>
    </w:rPr>
  </w:style>
  <w:style w:type="character" w:styleId="PageNumber">
    <w:name w:val="page number"/>
    <w:basedOn w:val="DefaultParagraphFont"/>
    <w:rsid w:val="008F41F8"/>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g-star-inserted">
    <w:name w:val="ng-star-inserted"/>
    <w:basedOn w:val="Normal"/>
    <w:rsid w:val="00060C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60C4E"/>
  </w:style>
  <w:style w:type="character" w:customStyle="1" w:styleId="normaltextrun">
    <w:name w:val="normaltextrun"/>
    <w:basedOn w:val="DefaultParagraphFont"/>
    <w:rsid w:val="00E9317E"/>
  </w:style>
  <w:style w:type="character" w:customStyle="1" w:styleId="eop">
    <w:name w:val="eop"/>
    <w:basedOn w:val="DefaultParagraphFont"/>
    <w:rsid w:val="00E9317E"/>
  </w:style>
  <w:style w:type="paragraph" w:customStyle="1" w:styleId="msonormal0">
    <w:name w:val="msonormal"/>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7072DF"/>
  </w:style>
  <w:style w:type="paragraph" w:customStyle="1" w:styleId="outlineelement">
    <w:name w:val="outlineelement"/>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run">
    <w:name w:val="tabrun"/>
    <w:basedOn w:val="DefaultParagraphFont"/>
    <w:rsid w:val="007072DF"/>
  </w:style>
  <w:style w:type="character" w:customStyle="1" w:styleId="tabchar">
    <w:name w:val="tabchar"/>
    <w:basedOn w:val="DefaultParagraphFont"/>
    <w:rsid w:val="007072DF"/>
  </w:style>
  <w:style w:type="character" w:customStyle="1" w:styleId="linebreakblob">
    <w:name w:val="linebreakblob"/>
    <w:basedOn w:val="DefaultParagraphFont"/>
    <w:rsid w:val="007072DF"/>
  </w:style>
  <w:style w:type="character" w:customStyle="1" w:styleId="scxw261082512">
    <w:name w:val="scxw261082512"/>
    <w:basedOn w:val="DefaultParagraphFont"/>
    <w:rsid w:val="007072DF"/>
  </w:style>
  <w:style w:type="character" w:customStyle="1" w:styleId="Heading3Char">
    <w:name w:val="Heading 3 Char"/>
    <w:basedOn w:val="DefaultParagraphFont"/>
    <w:link w:val="Heading3"/>
    <w:uiPriority w:val="9"/>
    <w:semiHidden/>
    <w:rsid w:val="007C124E"/>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B55C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4Char">
    <w:name w:val="Heading 4 Char"/>
    <w:basedOn w:val="DefaultParagraphFont"/>
    <w:link w:val="Heading4"/>
    <w:uiPriority w:val="9"/>
    <w:semiHidden/>
    <w:rsid w:val="00DB55CB"/>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DB55CB"/>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DB55CB"/>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DB55CB"/>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DB55CB"/>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DB55CB"/>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DB55C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55C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B55CB"/>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55C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DB55CB"/>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B55CB"/>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DB55CB"/>
    <w:rPr>
      <w:i/>
      <w:iCs/>
      <w:color w:val="2F5496" w:themeColor="accent1" w:themeShade="BF"/>
    </w:rPr>
  </w:style>
  <w:style w:type="paragraph" w:styleId="IntenseQuote">
    <w:name w:val="Intense Quote"/>
    <w:basedOn w:val="Normal"/>
    <w:next w:val="Normal"/>
    <w:link w:val="IntenseQuoteChar"/>
    <w:uiPriority w:val="30"/>
    <w:qFormat/>
    <w:rsid w:val="00DB55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B55CB"/>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DB55CB"/>
    <w:rPr>
      <w:b/>
      <w:bCs/>
      <w:smallCaps/>
      <w:color w:val="2F5496" w:themeColor="accent1" w:themeShade="BF"/>
      <w:spacing w:val="5"/>
    </w:rPr>
  </w:style>
  <w:style w:type="paragraph" w:styleId="NormalWeb">
    <w:name w:val="Normal (Web)"/>
    <w:basedOn w:val="Normal"/>
    <w:uiPriority w:val="99"/>
    <w:semiHidden/>
    <w:unhideWhenUsed/>
    <w:rsid w:val="00E8574C"/>
    <w:rPr>
      <w:rFonts w:ascii="Times New Roman" w:hAnsi="Times New Roman" w:cs="Times New Roman"/>
      <w:sz w:val="24"/>
      <w:szCs w:val="24"/>
    </w:rPr>
  </w:style>
  <w:style w:type="character" w:styleId="Strong">
    <w:name w:val="Strong"/>
    <w:basedOn w:val="DefaultParagraphFont"/>
    <w:uiPriority w:val="22"/>
    <w:qFormat/>
    <w:rsid w:val="00C71CA9"/>
    <w:rPr>
      <w:b/>
      <w:bCs/>
    </w:rPr>
  </w:style>
  <w:style w:type="character" w:customStyle="1" w:styleId="content">
    <w:name w:val="content"/>
    <w:basedOn w:val="DefaultParagraphFont"/>
    <w:rsid w:val="00C65558"/>
  </w:style>
  <w:style w:type="character" w:styleId="Hyperlink">
    <w:name w:val="Hyperlink"/>
    <w:basedOn w:val="DefaultParagraphFont"/>
    <w:uiPriority w:val="99"/>
    <w:unhideWhenUsed/>
    <w:rsid w:val="00414FB7"/>
    <w:rPr>
      <w:color w:val="0563C1" w:themeColor="hyperlink"/>
      <w:u w:val="single"/>
    </w:rPr>
  </w:style>
  <w:style w:type="character" w:styleId="UnresolvedMention">
    <w:name w:val="Unresolved Mention"/>
    <w:basedOn w:val="DefaultParagraphFont"/>
    <w:uiPriority w:val="99"/>
    <w:semiHidden/>
    <w:unhideWhenUsed/>
    <w:rsid w:val="00414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12809">
      <w:bodyDiv w:val="1"/>
      <w:marLeft w:val="0"/>
      <w:marRight w:val="0"/>
      <w:marTop w:val="0"/>
      <w:marBottom w:val="0"/>
      <w:divBdr>
        <w:top w:val="none" w:sz="0" w:space="0" w:color="auto"/>
        <w:left w:val="none" w:sz="0" w:space="0" w:color="auto"/>
        <w:bottom w:val="none" w:sz="0" w:space="0" w:color="auto"/>
        <w:right w:val="none" w:sz="0" w:space="0" w:color="auto"/>
      </w:divBdr>
    </w:div>
    <w:div w:id="229851141">
      <w:bodyDiv w:val="1"/>
      <w:marLeft w:val="0"/>
      <w:marRight w:val="0"/>
      <w:marTop w:val="0"/>
      <w:marBottom w:val="0"/>
      <w:divBdr>
        <w:top w:val="none" w:sz="0" w:space="0" w:color="auto"/>
        <w:left w:val="none" w:sz="0" w:space="0" w:color="auto"/>
        <w:bottom w:val="none" w:sz="0" w:space="0" w:color="auto"/>
        <w:right w:val="none" w:sz="0" w:space="0" w:color="auto"/>
      </w:divBdr>
      <w:divsChild>
        <w:div w:id="16928336">
          <w:marLeft w:val="0"/>
          <w:marRight w:val="0"/>
          <w:marTop w:val="0"/>
          <w:marBottom w:val="0"/>
          <w:divBdr>
            <w:top w:val="none" w:sz="0" w:space="0" w:color="auto"/>
            <w:left w:val="none" w:sz="0" w:space="0" w:color="auto"/>
            <w:bottom w:val="none" w:sz="0" w:space="0" w:color="auto"/>
            <w:right w:val="none" w:sz="0" w:space="0" w:color="auto"/>
          </w:divBdr>
        </w:div>
        <w:div w:id="429157035">
          <w:marLeft w:val="0"/>
          <w:marRight w:val="0"/>
          <w:marTop w:val="0"/>
          <w:marBottom w:val="0"/>
          <w:divBdr>
            <w:top w:val="none" w:sz="0" w:space="0" w:color="auto"/>
            <w:left w:val="none" w:sz="0" w:space="0" w:color="auto"/>
            <w:bottom w:val="none" w:sz="0" w:space="0" w:color="auto"/>
            <w:right w:val="none" w:sz="0" w:space="0" w:color="auto"/>
          </w:divBdr>
        </w:div>
        <w:div w:id="564726316">
          <w:marLeft w:val="0"/>
          <w:marRight w:val="0"/>
          <w:marTop w:val="0"/>
          <w:marBottom w:val="0"/>
          <w:divBdr>
            <w:top w:val="none" w:sz="0" w:space="0" w:color="auto"/>
            <w:left w:val="none" w:sz="0" w:space="0" w:color="auto"/>
            <w:bottom w:val="none" w:sz="0" w:space="0" w:color="auto"/>
            <w:right w:val="none" w:sz="0" w:space="0" w:color="auto"/>
          </w:divBdr>
        </w:div>
        <w:div w:id="588268798">
          <w:marLeft w:val="0"/>
          <w:marRight w:val="0"/>
          <w:marTop w:val="0"/>
          <w:marBottom w:val="0"/>
          <w:divBdr>
            <w:top w:val="none" w:sz="0" w:space="0" w:color="auto"/>
            <w:left w:val="none" w:sz="0" w:space="0" w:color="auto"/>
            <w:bottom w:val="none" w:sz="0" w:space="0" w:color="auto"/>
            <w:right w:val="none" w:sz="0" w:space="0" w:color="auto"/>
          </w:divBdr>
        </w:div>
        <w:div w:id="917446571">
          <w:marLeft w:val="0"/>
          <w:marRight w:val="0"/>
          <w:marTop w:val="0"/>
          <w:marBottom w:val="0"/>
          <w:divBdr>
            <w:top w:val="none" w:sz="0" w:space="0" w:color="auto"/>
            <w:left w:val="none" w:sz="0" w:space="0" w:color="auto"/>
            <w:bottom w:val="none" w:sz="0" w:space="0" w:color="auto"/>
            <w:right w:val="none" w:sz="0" w:space="0" w:color="auto"/>
          </w:divBdr>
        </w:div>
        <w:div w:id="943076146">
          <w:marLeft w:val="0"/>
          <w:marRight w:val="0"/>
          <w:marTop w:val="0"/>
          <w:marBottom w:val="0"/>
          <w:divBdr>
            <w:top w:val="none" w:sz="0" w:space="0" w:color="auto"/>
            <w:left w:val="none" w:sz="0" w:space="0" w:color="auto"/>
            <w:bottom w:val="none" w:sz="0" w:space="0" w:color="auto"/>
            <w:right w:val="none" w:sz="0" w:space="0" w:color="auto"/>
          </w:divBdr>
        </w:div>
        <w:div w:id="1088310057">
          <w:marLeft w:val="0"/>
          <w:marRight w:val="0"/>
          <w:marTop w:val="0"/>
          <w:marBottom w:val="0"/>
          <w:divBdr>
            <w:top w:val="none" w:sz="0" w:space="0" w:color="auto"/>
            <w:left w:val="none" w:sz="0" w:space="0" w:color="auto"/>
            <w:bottom w:val="none" w:sz="0" w:space="0" w:color="auto"/>
            <w:right w:val="none" w:sz="0" w:space="0" w:color="auto"/>
          </w:divBdr>
        </w:div>
        <w:div w:id="1187598236">
          <w:marLeft w:val="0"/>
          <w:marRight w:val="0"/>
          <w:marTop w:val="0"/>
          <w:marBottom w:val="0"/>
          <w:divBdr>
            <w:top w:val="none" w:sz="0" w:space="0" w:color="auto"/>
            <w:left w:val="none" w:sz="0" w:space="0" w:color="auto"/>
            <w:bottom w:val="none" w:sz="0" w:space="0" w:color="auto"/>
            <w:right w:val="none" w:sz="0" w:space="0" w:color="auto"/>
          </w:divBdr>
        </w:div>
        <w:div w:id="1819766154">
          <w:marLeft w:val="0"/>
          <w:marRight w:val="0"/>
          <w:marTop w:val="0"/>
          <w:marBottom w:val="0"/>
          <w:divBdr>
            <w:top w:val="none" w:sz="0" w:space="0" w:color="auto"/>
            <w:left w:val="none" w:sz="0" w:space="0" w:color="auto"/>
            <w:bottom w:val="none" w:sz="0" w:space="0" w:color="auto"/>
            <w:right w:val="none" w:sz="0" w:space="0" w:color="auto"/>
          </w:divBdr>
        </w:div>
        <w:div w:id="1840002343">
          <w:marLeft w:val="0"/>
          <w:marRight w:val="0"/>
          <w:marTop w:val="0"/>
          <w:marBottom w:val="0"/>
          <w:divBdr>
            <w:top w:val="none" w:sz="0" w:space="0" w:color="auto"/>
            <w:left w:val="none" w:sz="0" w:space="0" w:color="auto"/>
            <w:bottom w:val="none" w:sz="0" w:space="0" w:color="auto"/>
            <w:right w:val="none" w:sz="0" w:space="0" w:color="auto"/>
          </w:divBdr>
        </w:div>
        <w:div w:id="2075853722">
          <w:marLeft w:val="0"/>
          <w:marRight w:val="0"/>
          <w:marTop w:val="0"/>
          <w:marBottom w:val="0"/>
          <w:divBdr>
            <w:top w:val="none" w:sz="0" w:space="0" w:color="auto"/>
            <w:left w:val="none" w:sz="0" w:space="0" w:color="auto"/>
            <w:bottom w:val="none" w:sz="0" w:space="0" w:color="auto"/>
            <w:right w:val="none" w:sz="0" w:space="0" w:color="auto"/>
          </w:divBdr>
        </w:div>
      </w:divsChild>
    </w:div>
    <w:div w:id="248275604">
      <w:bodyDiv w:val="1"/>
      <w:marLeft w:val="0"/>
      <w:marRight w:val="0"/>
      <w:marTop w:val="0"/>
      <w:marBottom w:val="0"/>
      <w:divBdr>
        <w:top w:val="none" w:sz="0" w:space="0" w:color="auto"/>
        <w:left w:val="none" w:sz="0" w:space="0" w:color="auto"/>
        <w:bottom w:val="none" w:sz="0" w:space="0" w:color="auto"/>
        <w:right w:val="none" w:sz="0" w:space="0" w:color="auto"/>
      </w:divBdr>
    </w:div>
    <w:div w:id="298189207">
      <w:bodyDiv w:val="1"/>
      <w:marLeft w:val="0"/>
      <w:marRight w:val="0"/>
      <w:marTop w:val="0"/>
      <w:marBottom w:val="0"/>
      <w:divBdr>
        <w:top w:val="none" w:sz="0" w:space="0" w:color="auto"/>
        <w:left w:val="none" w:sz="0" w:space="0" w:color="auto"/>
        <w:bottom w:val="none" w:sz="0" w:space="0" w:color="auto"/>
        <w:right w:val="none" w:sz="0" w:space="0" w:color="auto"/>
      </w:divBdr>
    </w:div>
    <w:div w:id="377321997">
      <w:bodyDiv w:val="1"/>
      <w:marLeft w:val="0"/>
      <w:marRight w:val="0"/>
      <w:marTop w:val="0"/>
      <w:marBottom w:val="0"/>
      <w:divBdr>
        <w:top w:val="none" w:sz="0" w:space="0" w:color="auto"/>
        <w:left w:val="none" w:sz="0" w:space="0" w:color="auto"/>
        <w:bottom w:val="none" w:sz="0" w:space="0" w:color="auto"/>
        <w:right w:val="none" w:sz="0" w:space="0" w:color="auto"/>
      </w:divBdr>
    </w:div>
    <w:div w:id="385765174">
      <w:bodyDiv w:val="1"/>
      <w:marLeft w:val="0"/>
      <w:marRight w:val="0"/>
      <w:marTop w:val="0"/>
      <w:marBottom w:val="0"/>
      <w:divBdr>
        <w:top w:val="none" w:sz="0" w:space="0" w:color="auto"/>
        <w:left w:val="none" w:sz="0" w:space="0" w:color="auto"/>
        <w:bottom w:val="none" w:sz="0" w:space="0" w:color="auto"/>
        <w:right w:val="none" w:sz="0" w:space="0" w:color="auto"/>
      </w:divBdr>
    </w:div>
    <w:div w:id="499930891">
      <w:bodyDiv w:val="1"/>
      <w:marLeft w:val="0"/>
      <w:marRight w:val="0"/>
      <w:marTop w:val="0"/>
      <w:marBottom w:val="0"/>
      <w:divBdr>
        <w:top w:val="none" w:sz="0" w:space="0" w:color="auto"/>
        <w:left w:val="none" w:sz="0" w:space="0" w:color="auto"/>
        <w:bottom w:val="none" w:sz="0" w:space="0" w:color="auto"/>
        <w:right w:val="none" w:sz="0" w:space="0" w:color="auto"/>
      </w:divBdr>
      <w:divsChild>
        <w:div w:id="581764344">
          <w:marLeft w:val="60"/>
          <w:marRight w:val="60"/>
          <w:marTop w:val="0"/>
          <w:marBottom w:val="0"/>
          <w:divBdr>
            <w:top w:val="none" w:sz="0" w:space="0" w:color="auto"/>
            <w:left w:val="none" w:sz="0" w:space="0" w:color="auto"/>
            <w:bottom w:val="none" w:sz="0" w:space="0" w:color="auto"/>
            <w:right w:val="none" w:sz="0" w:space="0" w:color="auto"/>
          </w:divBdr>
        </w:div>
      </w:divsChild>
    </w:div>
    <w:div w:id="565838988">
      <w:bodyDiv w:val="1"/>
      <w:marLeft w:val="0"/>
      <w:marRight w:val="0"/>
      <w:marTop w:val="0"/>
      <w:marBottom w:val="0"/>
      <w:divBdr>
        <w:top w:val="none" w:sz="0" w:space="0" w:color="auto"/>
        <w:left w:val="none" w:sz="0" w:space="0" w:color="auto"/>
        <w:bottom w:val="none" w:sz="0" w:space="0" w:color="auto"/>
        <w:right w:val="none" w:sz="0" w:space="0" w:color="auto"/>
      </w:divBdr>
      <w:divsChild>
        <w:div w:id="72626837">
          <w:marLeft w:val="0"/>
          <w:marRight w:val="0"/>
          <w:marTop w:val="0"/>
          <w:marBottom w:val="60"/>
          <w:divBdr>
            <w:top w:val="none" w:sz="0" w:space="0" w:color="auto"/>
            <w:left w:val="none" w:sz="0" w:space="0" w:color="auto"/>
            <w:bottom w:val="none" w:sz="0" w:space="0" w:color="auto"/>
            <w:right w:val="none" w:sz="0" w:space="0" w:color="auto"/>
          </w:divBdr>
        </w:div>
      </w:divsChild>
    </w:div>
    <w:div w:id="641079701">
      <w:bodyDiv w:val="1"/>
      <w:marLeft w:val="0"/>
      <w:marRight w:val="0"/>
      <w:marTop w:val="0"/>
      <w:marBottom w:val="0"/>
      <w:divBdr>
        <w:top w:val="none" w:sz="0" w:space="0" w:color="auto"/>
        <w:left w:val="none" w:sz="0" w:space="0" w:color="auto"/>
        <w:bottom w:val="none" w:sz="0" w:space="0" w:color="auto"/>
        <w:right w:val="none" w:sz="0" w:space="0" w:color="auto"/>
      </w:divBdr>
    </w:div>
    <w:div w:id="765617574">
      <w:bodyDiv w:val="1"/>
      <w:marLeft w:val="0"/>
      <w:marRight w:val="0"/>
      <w:marTop w:val="0"/>
      <w:marBottom w:val="0"/>
      <w:divBdr>
        <w:top w:val="none" w:sz="0" w:space="0" w:color="auto"/>
        <w:left w:val="none" w:sz="0" w:space="0" w:color="auto"/>
        <w:bottom w:val="none" w:sz="0" w:space="0" w:color="auto"/>
        <w:right w:val="none" w:sz="0" w:space="0" w:color="auto"/>
      </w:divBdr>
    </w:div>
    <w:div w:id="807627729">
      <w:bodyDiv w:val="1"/>
      <w:marLeft w:val="0"/>
      <w:marRight w:val="0"/>
      <w:marTop w:val="0"/>
      <w:marBottom w:val="0"/>
      <w:divBdr>
        <w:top w:val="none" w:sz="0" w:space="0" w:color="auto"/>
        <w:left w:val="none" w:sz="0" w:space="0" w:color="auto"/>
        <w:bottom w:val="none" w:sz="0" w:space="0" w:color="auto"/>
        <w:right w:val="none" w:sz="0" w:space="0" w:color="auto"/>
      </w:divBdr>
    </w:div>
    <w:div w:id="810753717">
      <w:bodyDiv w:val="1"/>
      <w:marLeft w:val="0"/>
      <w:marRight w:val="0"/>
      <w:marTop w:val="0"/>
      <w:marBottom w:val="0"/>
      <w:divBdr>
        <w:top w:val="none" w:sz="0" w:space="0" w:color="auto"/>
        <w:left w:val="none" w:sz="0" w:space="0" w:color="auto"/>
        <w:bottom w:val="none" w:sz="0" w:space="0" w:color="auto"/>
        <w:right w:val="none" w:sz="0" w:space="0" w:color="auto"/>
      </w:divBdr>
    </w:div>
    <w:div w:id="1198856484">
      <w:bodyDiv w:val="1"/>
      <w:marLeft w:val="0"/>
      <w:marRight w:val="0"/>
      <w:marTop w:val="0"/>
      <w:marBottom w:val="0"/>
      <w:divBdr>
        <w:top w:val="none" w:sz="0" w:space="0" w:color="auto"/>
        <w:left w:val="none" w:sz="0" w:space="0" w:color="auto"/>
        <w:bottom w:val="none" w:sz="0" w:space="0" w:color="auto"/>
        <w:right w:val="none" w:sz="0" w:space="0" w:color="auto"/>
      </w:divBdr>
      <w:divsChild>
        <w:div w:id="395400173">
          <w:marLeft w:val="0"/>
          <w:marRight w:val="0"/>
          <w:marTop w:val="0"/>
          <w:marBottom w:val="60"/>
          <w:divBdr>
            <w:top w:val="none" w:sz="0" w:space="0" w:color="auto"/>
            <w:left w:val="none" w:sz="0" w:space="0" w:color="auto"/>
            <w:bottom w:val="none" w:sz="0" w:space="0" w:color="auto"/>
            <w:right w:val="none" w:sz="0" w:space="0" w:color="auto"/>
          </w:divBdr>
        </w:div>
      </w:divsChild>
    </w:div>
    <w:div w:id="1265965957">
      <w:bodyDiv w:val="1"/>
      <w:marLeft w:val="0"/>
      <w:marRight w:val="0"/>
      <w:marTop w:val="0"/>
      <w:marBottom w:val="0"/>
      <w:divBdr>
        <w:top w:val="none" w:sz="0" w:space="0" w:color="auto"/>
        <w:left w:val="none" w:sz="0" w:space="0" w:color="auto"/>
        <w:bottom w:val="none" w:sz="0" w:space="0" w:color="auto"/>
        <w:right w:val="none" w:sz="0" w:space="0" w:color="auto"/>
      </w:divBdr>
      <w:divsChild>
        <w:div w:id="1605914698">
          <w:marLeft w:val="0"/>
          <w:marRight w:val="0"/>
          <w:marTop w:val="0"/>
          <w:marBottom w:val="60"/>
          <w:divBdr>
            <w:top w:val="none" w:sz="0" w:space="0" w:color="auto"/>
            <w:left w:val="none" w:sz="0" w:space="0" w:color="auto"/>
            <w:bottom w:val="none" w:sz="0" w:space="0" w:color="auto"/>
            <w:right w:val="none" w:sz="0" w:space="0" w:color="auto"/>
          </w:divBdr>
        </w:div>
      </w:divsChild>
    </w:div>
    <w:div w:id="1334183441">
      <w:bodyDiv w:val="1"/>
      <w:marLeft w:val="0"/>
      <w:marRight w:val="0"/>
      <w:marTop w:val="0"/>
      <w:marBottom w:val="0"/>
      <w:divBdr>
        <w:top w:val="none" w:sz="0" w:space="0" w:color="auto"/>
        <w:left w:val="none" w:sz="0" w:space="0" w:color="auto"/>
        <w:bottom w:val="none" w:sz="0" w:space="0" w:color="auto"/>
        <w:right w:val="none" w:sz="0" w:space="0" w:color="auto"/>
      </w:divBdr>
    </w:div>
    <w:div w:id="1361935160">
      <w:bodyDiv w:val="1"/>
      <w:marLeft w:val="0"/>
      <w:marRight w:val="0"/>
      <w:marTop w:val="0"/>
      <w:marBottom w:val="0"/>
      <w:divBdr>
        <w:top w:val="none" w:sz="0" w:space="0" w:color="auto"/>
        <w:left w:val="none" w:sz="0" w:space="0" w:color="auto"/>
        <w:bottom w:val="none" w:sz="0" w:space="0" w:color="auto"/>
        <w:right w:val="none" w:sz="0" w:space="0" w:color="auto"/>
      </w:divBdr>
    </w:div>
    <w:div w:id="1366248132">
      <w:bodyDiv w:val="1"/>
      <w:marLeft w:val="0"/>
      <w:marRight w:val="0"/>
      <w:marTop w:val="0"/>
      <w:marBottom w:val="0"/>
      <w:divBdr>
        <w:top w:val="none" w:sz="0" w:space="0" w:color="auto"/>
        <w:left w:val="none" w:sz="0" w:space="0" w:color="auto"/>
        <w:bottom w:val="none" w:sz="0" w:space="0" w:color="auto"/>
        <w:right w:val="none" w:sz="0" w:space="0" w:color="auto"/>
      </w:divBdr>
    </w:div>
    <w:div w:id="1446730013">
      <w:bodyDiv w:val="1"/>
      <w:marLeft w:val="0"/>
      <w:marRight w:val="0"/>
      <w:marTop w:val="0"/>
      <w:marBottom w:val="0"/>
      <w:divBdr>
        <w:top w:val="none" w:sz="0" w:space="0" w:color="auto"/>
        <w:left w:val="none" w:sz="0" w:space="0" w:color="auto"/>
        <w:bottom w:val="none" w:sz="0" w:space="0" w:color="auto"/>
        <w:right w:val="none" w:sz="0" w:space="0" w:color="auto"/>
      </w:divBdr>
    </w:div>
    <w:div w:id="1549688482">
      <w:bodyDiv w:val="1"/>
      <w:marLeft w:val="0"/>
      <w:marRight w:val="0"/>
      <w:marTop w:val="0"/>
      <w:marBottom w:val="0"/>
      <w:divBdr>
        <w:top w:val="none" w:sz="0" w:space="0" w:color="auto"/>
        <w:left w:val="none" w:sz="0" w:space="0" w:color="auto"/>
        <w:bottom w:val="none" w:sz="0" w:space="0" w:color="auto"/>
        <w:right w:val="none" w:sz="0" w:space="0" w:color="auto"/>
      </w:divBdr>
    </w:div>
    <w:div w:id="1551727128">
      <w:bodyDiv w:val="1"/>
      <w:marLeft w:val="0"/>
      <w:marRight w:val="0"/>
      <w:marTop w:val="0"/>
      <w:marBottom w:val="0"/>
      <w:divBdr>
        <w:top w:val="none" w:sz="0" w:space="0" w:color="auto"/>
        <w:left w:val="none" w:sz="0" w:space="0" w:color="auto"/>
        <w:bottom w:val="none" w:sz="0" w:space="0" w:color="auto"/>
        <w:right w:val="none" w:sz="0" w:space="0" w:color="auto"/>
      </w:divBdr>
    </w:div>
    <w:div w:id="1615288514">
      <w:bodyDiv w:val="1"/>
      <w:marLeft w:val="0"/>
      <w:marRight w:val="0"/>
      <w:marTop w:val="0"/>
      <w:marBottom w:val="0"/>
      <w:divBdr>
        <w:top w:val="none" w:sz="0" w:space="0" w:color="auto"/>
        <w:left w:val="none" w:sz="0" w:space="0" w:color="auto"/>
        <w:bottom w:val="none" w:sz="0" w:space="0" w:color="auto"/>
        <w:right w:val="none" w:sz="0" w:space="0" w:color="auto"/>
      </w:divBdr>
    </w:div>
    <w:div w:id="1746607542">
      <w:bodyDiv w:val="1"/>
      <w:marLeft w:val="0"/>
      <w:marRight w:val="0"/>
      <w:marTop w:val="0"/>
      <w:marBottom w:val="0"/>
      <w:divBdr>
        <w:top w:val="none" w:sz="0" w:space="0" w:color="auto"/>
        <w:left w:val="none" w:sz="0" w:space="0" w:color="auto"/>
        <w:bottom w:val="none" w:sz="0" w:space="0" w:color="auto"/>
        <w:right w:val="none" w:sz="0" w:space="0" w:color="auto"/>
      </w:divBdr>
    </w:div>
    <w:div w:id="1877041057">
      <w:bodyDiv w:val="1"/>
      <w:marLeft w:val="0"/>
      <w:marRight w:val="0"/>
      <w:marTop w:val="0"/>
      <w:marBottom w:val="0"/>
      <w:divBdr>
        <w:top w:val="none" w:sz="0" w:space="0" w:color="auto"/>
        <w:left w:val="none" w:sz="0" w:space="0" w:color="auto"/>
        <w:bottom w:val="none" w:sz="0" w:space="0" w:color="auto"/>
        <w:right w:val="none" w:sz="0" w:space="0" w:color="auto"/>
      </w:divBdr>
    </w:div>
    <w:div w:id="1938827544">
      <w:bodyDiv w:val="1"/>
      <w:marLeft w:val="0"/>
      <w:marRight w:val="0"/>
      <w:marTop w:val="0"/>
      <w:marBottom w:val="0"/>
      <w:divBdr>
        <w:top w:val="none" w:sz="0" w:space="0" w:color="auto"/>
        <w:left w:val="none" w:sz="0" w:space="0" w:color="auto"/>
        <w:bottom w:val="none" w:sz="0" w:space="0" w:color="auto"/>
        <w:right w:val="none" w:sz="0" w:space="0" w:color="auto"/>
      </w:divBdr>
      <w:divsChild>
        <w:div w:id="191960387">
          <w:marLeft w:val="0"/>
          <w:marRight w:val="0"/>
          <w:marTop w:val="0"/>
          <w:marBottom w:val="0"/>
          <w:divBdr>
            <w:top w:val="none" w:sz="0" w:space="0" w:color="auto"/>
            <w:left w:val="none" w:sz="0" w:space="0" w:color="auto"/>
            <w:bottom w:val="none" w:sz="0" w:space="0" w:color="auto"/>
            <w:right w:val="none" w:sz="0" w:space="0" w:color="auto"/>
          </w:divBdr>
        </w:div>
        <w:div w:id="610631191">
          <w:marLeft w:val="0"/>
          <w:marRight w:val="0"/>
          <w:marTop w:val="0"/>
          <w:marBottom w:val="0"/>
          <w:divBdr>
            <w:top w:val="none" w:sz="0" w:space="0" w:color="auto"/>
            <w:left w:val="none" w:sz="0" w:space="0" w:color="auto"/>
            <w:bottom w:val="none" w:sz="0" w:space="0" w:color="auto"/>
            <w:right w:val="none" w:sz="0" w:space="0" w:color="auto"/>
          </w:divBdr>
        </w:div>
        <w:div w:id="860313329">
          <w:marLeft w:val="0"/>
          <w:marRight w:val="0"/>
          <w:marTop w:val="0"/>
          <w:marBottom w:val="0"/>
          <w:divBdr>
            <w:top w:val="none" w:sz="0" w:space="0" w:color="auto"/>
            <w:left w:val="none" w:sz="0" w:space="0" w:color="auto"/>
            <w:bottom w:val="none" w:sz="0" w:space="0" w:color="auto"/>
            <w:right w:val="none" w:sz="0" w:space="0" w:color="auto"/>
          </w:divBdr>
        </w:div>
        <w:div w:id="937713410">
          <w:marLeft w:val="0"/>
          <w:marRight w:val="0"/>
          <w:marTop w:val="0"/>
          <w:marBottom w:val="0"/>
          <w:divBdr>
            <w:top w:val="none" w:sz="0" w:space="0" w:color="auto"/>
            <w:left w:val="none" w:sz="0" w:space="0" w:color="auto"/>
            <w:bottom w:val="none" w:sz="0" w:space="0" w:color="auto"/>
            <w:right w:val="none" w:sz="0" w:space="0" w:color="auto"/>
          </w:divBdr>
        </w:div>
        <w:div w:id="1007366328">
          <w:marLeft w:val="0"/>
          <w:marRight w:val="0"/>
          <w:marTop w:val="0"/>
          <w:marBottom w:val="0"/>
          <w:divBdr>
            <w:top w:val="none" w:sz="0" w:space="0" w:color="auto"/>
            <w:left w:val="none" w:sz="0" w:space="0" w:color="auto"/>
            <w:bottom w:val="none" w:sz="0" w:space="0" w:color="auto"/>
            <w:right w:val="none" w:sz="0" w:space="0" w:color="auto"/>
          </w:divBdr>
        </w:div>
        <w:div w:id="1016732479">
          <w:marLeft w:val="0"/>
          <w:marRight w:val="0"/>
          <w:marTop w:val="0"/>
          <w:marBottom w:val="0"/>
          <w:divBdr>
            <w:top w:val="none" w:sz="0" w:space="0" w:color="auto"/>
            <w:left w:val="none" w:sz="0" w:space="0" w:color="auto"/>
            <w:bottom w:val="none" w:sz="0" w:space="0" w:color="auto"/>
            <w:right w:val="none" w:sz="0" w:space="0" w:color="auto"/>
          </w:divBdr>
        </w:div>
        <w:div w:id="1587229979">
          <w:marLeft w:val="0"/>
          <w:marRight w:val="0"/>
          <w:marTop w:val="0"/>
          <w:marBottom w:val="0"/>
          <w:divBdr>
            <w:top w:val="none" w:sz="0" w:space="0" w:color="auto"/>
            <w:left w:val="none" w:sz="0" w:space="0" w:color="auto"/>
            <w:bottom w:val="none" w:sz="0" w:space="0" w:color="auto"/>
            <w:right w:val="none" w:sz="0" w:space="0" w:color="auto"/>
          </w:divBdr>
        </w:div>
        <w:div w:id="1599677287">
          <w:marLeft w:val="0"/>
          <w:marRight w:val="0"/>
          <w:marTop w:val="0"/>
          <w:marBottom w:val="0"/>
          <w:divBdr>
            <w:top w:val="none" w:sz="0" w:space="0" w:color="auto"/>
            <w:left w:val="none" w:sz="0" w:space="0" w:color="auto"/>
            <w:bottom w:val="none" w:sz="0" w:space="0" w:color="auto"/>
            <w:right w:val="none" w:sz="0" w:space="0" w:color="auto"/>
          </w:divBdr>
        </w:div>
        <w:div w:id="1641956442">
          <w:marLeft w:val="0"/>
          <w:marRight w:val="0"/>
          <w:marTop w:val="0"/>
          <w:marBottom w:val="0"/>
          <w:divBdr>
            <w:top w:val="none" w:sz="0" w:space="0" w:color="auto"/>
            <w:left w:val="none" w:sz="0" w:space="0" w:color="auto"/>
            <w:bottom w:val="none" w:sz="0" w:space="0" w:color="auto"/>
            <w:right w:val="none" w:sz="0" w:space="0" w:color="auto"/>
          </w:divBdr>
        </w:div>
        <w:div w:id="1995914406">
          <w:marLeft w:val="0"/>
          <w:marRight w:val="0"/>
          <w:marTop w:val="0"/>
          <w:marBottom w:val="0"/>
          <w:divBdr>
            <w:top w:val="none" w:sz="0" w:space="0" w:color="auto"/>
            <w:left w:val="none" w:sz="0" w:space="0" w:color="auto"/>
            <w:bottom w:val="none" w:sz="0" w:space="0" w:color="auto"/>
            <w:right w:val="none" w:sz="0" w:space="0" w:color="auto"/>
          </w:divBdr>
        </w:div>
        <w:div w:id="2095591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A00AAFFDD8EEB4EB9BEE98F45D8BCE2" ma:contentTypeVersion="20" ma:contentTypeDescription="Create a new document." ma:contentTypeScope="" ma:versionID="58171877ba3337808ee3cbfae5d95741">
  <xsd:schema xmlns:xsd="http://www.w3.org/2001/XMLSchema" xmlns:xs="http://www.w3.org/2001/XMLSchema" xmlns:p="http://schemas.microsoft.com/office/2006/metadata/properties" xmlns:ns1="http://schemas.microsoft.com/sharepoint/v3" xmlns:ns2="010a9e69-b42d-40db-b9ab-185cf40db78c" xmlns:ns3="d3528b5a-bc5d-4c7a-9776-017eaf793371" targetNamespace="http://schemas.microsoft.com/office/2006/metadata/properties" ma:root="true" ma:fieldsID="1e136d7dd91e17e26df2ca2a6ef4e380" ns1:_="" ns2:_="" ns3:_="">
    <xsd:import namespace="http://schemas.microsoft.com/sharepoint/v3"/>
    <xsd:import namespace="010a9e69-b42d-40db-b9ab-185cf40db78c"/>
    <xsd:import namespace="d3528b5a-bc5d-4c7a-9776-017eaf79337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Hyperlink"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GHICH_x00da_" minOccurs="0"/>
                <xsd:element ref="ns2:MediaServiceSearchProperties" minOccurs="0"/>
                <xsd:element ref="ns2:Email" minOccurs="0"/>
                <xsd:element ref="ns1:EMai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Mail" ma:index="26" nillable="true" ma:displayName="E-Mail" ma:internalName="EMail0"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a9e69-b42d-40db-b9ab-185cf40db7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Hyperlink" ma:index="13"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dba1b81-f3cb-4c41-9b9f-93518f86ab5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descriptio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GHICH_x00da_" ma:index="23" nillable="true" ma:displayName="GHI CHÚ" ma:format="Dropdown" ma:internalName="GHICH_x00da_">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Email" ma:index="25" nillable="true" ma:displayName="Email of Author" ma:format="Dropdown" ma:internalName="Email">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528b5a-bc5d-4c7a-9776-017eaf79337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23d4baa-78b0-4d7e-a0b7-d9871c1aa17c}" ma:internalName="TaxCatchAll" ma:showField="CatchAllData" ma:web="d3528b5a-bc5d-4c7a-9776-017eaf7933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3528b5a-bc5d-4c7a-9776-017eaf793371" xsi:nil="true"/>
    <lcf76f155ced4ddcb4097134ff3c332f xmlns="010a9e69-b42d-40db-b9ab-185cf40db78c">
      <Terms xmlns="http://schemas.microsoft.com/office/infopath/2007/PartnerControls"/>
    </lcf76f155ced4ddcb4097134ff3c332f>
    <Hyperlink xmlns="010a9e69-b42d-40db-b9ab-185cf40db78c">
      <Url xsi:nil="true"/>
      <Description xsi:nil="true"/>
    </Hyperlink>
    <EMail xmlns="http://schemas.microsoft.com/sharepoint/v3" xsi:nil="true"/>
    <GHICH_x00da_ xmlns="010a9e69-b42d-40db-b9ab-185cf40db78c" xsi:nil="true"/>
    <Email xmlns="010a9e69-b42d-40db-b9ab-185cf40db78c" xsi:nil="true"/>
  </documentManagement>
</p:properties>
</file>

<file path=customXml/itemProps1.xml><?xml version="1.0" encoding="utf-8"?>
<ds:datastoreItem xmlns:ds="http://schemas.openxmlformats.org/officeDocument/2006/customXml" ds:itemID="{41ED929B-D764-4380-B18B-F3226419E390}">
  <ds:schemaRefs>
    <ds:schemaRef ds:uri="http://schemas.openxmlformats.org/officeDocument/2006/bibliography"/>
  </ds:schemaRefs>
</ds:datastoreItem>
</file>

<file path=customXml/itemProps2.xml><?xml version="1.0" encoding="utf-8"?>
<ds:datastoreItem xmlns:ds="http://schemas.openxmlformats.org/officeDocument/2006/customXml" ds:itemID="{4CC3A97C-33A8-4699-9316-340D7EE97E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10a9e69-b42d-40db-b9ab-185cf40db78c"/>
    <ds:schemaRef ds:uri="d3528b5a-bc5d-4c7a-9776-017eaf7933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CE18EE-520B-4E32-B606-44A5184D294E}">
  <ds:schemaRefs>
    <ds:schemaRef ds:uri="http://schemas.microsoft.com/sharepoint/v3/contenttype/forms"/>
  </ds:schemaRefs>
</ds:datastoreItem>
</file>

<file path=customXml/itemProps4.xml><?xml version="1.0" encoding="utf-8"?>
<ds:datastoreItem xmlns:ds="http://schemas.openxmlformats.org/officeDocument/2006/customXml" ds:itemID="{042529E9-A11A-4544-8502-80E0580D3649}">
  <ds:schemaRefs>
    <ds:schemaRef ds:uri="http://schemas.microsoft.com/office/2006/metadata/properties"/>
    <ds:schemaRef ds:uri="http://schemas.microsoft.com/office/infopath/2007/PartnerControls"/>
    <ds:schemaRef ds:uri="d3528b5a-bc5d-4c7a-9776-017eaf793371"/>
    <ds:schemaRef ds:uri="010a9e69-b42d-40db-b9ab-185cf40db78c"/>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10</Pages>
  <Words>3326</Words>
  <Characters>18961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Việt</dc:creator>
  <cp:keywords/>
  <dc:description/>
  <cp:lastModifiedBy>An Trương</cp:lastModifiedBy>
  <cp:revision>198</cp:revision>
  <cp:lastPrinted>2026-03-19T04:45:00Z</cp:lastPrinted>
  <dcterms:created xsi:type="dcterms:W3CDTF">2025-11-04T12:47:00Z</dcterms:created>
  <dcterms:modified xsi:type="dcterms:W3CDTF">2026-09-08T08:50:00Z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0x0101004A00AAFFDD8EEB4EB9BEE98F45D8BCE2</vt:lpwstr>
  </property>
  <property fmtid="{D5CDD505-2E9C-101B-9397-08002B2CF9AE}" pid="3" name="MediaServiceImageTags">
    <vt:lpwstr/>
  </property>
</Properties>
</file>