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- 18/06/2026 09:39</w:t>
      </w:r>
    </w:p>
    <w:p>
      <w:r>
        <w:rPr>
          <w:rFonts w:ascii="Times New Roman" w:hAnsi="Times New Roman" w:eastAsia="Times New Roman" w:cs="Times New Roman"/>
          <w:sz w:val="24"/>
        </w:rPr>
        <w:t>Thời gian bắt đầu: 18/06/2026 09:39</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Người lạ 3</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4.</w:t>
            </w:r>
          </w:p>
        </w:tc>
        <w:tc>
          <w:tcPr>
            <w:tcW w:type="dxa" w:w="4036"/>
          </w:tcPr>
          <w:p>
            <w:r>
              <w:rPr>
                <w:rFonts w:ascii="Times New Roman" w:hAnsi="Times New Roman" w:eastAsia="Times New Roman" w:cs="Times New Roman"/>
                <w:sz w:val="24"/>
              </w:rPr>
              <w:t>Người lạ 4</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Sao không văn công đi?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Tí nữa có nghỉ nhớ không? Xong rồi đó, điểm mô xong rồi đó. Điểm mô xong rồi đó. Ủa Long có công thức không ta?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Long bên chị có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có. Cái bản gốc của nó là chị Hình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xong Hình thì nó không, a, không chưa được hấp dẫn. A, trên phiên bản 3D hấp dẫn hơn.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Tức là nó phải là người thiện chút.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Thiệt thì chị Hình thôi, chị Hình mà có thiện-</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Người thiện chút phải trả tiền.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phải trả tiền thôi chứ ai xài con đấy. Nhìn con đấy mắc cười muốn chết. Không hiểu sao đi demo luôn. Ủa là mấy cái này mình tự code luôn hả Cường?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này phải cái group mà nó để làm add hết toàn bộ các bộ nhân viên vô. Xong rồi truyền thông trên đấy chỉ có, chỉ có Pama Com với lại GLD là được đăng thôi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Tùy cấp quyền cho tài khoản em.</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Hôm nay em lên trực vô Zalo nên em không tắt Zalo được.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Báo cáo quá à. Là loài động vật thì quý hiếm nè. Tụi bay là rắn nè.</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danh sách này là danh sách nhân viên á. Thì cái này mình sẽ quy định là khi nào những nhân viên nào được vô trong này không? Ví dụ như ba-bao nhiêu tuổi, bao nhiêu tuần tuổi ở đây chẳng hạn.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Hình như cái đó mình chưa có quy định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Hay là bao nhiêu tháng tuổi?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Chưa có cái SOP để-</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Chắc là mình sẽ phải quy định là khi nào mà, mà, mà onboard thì add vô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Hay là khi nào vô chính thức? Không, thời gian họ thử việc họ cũng phải nhận được tin tức chứ. Cái này nó kiểu nó-- Nghĩ là cứ onboard là vô còn, a, còn, còn, còn không-- còn, a, nghỉ thì là mình sẽ kick ra. Tại vì cái này là để truyền thông mà. Nó giống như kênh em, em add team á. Ví dụ ai mới vô thì đều được add vào cái team. Mà ví dụ ai mà nghỉ rồi thì mình sẽ kick cái tài khoản ấy ra.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Remove và chặn luôn không cho họ vào nữa.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Ừ, ừ, ừ. Thì cái này cũng vậy. Nó là truyền thông của cái này mà nếu mà mình để họ-- mình quy định thời gian cho họ thì chẳng lẽ trong thời gian đấy họ lại không nhận được thông tin? Thì lúc đấy họ lại trách là sẽ-- cũng sẽ có những người có vai trò quan trọng, họ sẽ nói là họ không có nhận được thông tin đấy. Nên để là truyền thông thì tất cả mọi người đã gia nhập vô đây là đều phải thấy.</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Em cần cái danh sách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Là cái danh sách này sau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OK, cái phần đó để em lấy được.</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Thì sau khi mà có thông tin ở đây rồi thì sẽ liên hệ với con chatbot của tập đoàn. Thì ở đây mới tin nhắn đầu tiên thì nhắn như này được. Thì sau một khoảng thời gian thì nó sẽ xác nhận lại là người này có phải là thuộc công ty mình không bằng cách-- bằng số điện thoại của họ. Thì sau khi xác nhận số điện thoại này có trong cái danh sách của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nó có hai phần nha. Một là mình mất tiền, tức là mình, à, giống như gửi SMS đó chị. Mình gửi cho họ là bạn là vừa onboard công ty thì vui lòng bấm vào đây để vào nhóm của công ty chẳng hạn. Sẽ gửi trực tiếp cho họ trên Zalo luôn.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Đó. Còn cách-- cái này thì đang làm là cái phương án mà không mất tiền. Là bạn-- người đó là phải đi-- có một cái QR gì đó để join vào trong hệ thống.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Chứ không phải là do mình, mình, mình, mình, mình nhận người ta vô á. Mình chủ động nhận họ vô chứ. Tại vì thường đối với nhân sự mới làm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Chị phải kết bạn được người ta trong điện thoại được mà</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Cái đó là mình gửi hiện Zalo ZNS đúng không? Ờ thì cái đó là em đang làm bên cái chỗ Vietnam bữa là sắp tới là sắp ký cái hợp đồng đó rồi thì chắc là sắp tới mình gửi được cái diện ZNS.</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Ý là bên mình đồng ý trả tiền thì gửi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Rồi. Ví dụ như mình sẽ có quy định không thì trong bao lâu là phải vào nhóm.</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Thì nó sẽ gửi một cái lời mời. Mình tham gia mình sẽ vào group. Dạ rồi. Thì trong đây em cũng set là cho trưởng nhóm, phó nhóm mới được nhắn. Với lại nếu mà đủ trăm thành viên thì mới set cái chỗ này là không nhìn thấy được thành viên.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Ừm. Vậy thì bây giờ mình phải làm trước cái việc đó trước chứ. Mình phải đảm bảo đủ trăm thành viên lên nhóm cộng đồng đi.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sau khi mà vào đây rồi thì những người trong group này sẽ nhận được thông báo thì mình đang broadcast ở đây. Ví dụ mình là-</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Đây là bao nhiêu tuổi? Bé bao nhiêu tuổi?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em là hai mươi.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Kiểu, kiểu đấy.</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Thì mình nhắn ở đây thì nó sẽ gửi. Còn có, có thể Facebook hoặc là đa kênh khác thì em cần thông tin của mấy cái kênh đó để em gửi đa kênh cũng được luôn. Sau khi mà gửi xong thì nó, nó vô đây.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Là chỉ có trưởng, phó nhóm mới được gửi thôi đúng không?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Trưởng nhóm hiện đang là con Zalo bot. Còn phó nhóm thì mình có thể thêm qua sau.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Là bên MACOM sẽ gửi cho các admin. Những bạn hay đăng bài các bạn bên GAD.</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Bên, bên mình được quản lý cái này luôn.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À ha. Cái này mình quản lý Zalo của ai của mình đúng không? Nên là ở trên cái CT Group đúng không? Thì nó sẽ đăng với vai trò là tập đoàn CT Group đang đăng cái post đấy. OK.</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Thì tiếp theo là tính năng quản lý. Thì... Cái thằng này hồi nãy nó mới vô nhóm này. Sau khi mà em kick thì nó sẽ tự động kick thằng này ra khỏi nhóm.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Kick thì nó có phần kick tự động. Tức là sau khi nghỉ việc thì sẽ kick tự động.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Sẽ xóa cái số điện thoại nó tự động kick.</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Kick tự động đó sao? Tại ai kick? Ai tự-</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Con bot nó kick.</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Con bot nó kick làm sao nó biết người đó nghỉ việc?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Email. Dựa vào email, email công ty. Nếu mà không có email công ty trước khi bị xóa thì mình sẽ xóa ra.</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Khi mà nó bị vô cái danh sách này rồi thì cho dù có link, có cái group thì cũng không vào được vì nó phải duyệt.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OK, OK. Nếu mà tự động vậy thì hay. Khỏi phải làm.</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Em thử chị đè cái link group để tham gia thì nó chỉ là gửi yêu cầu thôi chứ nó không vô được. Thì... Vậy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Lại cái chỗ mà add cái, em thêm email công ty nữa, email công ty nữa. Công ty và email công ty nữa. Bạn ở thuộc phòng ban nào, công ty nào, email là gì?</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Cũng như một cái nhân sự mà bị block thì có thấy trong cái danh sách là kiểu trưởng nhóm với phó nhóm phê duyệt không? Hay là nó là block hẳn?</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block thì nó sẽ vô danh sách đen. Ở đây. Có thể em thiết kế cái này cho nó bự bự lên xíu cho mọi người xem. Khi mà mọi người có danh sách nhiều số điện thoại thì cần một cái file-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cái này mình làm tự động ấy.</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Tự động nó sẽ lên.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Tự động bên GAD quản lý. MACOM không quản lý cái này. Hay em làm việc chỗ Đạt. Đạt có danh sách này.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Về danh sách nhân sự hay gì thì GAD. Còn về đăng bài, các thao tác liên quan tới đăng bài, thông post này kia thì mới MACOM mới cần thôi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Ồ, nếu vậy thì MACOM cũng đâu cần phải biết số điện thoại của từng nhân viên.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Ờ không cần. MACOM chỉ có nhu cầu là có quyền đăng, đăng bài, post bài và xóa bài thôi. Còn cái việc mà trong đó có bao nhiêu người rồi bao gồm số điện thoại như thế nào thì cũng không cần biết. Còn cái việc mà chỉ, chỉ cần là IT với lại GAD đảm bảo là tất cả các nhân sự là đều có mặt ở trong group. Ai nghỉ thì out ra, chỉ cần kiểm soát được phần đó là được. Còn MACOM thì sẽ không quản lý phần đó.</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Mình có quản lý được cái nhân sự mà ví dụ như là vô rồi nhưng mà người ta out ra, mình biết được cái danh sách đó không?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vẫn, vẫn biết được để thử là-</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Ừm. Họ chủ động out luôn á.</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thì nó sẽ có một cái phần là đã vào group rồi nhưng mà out ra rồi. Em có đánh dấu.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Nếu vậy thì chỗ MACOM chỉ hiện cái tên thôi. Tên Zalo thôi chứ không thấy số điện thoại với lại-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đó ẩn đi.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Ẩn đi. Nhưng mà đến lúc báo cáo thì cũng, cũng nên nắm về tình hình nhân sự có out ra hay là như nào á. Tại vì nếu mà check có khoảng vậy thôi chứ thật ra cũng không có nhu cầu biết số điện thoại làm cái gì.</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Cái này thì tùy chọn. Tại vì ở đây em chọn số điện thoại luôn mà.</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Khi vào nhóm-- Đầu tiên là vào nhóm thì nó sẽ cập nhật cái chỗ này. Vào nhóm zone. Nó đã vào nhưng mà nó-- Check thật là nó đã vào rồi nhưng mà nó out thì có chữ Verifly là-</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đó chuyển thành tiếng Việt cho dễ hiểu.</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Ủa cái đó mình xuất được mấy cái file đó mình tìm lại chị Ngọc. Tại nó, nó quá nhiều quá mình xuất file.</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vẫn được. Dạ em chỉ cần thiết kế cái nút để xuất ra. Vậy mình cần file excel hay là file-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Cần file excel.</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cái đó mình xuất với nhu cầu.</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Dạ ý là tại vì nếu mà gì thì để cho bên GAD quản lý không á. Tùy lỡ trong mấy cái-- Người ta dùng-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đó hệ thống nó tự nói chuyện. Tức là hệ thống này với hệ thống của GAD tự nói chuyện với nhau Mình không cần phải lo.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Ý là ví dụ nha, liên quan tới cái việc mà báo cáo nhân sự out hoặc là thoát nhóm hay là vô nhóm hay là có bao nhiêu người trong đó rồi bao gồm những ai.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Báo cáo được.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cái phần đó là bên IT, DAIT và GAD chịu trách nhiệm. Còn mình chỉ cần có quyền giống như cái hệ thống đấy họ set lên rồi chỉ cần có quyền quản page, quyền đăng bài và xóa được bài. Mình là ở giữa vai trò là truyền thông trong nhóm ấy thôi. Giống như là giờ do từ ban đầu là mình phải tham gia vô để cùng phối hợp để, để xây dựng cái này. Còn khi mà xây dựng hoàn thành đi vô vận hành thì phần A người đó sẽ tự chịu. Còn mình sẽ không có quản lý sâu hơn nữa. Ví dụ sếp nói sếp cần danh sách thì lúc đó bên DAIT sẽ xuất. Còn hỏi về tình hình nhân sự ở trong group đó tương tác như thế nào thì, thì bên chỗ GAD, GAD sẽ báo.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thể làm cho mình một cái báo cáo.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Ví dụ mình yêu cầu báo cáo thì...</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Hiện trạng một trăm, năm mươi trên một trăm người đã vào nhóm.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bên đây sẽ báo cáo.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trên này thì báo-- có báo cáo luôn. Nhưng mà chẳng qua là ẩn số điện thoại với email.</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Mấy cái đó nó lộ ra rủi ro lắm.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Với lại mình, mình biết chi mà tông, mình à, dám chấp nhiệm nữa, không ai hỏi tới.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Nói chung không biết thì càng tốt.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biết không có tội.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Vậy cái này khi nào à, add một trăm người rồi lên ngàn người.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Vậy là bây giờ ấy xong demo này xong là có thể làm luôn á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Làm email thông báo. Bụp bụp bụp cái là xong.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Bên đây thì nhanh gọn quá ha.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Phải nhanh chứ tốc độ.</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Tốc độ, tốc độ.</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sếp giết chết.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Rồi nhu cầu-- với lại nếu mà cái này xong thì mình sẽ bàn luôn cái khác. Cái next step làm cái gì?</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add đủ lên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cái này, cái này thì sau hôm nay thì sẽ-- chắc là chị cho một cái-- hôm nay mình nghiệm thu nè.</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Xong sau đó thì à, cần phải thông báo. Xong rồi làm cái hướng dẫn, hướng dẫn bằng nó. Xong rồi công bố rồi danh sách em có sẵn rồi. Xin cái bên Đạt gửi bụp cái là xong. Hoặc Đạt đẩy sang. Em đưa cái API cho Đạt, Đạt tự đẩy sang. Rồi còn em sẽ về em chỉnh lại, em ẩn số điện thoại đi. Nhưng để database vẫn có nhé. Lưu ý giúp ha. Database vẫn có. Ừ mà thằng Anh nó có sẵn rồi. Thằng Anh nó có sẵn.</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Nó có sẵn rồi.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Danh sách số điện thoại.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có API lấy danh sách nhân sự rồi. Nhưng mà phải từ từ từng bước nha, phải chốt OK rồi mới làm.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có số điện thoại hả? Vậy kêu bên kia bổ sung số điện thoại vào được.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Nhân viên nào cũng bổ sung thêm số điện thoại.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Phải có lý do thì bên đó mới cung cấp.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Rồi bước tiếp theo là sẽ hướng dẫn post bài. Post bài này em giữ hướng dẫn luôn rồi. Bây giờ nghiệm thu, nghiệm thu để làm mấy bước tiếp theo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Ký giùm em.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Trời trời. Sáng giờ.</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Chuyên nghiệp chưa ta? Làm mà riết mà cả kinh nghiệm dữ. Ủa team mình có bao nhiêu người vậy Cường?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Chục người gì.</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Mấy chục người.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Mấy chục người. Chữ ký gì quên nữa.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Ký từng trang. Quy định.</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Từng trang luôn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Dạ. Không, kiếm, kiếm một cái được rồi.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Ấy nó khác ô nè.</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Nay thứ mấy ta? Thứ tư.</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Bên em gửi cái hướng dẫn. Chị bắn. Chắc là làm việc với bên GAD.</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cứ gửi bên chị đăng. Gửi email, gửi email cho mọi người biết mà.</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Còn cái hôm trước, cái phần mà-- mấy cái tính năng hôm trước team chị có order thì mình bàn luôn. Xem next step mình làm gì?</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gì ta?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dự án khác.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à, cái Home Media á hả? Home Media thì hôm nay chỉ gửi lại tờ trình một số đề xuất, một số-- thêm một số thứ. Ví dụ như là chuyên sâu-- cần phải phân tích báo cáo chuyên sâu vô từng cái kênh Home Media. Ví dụ nó cần là-- ví dụ như kênh Facebook chẳng hạn thì con AI đấy nó đọc được cái nội dung và nó có thể đưa ra cái à, nhận định. Ví dụ kêu là à...</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Dạng như hướng nội dung.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Đúng rồi. Trong cái tháng đó thì những cái bài viết đó là những bài viết thiên về nội dung gì thì nó đã nhận được những tương tác cao và đề xuất nội dung tốt. Thì nó sẽ lọc ra cho mình thấy là những nội dung mà nó đang cắn đề xuất tốt ở trong cái, cái kênh đấy để cho mình biết là ừ, cái nội dung đấy cần có thể phát triển thêm. Cái kiểu đấy. Thì để phát triển kênh là một. Cái thứ hai là hiện tại à, cái, cái báo cáo thống kê đó hình như là nó đang không có đổ real time đúng không? Nó chỉ đổ vào thứ sáu hàng tuần thôi. Cái kết quả-- nên thành ra là hôm qua, ví dụ hôm qua mà sếp coi thì rõ ràng là có thể nó đã tăng rồi nhưng mà cái số đó là lên số cũ của tuần trước. Cái tự nhiên thấy nguyên tuần này em có bài kiểu kiểu vậy thì nó không có được real time. Cái thứ ba là mình đang đề xuất thêm cái phần hôm qua sếp đã nói là, ờ-</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Muốn real time thì cũng được mà-</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Tốn tiền.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Đúng.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tốn tiền thôi. Thì đề xuất đi, trên đấy sếp không chịu thì thôi, còn sếp chịu thì làm. Ờ, tiếp nữa là nó có thể là so sánh với các website của các đối thủ hoặc là các công ty cùng ngành.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đối thủ á, cùng ngành á thì chị muốn-- tức là cái danh sách đối thủ đó chị có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muốn thì có thôi. Ví dụ đối với từng công ty thì nó sẽ có nhóm đối thủ. Có. Thì thường các, à, công ty thành viên họ đều có cái phòng nghiên cứu đó. Ai cũng có-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chị lấy-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Danh sách các đối thủ thì mình sẽ lấy những danh sách đấy mình thêm. Thì cái phần đó vẫn được. Thì sẽ kêu các công ty thành viên cung cấp. Được. Đấy. Thì sẽ so sánh để, để đề xuất. Với lại cái con AI này mà nó có thẩm mỹ gì đây để nó đánh giá. Ví dụ cái website vậy là thấy chỗ đẹp chỗ nào hay là cái Facebook-</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chỉ đánh giá tốt về SEO, sitemap này kia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kệ. Thì kệ đi. À đây, ý là kiểu nó đánh giá theo về mặt thẩm mỹ, ví dụ về sitemap, về layout như vậy có hợp lý hay chưa.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Keyword mình đang có target đúng hay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Ừm, ừm. Nó kiểu đấy.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Còn đánh giá hình ảnh thì tốn tiền lắm, không chơi. Mình chỉ đánh giá nội dung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À ok. Thì kêu, sếp kêu tiền đấy.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Sếp Neil đã nói, sếp kêu thông media tiền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bây giờ mình chỉ quan trọng là số liệu thôi, tụi em.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đó, số liệu và định hướng về nội dung chị nghĩ là chắc nó sẽ làm được. Còn về hình ảnh, thẩm mỹ thì thật ra nói về thẩm mỹ thì cũng vô chừng, có người thấy đẹp, có người thấy xấu.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Miễn số tăng là được.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kiểu kiểu vậy. Thì hôm nay chỗ, a, Marketer sẽ trình lên cái tờ trình, tí xíu nữa mấy đứa nó sẽ cầm lên cho Cường coi nha. OK thì ký vô đó. Xong rồi triển khai, bước vào triển khai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OK. Nói chung là cứ làm đi xong tờ trình thì chấp nhận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cũng như nãy giờ mấy cái đã nói á. Thì thật ra nó là ở trước chứ.</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Vậy thôi. Nhưng mà, cái, so với tờ trình cũ thì mình có làm gì thêm-- cái tờ trình cũ không? Ý là cái kênh mà đăng đa kênh đúng không? À, đăng đa-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Đăng đa kênh nữa.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Đăng đa kênh thì cung cấp cho bên em mấy cái user.</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User. Ủa tất cả các kênh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nó mới đăng được.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Vậy thì gửi ai? À, Sĩ Quản Trị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Đâu cần quản trị viên đâu, chỉ cần-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User của bên của-- bên mình chưa gửi cho bên Cường cái danh sách nó quản lý Hongnghen.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chưa tài khoản. Vô.</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Tài khoản là ngầm là có password hết rồi chứ.</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Nếu mà có mấy cái kênh như là Facebook xong rồi TikTok, YouTube thì cần phân quyền á thì là bên em, bên IT sẽ tạo-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Mấy cái kênh a, mạng xã hội thì phân quyền thì phải vô ads manager vô thôi. Còn ví dụ như website hay là-</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chỉ trên social thôi chứ, chứ còn YouTube thì đâu có đăng.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YouTube cũng có mà đăng chứ. Nhưng mà khó một cái là cái định dạng nó khác nhau á. Ví dụ YouTube thì là định dạng là clip ngang, rồi TikTok là định dạng clip dọc. Rồi có thể là TikTok sẽ đăng qua YouTube Short thì ok. Nhưng mà, à, nhưng mà thường các sản phẩm của các kênh đó nó sẽ khác nhau.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mình đăng Short, đăng video khác. Nhưng mà đăng kết hợp.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thì đấy.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có thể tự động. Nhưng mà cái này thì hơi nguy hiểm xíu nha. Tự động thì cũng được nhưng mà mình phải có cái, a, người kiểm soát á.</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cũng sẽ kiểm soát trong cái việc mà chỉnh sửa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Kể cả tự động, ví dụ từ text mà ra video luôn.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Hôm trước có demo cho bạn Ngà với chị.</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Hiên hả? Thảo Hiên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Từ text ra video đăng lên Short.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Ừm. Thì cũng-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Người ta đâu nhớ thời buổi người ta đối lập cái nội dung đâu. Thì nó lướt lướt thôi. Cái này hên hên như viral.</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Bây giờ cứ triển khai cái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Mấy cái nội dung của thông media của mình mình cũng không thấy đồng bộ. Tại vì cái- Ví dụ cùng một nội dung mình có thể đăng Short, đăng text, image, à, hay là đăng gì đấy. Mỗi kênh đăng nội-- cùng một nội dung đăng khác nhau.</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Cái đó là AI nó tự dựng cái đó luôn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Đúng rồi, tự dựng tiếp luôn. Thì mình sẽ xem nhu cầu tới đâu, như nào, estimate chi phí hàng tháng.</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Của ví dụ như là cái-- trong cái trường hợp là ví dụ như trên X đi hoặc là Pinterest thì nó sẽ bị hết những cái ký tự. Thì là cái AI nó có short, ý là nó sẽ rút lại cho mình luôn.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Vậy là có gì bên IT sẽ tạo giúp em cái, mấy cái tài khoản mà ví dụ cần phân quyền là Facebook, xong rồi YouTube này nọ để em phân quyền cho . Tại vì Facebook là không có cung cấp tài khoản. Nó là cần cái tài khoản của anh chị chung xong rồi em sẽ phân quyền truy cập vào trên.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Hoặc là bên em tạo một cái tài khoản.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Bên em tạo?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Xong cấp cái tài khoản cho bên em, đưa tài khoản. Bên em quản lý luôn.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Để xem cái nào cần phân quyền thì em tạo xong rồi gửi qua cho bên anh.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Cần tạo một cái app. Ví dụ như là muốn đăng bài trên Facebook là phải có app. Tạo app. Thông lết tạo một cái Gmail đi. Gmail xong bên mình quản lý luôn cái, cái tài khoản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Truy cập cho bên AI quyền sử dụng.</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Xin cám ơn.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Nhanh gọn. Thầy mà.</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Gọn hiệu quả.</w:t>
      </w:r>
    </w:p>
    <w:p/>
    <w:p>
      <w:r>
        <w:rPr>
          <w:rFonts w:ascii="Times New Roman" w:hAnsi="Times New Roman" w:eastAsia="Times New Roman" w:cs="Times New Roman"/>
          <w:b/>
          <w:sz w:val="24"/>
        </w:rPr>
        <w:t>Danh sách công việc cần thực hiện (Action Items)</w:t>
      </w:r>
    </w:p>
    <w:p/>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76"/>
          </w:tcPr>
          <w:p>
            <w:r>
              <w:rPr>
                <w:rFonts w:ascii="Times New Roman" w:hAnsi="Times New Roman" w:eastAsia="Times New Roman" w:cs="Times New Roman"/>
                <w:b/>
                <w:sz w:val="24"/>
              </w:rPr>
              <w:t>STT</w:t>
            </w:r>
          </w:p>
        </w:tc>
        <w:tc>
          <w:tcPr>
            <w:tcW w:type="dxa" w:w="3168"/>
          </w:tcPr>
          <w:p>
            <w:r>
              <w:rPr>
                <w:rFonts w:ascii="Times New Roman" w:hAnsi="Times New Roman" w:eastAsia="Times New Roman" w:cs="Times New Roman"/>
                <w:b/>
                <w:sz w:val="24"/>
              </w:rPr>
              <w:t>Tên nhiệm vụ</w:t>
            </w:r>
          </w:p>
        </w:tc>
        <w:tc>
          <w:tcPr>
            <w:tcW w:type="dxa" w:w="1728"/>
          </w:tcPr>
          <w:p>
            <w:r>
              <w:rPr>
                <w:rFonts w:ascii="Times New Roman" w:hAnsi="Times New Roman" w:eastAsia="Times New Roman" w:cs="Times New Roman"/>
                <w:b/>
                <w:sz w:val="24"/>
              </w:rPr>
              <w:t>Người thực hiện (PIC)</w:t>
            </w:r>
          </w:p>
        </w:tc>
        <w:tc>
          <w:tcPr>
            <w:tcW w:type="dxa" w:w="1440"/>
          </w:tcPr>
          <w:p>
            <w:r>
              <w:rPr>
                <w:rFonts w:ascii="Times New Roman" w:hAnsi="Times New Roman" w:eastAsia="Times New Roman" w:cs="Times New Roman"/>
                <w:b/>
                <w:sz w:val="24"/>
              </w:rPr>
              <w:t>Ngày hoàn thành</w:t>
            </w:r>
          </w:p>
        </w:tc>
        <w:tc>
          <w:tcPr>
            <w:tcW w:type="dxa" w:w="1728"/>
          </w:tcPr>
          <w:p>
            <w:r>
              <w:rPr>
                <w:rFonts w:ascii="Times New Roman" w:hAnsi="Times New Roman" w:eastAsia="Times New Roman" w:cs="Times New Roman"/>
                <w:b/>
                <w:sz w:val="24"/>
              </w:rPr>
              <w:t>Ghi chú</w:t>
            </w:r>
          </w:p>
        </w:tc>
      </w:tr>
      <w:tr>
        <w:tc>
          <w:tcPr>
            <w:tcW w:type="dxa" w:w="576"/>
          </w:tcPr>
          <w:p>
            <w:r>
              <w:rPr>
                <w:rFonts w:ascii="Times New Roman" w:hAnsi="Times New Roman" w:eastAsia="Times New Roman" w:cs="Times New Roman"/>
                <w:sz w:val="24"/>
              </w:rPr>
              <w:t>1</w:t>
            </w:r>
          </w:p>
        </w:tc>
        <w:tc>
          <w:tcPr>
            <w:tcW w:type="dxa" w:w="3168"/>
          </w:tcPr>
          <w:p>
            <w:r>
              <w:rPr>
                <w:rFonts w:ascii="Times New Roman" w:hAnsi="Times New Roman" w:eastAsia="Times New Roman" w:cs="Times New Roman"/>
                <w:sz w:val="24"/>
              </w:rPr>
              <w:t>Thiết kế nút để xuất file excel từ danh sách nhân sự</w:t>
            </w:r>
          </w:p>
        </w:tc>
        <w:tc>
          <w:tcPr>
            <w:tcW w:type="dxa" w:w="1728"/>
          </w:tcPr>
          <w:p>
            <w:r>
              <w:rPr>
                <w:rFonts w:ascii="Times New Roman" w:hAnsi="Times New Roman" w:eastAsia="Times New Roman" w:cs="Times New Roman"/>
                <w:sz w:val="24"/>
              </w:rPr>
              <w:t>Người lạ 3</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r>
          </w:p>
        </w:tc>
      </w:tr>
      <w:tr>
        <w:tc>
          <w:tcPr>
            <w:tcW w:type="dxa" w:w="576"/>
          </w:tcPr>
          <w:p>
            <w:r>
              <w:rPr>
                <w:rFonts w:ascii="Times New Roman" w:hAnsi="Times New Roman" w:eastAsia="Times New Roman" w:cs="Times New Roman"/>
                <w:sz w:val="24"/>
              </w:rPr>
              <w:t>2</w:t>
            </w:r>
          </w:p>
        </w:tc>
        <w:tc>
          <w:tcPr>
            <w:tcW w:type="dxa" w:w="3168"/>
          </w:tcPr>
          <w:p>
            <w:r>
              <w:rPr>
                <w:rFonts w:ascii="Times New Roman" w:hAnsi="Times New Roman" w:eastAsia="Times New Roman" w:cs="Times New Roman"/>
                <w:sz w:val="24"/>
              </w:rPr>
              <w:t>Ẩn số điện thoại trong báo cáo nhưng vẫn lưu trong database</w:t>
            </w:r>
          </w:p>
        </w:tc>
        <w:tc>
          <w:tcPr>
            <w:tcW w:type="dxa" w:w="1728"/>
          </w:tcPr>
          <w:p>
            <w:r>
              <w:rPr>
                <w:rFonts w:ascii="Times New Roman" w:hAnsi="Times New Roman" w:eastAsia="Times New Roman" w:cs="Times New Roman"/>
                <w:sz w:val="24"/>
              </w:rPr>
              <w:t>Người lạ 1</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Database vẫn phải lưu số điện thoại</w:t>
            </w:r>
          </w:p>
        </w:tc>
      </w:tr>
      <w:tr>
        <w:tc>
          <w:tcPr>
            <w:tcW w:type="dxa" w:w="576"/>
          </w:tcPr>
          <w:p>
            <w:r>
              <w:rPr>
                <w:rFonts w:ascii="Times New Roman" w:hAnsi="Times New Roman" w:eastAsia="Times New Roman" w:cs="Times New Roman"/>
                <w:sz w:val="24"/>
              </w:rPr>
              <w:t>3</w:t>
            </w:r>
          </w:p>
        </w:tc>
        <w:tc>
          <w:tcPr>
            <w:tcW w:type="dxa" w:w="3168"/>
          </w:tcPr>
          <w:p>
            <w:r>
              <w:rPr>
                <w:rFonts w:ascii="Times New Roman" w:hAnsi="Times New Roman" w:eastAsia="Times New Roman" w:cs="Times New Roman"/>
                <w:sz w:val="24"/>
              </w:rPr>
              <w:t>Cung cấp danh sách đối thủ để so sánh</w:t>
            </w:r>
          </w:p>
        </w:tc>
        <w:tc>
          <w:tcPr>
            <w:tcW w:type="dxa" w:w="1728"/>
          </w:tcPr>
          <w:p>
            <w:r>
              <w:rPr>
                <w:rFonts w:ascii="Times New Roman" w:hAnsi="Times New Roman" w:eastAsia="Times New Roman" w:cs="Times New Roman"/>
                <w:sz w:val="24"/>
              </w:rPr>
              <w:t>Người lạ 2</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Lấy từ các công ty thành viên</w:t>
            </w:r>
          </w:p>
        </w:tc>
      </w:tr>
      <w:tr>
        <w:tc>
          <w:tcPr>
            <w:tcW w:type="dxa" w:w="576"/>
          </w:tcPr>
          <w:p>
            <w:r>
              <w:rPr>
                <w:rFonts w:ascii="Times New Roman" w:hAnsi="Times New Roman" w:eastAsia="Times New Roman" w:cs="Times New Roman"/>
                <w:sz w:val="24"/>
              </w:rPr>
              <w:t>4</w:t>
            </w:r>
          </w:p>
        </w:tc>
        <w:tc>
          <w:tcPr>
            <w:tcW w:type="dxa" w:w="3168"/>
          </w:tcPr>
          <w:p>
            <w:r>
              <w:rPr>
                <w:rFonts w:ascii="Times New Roman" w:hAnsi="Times New Roman" w:eastAsia="Times New Roman" w:cs="Times New Roman"/>
                <w:sz w:val="24"/>
              </w:rPr>
              <w:t>Tạo tài khoản và phân quyền cho các kênh mạng xã hội</w:t>
            </w:r>
          </w:p>
        </w:tc>
        <w:tc>
          <w:tcPr>
            <w:tcW w:type="dxa" w:w="1728"/>
          </w:tcPr>
          <w:p>
            <w:r>
              <w:rPr>
                <w:rFonts w:ascii="Times New Roman" w:hAnsi="Times New Roman" w:eastAsia="Times New Roman" w:cs="Times New Roman"/>
                <w:sz w:val="24"/>
              </w:rPr>
              <w:t>Người lạ 4</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Phân quyền cho Facebook, YouTube, etc.</w:t>
            </w:r>
          </w:p>
        </w:tc>
      </w:tr>
    </w:tbl>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