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C3D8" w14:textId="1F5C080E" w:rsidR="008F41F8" w:rsidRPr="00C65558" w:rsidRDefault="58B3C605" w:rsidP="003B10EA">
      <w:pPr>
        <w:numPr>
          <w:ilvl w:val="0"/>
          <w:numId w:val="1"/>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14:paraId="3BAD1CA5" w14:textId="04C9FB31" w:rsidR="008F41F8" w:rsidRPr="00C65558" w:rsidRDefault="58B3C605" w:rsidP="003B10EA">
      <w:pPr>
        <w:numPr>
          <w:ilvl w:val="0"/>
          <w:numId w:val="2"/>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r>
        <w:rPr>
          <w:rFonts w:ascii="Times New Roman" w:hAnsi="Times New Roman" w:eastAsia="Times New Roman" w:cs="Times New Roman"/>
          <w:b/>
          <w:sz w:val="24"/>
        </w:rPr>
        <w:t>Nội dung cuộc họp: Meeting - 22/07/2026 15:11</w:t>
      </w:r>
    </w:p>
    <w:p>
      <w:r>
        <w:rPr>
          <w:rFonts w:ascii="Times New Roman" w:hAnsi="Times New Roman" w:eastAsia="Times New Roman" w:cs="Times New Roman"/>
          <w:sz w:val="24"/>
        </w:rPr>
        <w:t>Thời gian bắt đầu: 22/07/2026 15:11</w:t>
      </w:r>
    </w:p>
    <w:p w14:paraId="7B30C46C" w14:textId="77777777" w:rsidR="008F41F8" w:rsidRPr="00C65558" w:rsidRDefault="008F41F8" w:rsidP="003B10EA">
      <w:pPr>
        <w:pStyle w:val="ListParagraph"/>
        <w:numPr>
          <w:ilvl w:val="0"/>
          <w:numId w:val="3"/>
        </w:numPr>
        <w:tabs>
          <w:tab w:val="left" w:pos="810"/>
        </w:tabs>
        <w:spacing w:after="0" w:line="288" w:lineRule="auto"/>
        <w:ind w:left="630" w:firstLine="90"/>
        <w:jc w:val="both"/>
        <w:rPr>
          <w:rFonts w:ascii="Times New Roman" w:hAnsi="Times New Roman" w:cs="Times New Roman"/>
          <w:b/>
          <w:bCs/>
          <w:color w:val="000000" w:themeColor="text1"/>
          <w:sz w:val="24"/>
          <w:szCs w:val="24"/>
        </w:rPr>
      </w:pPr>
      <w:r w:rsidRPr="00C65558">
        <w:rPr>
          <w:rFonts w:ascii="Times New Roman" w:hAnsi="Times New Roman" w:cs="Times New Roman"/>
          <w:b/>
          <w:bCs/>
          <w:color w:val="000000" w:themeColor="text1"/>
          <w:sz w:val="24"/>
          <w:szCs w:val="24"/>
          <w:u w:val="single"/>
          <w:lang w:val="vi-VN"/>
        </w:rPr>
        <w:t>Thành phần tham dự</w:t>
      </w:r>
      <w:r w:rsidRPr="00C65558">
        <w:rPr>
          <w:rFonts w:ascii="Times New Roman" w:hAnsi="Times New Roman" w:cs="Times New Roman"/>
          <w:b/>
          <w:bCs/>
          <w:color w:val="000000" w:themeColor="text1"/>
          <w:sz w:val="24"/>
          <w:szCs w:val="24"/>
        </w:rPr>
        <w:t> </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
        <w:gridCol w:w="4036"/>
        <w:gridCol w:w="5310"/>
      </w:tblGrid>
      <w:tr>
        <w:tc>
          <w:tcPr>
            <w:tcW w:type="dxa" w:w="459"/>
          </w:tcPr>
          <w:p>
            <w:r>
              <w:rPr>
                <w:rFonts w:ascii="Times New Roman" w:hAnsi="Times New Roman" w:eastAsia="Times New Roman" w:cs="Times New Roman"/>
                <w:b/>
                <w:sz w:val="24"/>
              </w:rPr>
              <w:t>STT</w:t>
            </w:r>
          </w:p>
        </w:tc>
        <w:tc>
          <w:tcPr>
            <w:tcW w:type="dxa" w:w="4036"/>
          </w:tcPr>
          <w:p>
            <w:r>
              <w:rPr>
                <w:rFonts w:ascii="Times New Roman" w:hAnsi="Times New Roman" w:eastAsia="Times New Roman" w:cs="Times New Roman"/>
                <w:b/>
                <w:sz w:val="24"/>
              </w:rPr>
              <w:t>Người tham dự</w:t>
            </w:r>
          </w:p>
        </w:tc>
        <w:tc>
          <w:tcPr>
            <w:tcW w:type="dxa" w:w="5310"/>
          </w:tcPr>
          <w:p>
            <w:r>
              <w:rPr>
                <w:rFonts w:ascii="Times New Roman" w:hAnsi="Times New Roman" w:eastAsia="Times New Roman" w:cs="Times New Roman"/>
                <w:b/>
                <w:sz w:val="24"/>
              </w:rPr>
              <w:t>Chức vụ</w:t>
            </w:r>
          </w:p>
        </w:tc>
      </w:tr>
      <w:tr>
        <w:tc>
          <w:tcPr>
            <w:tcW w:type="dxa" w:w="459"/>
          </w:tcPr>
          <w:p>
            <w:r>
              <w:rPr>
                <w:rFonts w:ascii="Times New Roman" w:hAnsi="Times New Roman" w:eastAsia="Times New Roman" w:cs="Times New Roman"/>
                <w:sz w:val="24"/>
              </w:rPr>
              <w:t>1.</w:t>
            </w:r>
          </w:p>
        </w:tc>
        <w:tc>
          <w:tcPr>
            <w:tcW w:type="dxa" w:w="4036"/>
          </w:tcPr>
          <w:p>
            <w:r>
              <w:rPr>
                <w:rFonts w:ascii="Times New Roman" w:hAnsi="Times New Roman" w:eastAsia="Times New Roman" w:cs="Times New Roman"/>
                <w:sz w:val="24"/>
              </w:rPr>
              <w:t>Người lạ 1</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2.</w:t>
            </w:r>
          </w:p>
        </w:tc>
        <w:tc>
          <w:tcPr>
            <w:tcW w:type="dxa" w:w="4036"/>
          </w:tcPr>
          <w:p>
            <w:r>
              <w:rPr>
                <w:rFonts w:ascii="Times New Roman" w:hAnsi="Times New Roman" w:eastAsia="Times New Roman" w:cs="Times New Roman"/>
                <w:sz w:val="24"/>
              </w:rPr>
              <w:t>Người lạ 2</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3.</w:t>
            </w:r>
          </w:p>
        </w:tc>
        <w:tc>
          <w:tcPr>
            <w:tcW w:type="dxa" w:w="4036"/>
          </w:tcPr>
          <w:p>
            <w:r>
              <w:rPr>
                <w:rFonts w:ascii="Times New Roman" w:hAnsi="Times New Roman" w:eastAsia="Times New Roman" w:cs="Times New Roman"/>
                <w:sz w:val="24"/>
              </w:rPr>
              <w:t>Người lạ 3</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4.</w:t>
            </w:r>
          </w:p>
        </w:tc>
        <w:tc>
          <w:tcPr>
            <w:tcW w:type="dxa" w:w="4036"/>
          </w:tcPr>
          <w:p>
            <w:r>
              <w:rPr>
                <w:rFonts w:ascii="Times New Roman" w:hAnsi="Times New Roman" w:eastAsia="Times New Roman" w:cs="Times New Roman"/>
                <w:sz w:val="24"/>
              </w:rPr>
              <w:t>Người lạ 4</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5.</w:t>
            </w:r>
          </w:p>
        </w:tc>
        <w:tc>
          <w:tcPr>
            <w:tcW w:type="dxa" w:w="4036"/>
          </w:tcPr>
          <w:p>
            <w:r>
              <w:rPr>
                <w:rFonts w:ascii="Times New Roman" w:hAnsi="Times New Roman" w:eastAsia="Times New Roman" w:cs="Times New Roman"/>
                <w:sz w:val="24"/>
              </w:rPr>
              <w:t>Người lạ 5</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6.</w:t>
            </w:r>
          </w:p>
        </w:tc>
        <w:tc>
          <w:tcPr>
            <w:tcW w:type="dxa" w:w="4036"/>
          </w:tcPr>
          <w:p>
            <w:r>
              <w:rPr>
                <w:rFonts w:ascii="Times New Roman" w:hAnsi="Times New Roman" w:eastAsia="Times New Roman" w:cs="Times New Roman"/>
                <w:sz w:val="24"/>
              </w:rPr>
              <w:t>Người lạ 6</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7.</w:t>
            </w:r>
          </w:p>
        </w:tc>
        <w:tc>
          <w:tcPr>
            <w:tcW w:type="dxa" w:w="4036"/>
          </w:tcPr>
          <w:p>
            <w:r>
              <w:rPr>
                <w:rFonts w:ascii="Times New Roman" w:hAnsi="Times New Roman" w:eastAsia="Times New Roman" w:cs="Times New Roman"/>
                <w:sz w:val="24"/>
              </w:rPr>
              <w:t>Người lạ 7</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8.</w:t>
            </w:r>
          </w:p>
        </w:tc>
        <w:tc>
          <w:tcPr>
            <w:tcW w:type="dxa" w:w="4036"/>
          </w:tcPr>
          <w:p>
            <w:r>
              <w:rPr>
                <w:rFonts w:ascii="Times New Roman" w:hAnsi="Times New Roman" w:eastAsia="Times New Roman" w:cs="Times New Roman"/>
                <w:sz w:val="24"/>
              </w:rPr>
              <w:t>Người lạ 8</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9.</w:t>
            </w:r>
          </w:p>
        </w:tc>
        <w:tc>
          <w:tcPr>
            <w:tcW w:type="dxa" w:w="4036"/>
          </w:tcPr>
          <w:p>
            <w:r>
              <w:rPr>
                <w:rFonts w:ascii="Times New Roman" w:hAnsi="Times New Roman" w:eastAsia="Times New Roman" w:cs="Times New Roman"/>
                <w:sz w:val="24"/>
              </w:rPr>
              <w:t>Người lạ 9</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10.</w:t>
            </w:r>
          </w:p>
        </w:tc>
        <w:tc>
          <w:tcPr>
            <w:tcW w:type="dxa" w:w="4036"/>
          </w:tcPr>
          <w:p>
            <w:r>
              <w:rPr>
                <w:rFonts w:ascii="Times New Roman" w:hAnsi="Times New Roman" w:eastAsia="Times New Roman" w:cs="Times New Roman"/>
                <w:sz w:val="24"/>
              </w:rPr>
              <w:t>Người lạ 10</w:t>
            </w:r>
          </w:p>
        </w:tc>
        <w:tc>
          <w:tcPr>
            <w:tcW w:type="dxa" w:w="5310"/>
          </w:tcPr>
          <w:p>
            <w:r>
              <w:rPr>
                <w:rFonts w:ascii="Times New Roman" w:hAnsi="Times New Roman" w:eastAsia="Times New Roman" w:cs="Times New Roman"/>
                <w:sz w:val="24"/>
              </w:rPr>
              <w:t>Khách</w:t>
            </w:r>
          </w:p>
        </w:tc>
      </w:tr>
    </w:tbl>
    <w:p w14:paraId="46AFCAA7" w14:textId="77777777" w:rsidR="00414FB7" w:rsidRDefault="00414FB7" w:rsidP="003B10EA">
      <w:pPr>
        <w:spacing w:after="0" w:line="276" w:lineRule="auto"/>
        <w:jc w:val="both"/>
        <w:rPr>
          <w:rFonts w:ascii="Times New Roman" w:hAnsi="Times New Roman" w:cs="Times New Roman"/>
          <w:i/>
          <w:iCs/>
          <w:sz w:val="24"/>
          <w:szCs w:val="24"/>
        </w:rPr>
      </w:pPr>
    </w:p>
    <w:p w14:paraId="566B8DBC" w14:textId="6F133551" w:rsidR="006C1EB0" w:rsidRPr="006C1EB0" w:rsidRDefault="00C65558" w:rsidP="003B10EA">
      <w:pPr>
        <w:spacing w:after="0" w:line="276" w:lineRule="auto"/>
        <w:jc w:val="both"/>
        <w:rPr>
          <w:rFonts w:ascii="Times New Roman" w:hAnsi="Times New Roman" w:cs="Times New Roman"/>
          <w:bCs/>
          <w:sz w:val="24"/>
          <w:szCs w:val="24"/>
        </w:rPr>
      </w:pPr>
      <w:r w:rsidRPr="00C65558">
        <w:rPr>
          <w:rFonts w:ascii="Times New Roman" w:hAnsi="Times New Roman" w:cs="Times New Roman"/>
          <w:b/>
          <w:bCs/>
          <w:color w:val="000000" w:themeColor="text1"/>
          <w:sz w:val="24"/>
          <w:u w:val="single"/>
          <w:lang w:val="vi"/>
        </w:rPr>
        <w:t xml:space="preserve">II. Nội dung </w:t>
      </w:r>
      <w:r w:rsidR="00E70533">
        <w:rPr>
          <w:rFonts w:ascii="Times New Roman" w:hAnsi="Times New Roman" w:cs="Times New Roman"/>
          <w:b/>
          <w:bCs/>
          <w:color w:val="000000" w:themeColor="text1"/>
          <w:sz w:val="24"/>
          <w:u w:val="single"/>
        </w:rPr>
        <w:t xml:space="preserve">chi </w:t>
      </w:r>
      <w:proofErr w:type="spellStart"/>
      <w:r w:rsidR="00E70533">
        <w:rPr>
          <w:rFonts w:ascii="Times New Roman" w:hAnsi="Times New Roman" w:cs="Times New Roman"/>
          <w:b/>
          <w:bCs/>
          <w:color w:val="000000" w:themeColor="text1"/>
          <w:sz w:val="24"/>
          <w:u w:val="single"/>
        </w:rPr>
        <w:t>tiết</w:t>
      </w:r>
      <w:proofErr w:type="spellEnd"/>
      <w:r w:rsidRPr="00C65558">
        <w:rPr>
          <w:rFonts w:ascii="Times New Roman" w:hAnsi="Times New Roman" w:cs="Times New Roman"/>
          <w:b/>
          <w:bCs/>
          <w:color w:val="000000" w:themeColor="text1"/>
          <w:sz w:val="24"/>
          <w:u w:val="single"/>
          <w:lang w:val="vi"/>
        </w:rPr>
        <w:t xml:space="preserve"> cuộc họp:</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Đội học luật của mình đâu? Sao không ai trả lời?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Mai là ông Felix sẽ làm việc với chủ tịch phòng thương mại công nghiệp, làm việc với chủ tịch của diễn đàn kinh tế thế giới, chủ tịch WEF. Để làm sao cố gắng đẩy, mình phải làm lobby như thế nào để ông Felix ông trao được cái thư đề xuất, cái thư đề xuất cho WEF. Cái thư đề xuất cho WEF thì Felix làm sao cho nó ra được cái thư cho ông ấy. Còn cái thứ hai là cái ở đại sứ quán Pháp ở đây thì</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Anh đi Pháp trước với bên CP.</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Là giáo sư Ngọc nói tiếng Pháp</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Giáo sư Ngọc là người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Hình như Ngọc học tiếng Pháp, học bên Pháp. Vậy giáo sư Ngọc nha.</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Giáo sư Ngọc nói tiếng Pháp, còn giáo sư khác nói tiếng gì? Alo. Chào giáo sư.</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Ngày mai có đại sứ quán Pháp đến thăm làm việc với tập đoàn thì nghe nói là giáo sư nói tiếng Pháp trôi chảy lắm đúng không?</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Không, nói loạng quạng thôi chứ không phải... Nhưng mà sáng mai em đi Ba Son rồi.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À, ngày mai đi Ba Son à?</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Còn Dương thì để em hỏi Dương, Dương cũng nói được tiếng Pháp.</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Dương có học Pháp không?</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Dương học Pháp, em với Dương học Pháp hết.</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Để coi Dương thì sẽ thế nào.</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Dương cũng học Pháp.</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So tomorrow you will meet the chairman of WEF, World Economic Forum. Right?</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Tomorrow afternoon.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In Hanoi. So, noon time?</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You fly there and then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Come back at night. In the afternoon.</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The meeting is maybe 2 hours, right?</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So we must prepare the letter that we can hand over to him.</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Public meeting or private meeting?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It's like a public meeting but because VCCI, Vietnam Chamber of Commerce, is very close to us. So we will ask Mr. Hung, the chairman, and some other people there to introduce you directly to him. Introduce you directly to him, and then you can just hand over the letter to him. And because we want to do something in Davos.</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Davos, yes, it's important in Davos.</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So we do something for UAV.</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Bây giờ là Gasco trên cái name card một tí là Gascoland, Gasco LAE. So it's Gascoland. That is French, French Gascoland. Yeah, so we change a little bit because you know, as last time you mentioned Gasco sound like a gas, like oil and gas company, so Gascoland.</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Gascoland in French.</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Very nice. We check, I checked already, Gascoland.</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Yeah, so we want to introduce Gascoland from Davos. So these people they love to enjoy Davos in the winter, it's most beautiful.</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Minus 27.</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Yeah. So Davos is the highest city in Europe. And all the president of all the country and billionaire, so you can see, Metro Star can see all the big guy there. Very expensive, you know. Just a short distance, taxi they charge you 500 dollars. Very expensive. So if you don't book the hotel and all the villas now, you cannot book. So if you want to go to Davos at the end of this year, now you have to book everything, otherwise cannot book. Sometimes they book one year in advance. So that's a city they just do business one week a year. Enough money to live. They charge everything super expensive, taxi and everything. So many company they bring the sleep pack. Because they cannot find the room, so they sleep in the sleep pack, like the camping program. Anyway, so tomorrow we have three delegations in the center, no problem. It's a lot of activity, very dynamic. So you are in Hanoi, and then French Embassy is here, and Marc Shaw.</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Marc Shaw.</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Marc Shaw is your friend, so easy. So you can come back and have dinner with me.</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After meeting, fly back.</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Because if you fly as flight club, 7:00 is here, and then we have a dinner 7:30.</w:t>
      </w:r>
    </w:p>
    <w:p>
      <w:pPr>
        <w:jc w:val="both"/>
      </w:pPr>
      <w:r>
        <w:rPr>
          <w:rFonts w:ascii="Times New Roman" w:hAnsi="Times New Roman" w:eastAsia="Times New Roman" w:cs="Times New Roman"/>
          <w:b/>
          <w:sz w:val="24"/>
        </w:rPr>
        <w:t xml:space="preserve">Người lạ 6: </w:t>
      </w:r>
      <w:r>
        <w:rPr>
          <w:rFonts w:ascii="Times New Roman" w:hAnsi="Times New Roman" w:eastAsia="Times New Roman" w:cs="Times New Roman"/>
          <w:sz w:val="24"/>
        </w:rPr>
        <w:t>Chị dặn bên đó báo lại.</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And they try to make a contract early, and we do some press release because they are public, they are listed company, so if we don't say anything, also they have to say. So we had better to do the same voice, because last time we signed MOU but we have not announced anything. But now it's contract, because all the press release or anything we must send to them, they confirm, they sign on it, then we can do. Don't do it quietly, it's not proper for them. university there, and the chairman of the university. And then, have lunch with ex-president of Vietnam. Fly back to... fly back to</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Sunday, are they going to visit the factory?</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No need because they don't want. Because, you know, I sent you the Mr. Pereira, he is assistant to assistant to Minister of Defense, but because Minister of Defense have different assistant. So he doesn't involve much for UAV. Maybe he can introduce some introduce somebody to us, but not directly. I sent the KYC. So, because your KYC is not very clear, I sent again KYC. Yeah. So maybe he can introduce somebody in that ministry, but not direct. So he's the UAV under other guys, not him.</w:t>
      </w:r>
    </w:p>
    <w:p>
      <w:pPr>
        <w:jc w:val="both"/>
      </w:pPr>
      <w:r>
        <w:rPr>
          <w:rFonts w:ascii="Times New Roman" w:hAnsi="Times New Roman" w:eastAsia="Times New Roman" w:cs="Times New Roman"/>
          <w:b/>
          <w:sz w:val="24"/>
        </w:rPr>
        <w:t xml:space="preserve">Người lạ 8: </w:t>
      </w:r>
      <w:r>
        <w:rPr>
          <w:rFonts w:ascii="Times New Roman" w:hAnsi="Times New Roman" w:eastAsia="Times New Roman" w:cs="Times New Roman"/>
          <w:sz w:val="24"/>
        </w:rPr>
        <w:t>Secretary work.</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Yeah, so we just ask if they can introduce some because he in charge of the healthcare in the Ministry of Defense. So not directly handle, but we can introduce our Konia, our Konia product.</w:t>
      </w:r>
    </w:p>
    <w:p>
      <w:pPr>
        <w:jc w:val="both"/>
      </w:pPr>
      <w:r>
        <w:rPr>
          <w:rFonts w:ascii="Times New Roman" w:hAnsi="Times New Roman" w:eastAsia="Times New Roman" w:cs="Times New Roman"/>
          <w:b/>
          <w:sz w:val="24"/>
        </w:rPr>
        <w:t xml:space="preserve">Người lạ 8: </w:t>
      </w:r>
      <w:r>
        <w:rPr>
          <w:rFonts w:ascii="Times New Roman" w:hAnsi="Times New Roman" w:eastAsia="Times New Roman" w:cs="Times New Roman"/>
          <w:sz w:val="24"/>
        </w:rPr>
        <w:t>Also the letter. You fly on the 12th to Jakarta?</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Yeah, I will fly on 12th. 12th. So because on 12th no direct flight, so maybe I have to fly to Singapore or Thailand, so from there to Jakarta.</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We stay in Indonesia 2 days.</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So you check with Quyên, fly on the flight definitely. Because</w:t>
      </w:r>
    </w:p>
    <w:p>
      <w:pPr>
        <w:jc w:val="both"/>
      </w:pPr>
      <w:r>
        <w:rPr>
          <w:rFonts w:ascii="Times New Roman" w:hAnsi="Times New Roman" w:eastAsia="Times New Roman" w:cs="Times New Roman"/>
          <w:b/>
          <w:sz w:val="24"/>
        </w:rPr>
        <w:t xml:space="preserve">Người lạ 8: </w:t>
      </w:r>
      <w:r>
        <w:rPr>
          <w:rFonts w:ascii="Times New Roman" w:hAnsi="Times New Roman" w:eastAsia="Times New Roman" w:cs="Times New Roman"/>
          <w:sz w:val="24"/>
        </w:rPr>
        <w:t>Jakarta is waiting because they have new schedule. Only 13th or 13th and 14th as requested. So, in Jakarta, because the minister of planning will be afternoon of 13th, right? We don't have the exact time, 13th to 14th is the minister. The rest will be built around that, the rest, the other meetings.</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Yeah, but now will we be flying back on 13th night or 14th morning? That we don't</w:t>
      </w:r>
    </w:p>
    <w:p>
      <w:pPr>
        <w:jc w:val="both"/>
      </w:pPr>
      <w:r>
        <w:rPr>
          <w:rFonts w:ascii="Times New Roman" w:hAnsi="Times New Roman" w:eastAsia="Times New Roman" w:cs="Times New Roman"/>
          <w:b/>
          <w:sz w:val="24"/>
        </w:rPr>
        <w:t xml:space="preserve">Người lạ 8: </w:t>
      </w:r>
      <w:r>
        <w:rPr>
          <w:rFonts w:ascii="Times New Roman" w:hAnsi="Times New Roman" w:eastAsia="Times New Roman" w:cs="Times New Roman"/>
          <w:sz w:val="24"/>
        </w:rPr>
        <w:t>14th is okay. 14th is okay.</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So 2 days.</w:t>
      </w:r>
    </w:p>
    <w:p>
      <w:pPr>
        <w:jc w:val="both"/>
      </w:pPr>
      <w:r>
        <w:rPr>
          <w:rFonts w:ascii="Times New Roman" w:hAnsi="Times New Roman" w:eastAsia="Times New Roman" w:cs="Times New Roman"/>
          <w:b/>
          <w:sz w:val="24"/>
        </w:rPr>
        <w:t xml:space="preserve">Người lạ 8: </w:t>
      </w:r>
      <w:r>
        <w:rPr>
          <w:rFonts w:ascii="Times New Roman" w:hAnsi="Times New Roman" w:eastAsia="Times New Roman" w:cs="Times New Roman"/>
          <w:sz w:val="24"/>
        </w:rPr>
        <w:t>I told you the Bakrie Group is important, maybe the other one can help us on the Chamber of Commerce. He is a chairman of Chamber of Commerce, owner of Bakrie Group, which is a powerful energy Chinese. President of our also.</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Uyên ơi, kiểm tra vé máy bay đi Indo xem. Vé máy bay đi Indo xem.</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Ý là Quyên báo hôm bữa em cũng có biết tin là không có direct.</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Chưa có thông tin là sao?</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Chưa.</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Chưa hỏi em mấy option?</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Thì ý là báo cáo là theo cái lịch mà tối 12 bay thì không có là bay thẳng. Thì tụi em báo cáo cái phần đó.</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Ho Chi Minh City and night time we have... we have the person from</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US... US Defense.</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US Defense, yes. Saturday.</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Saturday they arrive in night time, right? Đến là tối. Đến tối.</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Yeah, so just relax and then I can meet them, you know, 11, right? Saturday night. More than enough because not too much. So Saturday is fine. And they can they can go around on Sunday.</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Thì tức là trong ngày 12 làm sao tối 12 anh có mặt ở đó để ngày 13 là anh gặp</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Mấy giờ? 10 giờ sáng.</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10 giờ sáng.</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So the meeting with the minister</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13th afternoon. 13th Monday afternoon, right?</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13th, 13th.</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2 to 4, 2 to 5, there are hours, so that</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Afternoon.</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Afternoon, yeah.</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Afternoon, nhưng buổi sáng anh có một cái cuộc họp nữa, 10 giờ.</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In the morning also we have other meeting, right?</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Yeah, we will register other meeting with the ambassador, the partner, and the Ministry of Indonesia, those are the main four. General Hadi will likewise host you a lunch, this is one.</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Oh, yeah, yeah.</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So we have to say yes to that.</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So we have to arrive, we have to arrive in Jakarta</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Sunday night.</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So we depart from here anytime in Sunday, try to reach there Sunday night.</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Yes. And then leave 14th evening.</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Yeah, 14th evening. So that's good. The other one, maybe SQ is the one we want to connect to</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Yeah.</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SQ. So the delegation will have how many people?</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Four.</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Because in Jakarta, we have three already, so</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We have Hadi and Ali, right? Hadi, Ali, is two, and then we have one more staff member, the driver for us, so we are on different car.</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Yeah.</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Three or four from Ho Chi Minh.</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So we must have a very clear very clear mission. So for the meeting with the minister the ministry and... meeting with the ministry is important, but also the customer. So the</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And university.</w:t>
      </w:r>
    </w:p>
    <w:p>
      <w:pPr>
        <w:jc w:val="both"/>
      </w:pPr>
      <w:r>
        <w:rPr>
          <w:rFonts w:ascii="Times New Roman" w:hAnsi="Times New Roman" w:eastAsia="Times New Roman" w:cs="Times New Roman"/>
          <w:b/>
          <w:sz w:val="24"/>
        </w:rPr>
        <w:t xml:space="preserve">Người lạ 7: </w:t>
      </w:r>
      <w:r>
        <w:rPr>
          <w:rFonts w:ascii="Times New Roman" w:hAnsi="Times New Roman" w:eastAsia="Times New Roman" w:cs="Times New Roman"/>
          <w:sz w:val="24"/>
        </w:rPr>
        <w:t>Yeah, university. So you have a different team.</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Yeah.</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À em có đi không? Em có đi qua Indo không?</w:t>
      </w:r>
    </w:p>
    <w:p>
      <w:pPr>
        <w:jc w:val="both"/>
      </w:pPr>
      <w:r>
        <w:rPr>
          <w:rFonts w:ascii="Times New Roman" w:hAnsi="Times New Roman" w:eastAsia="Times New Roman" w:cs="Times New Roman"/>
          <w:b/>
          <w:sz w:val="24"/>
        </w:rPr>
        <w:t xml:space="preserve">Người lạ 9: </w:t>
      </w:r>
      <w:r>
        <w:rPr>
          <w:rFonts w:ascii="Times New Roman" w:hAnsi="Times New Roman" w:eastAsia="Times New Roman" w:cs="Times New Roman"/>
          <w:sz w:val="24"/>
        </w:rPr>
        <w:t>Chưa, thông tin chưa có.</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Có đề xuất không?</w:t>
      </w:r>
    </w:p>
    <w:p>
      <w:pPr>
        <w:jc w:val="both"/>
      </w:pPr>
      <w:r>
        <w:rPr>
          <w:rFonts w:ascii="Times New Roman" w:hAnsi="Times New Roman" w:eastAsia="Times New Roman" w:cs="Times New Roman"/>
          <w:b/>
          <w:sz w:val="24"/>
        </w:rPr>
        <w:t xml:space="preserve">Người lạ 9: </w:t>
      </w:r>
      <w:r>
        <w:rPr>
          <w:rFonts w:ascii="Times New Roman" w:hAnsi="Times New Roman" w:eastAsia="Times New Roman" w:cs="Times New Roman"/>
          <w:sz w:val="24"/>
        </w:rPr>
        <w:t>Không có đề xuất.</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Tức là bây giờ cái chương trình, trước đây là giao cho bạn phụ trách thị trường Indo làm đúng không?</w:t>
      </w:r>
    </w:p>
    <w:p>
      <w:pPr>
        <w:jc w:val="both"/>
      </w:pPr>
      <w:r>
        <w:rPr>
          <w:rFonts w:ascii="Times New Roman" w:hAnsi="Times New Roman" w:eastAsia="Times New Roman" w:cs="Times New Roman"/>
          <w:b/>
          <w:sz w:val="24"/>
        </w:rPr>
        <w:t xml:space="preserve">Người lạ 9: </w:t>
      </w:r>
      <w:r>
        <w:rPr>
          <w:rFonts w:ascii="Times New Roman" w:hAnsi="Times New Roman" w:eastAsia="Times New Roman" w:cs="Times New Roman"/>
          <w:sz w:val="24"/>
        </w:rPr>
        <w:t>Chương trình đi cái này Chương trình đi cái này em đã làm trực tiếp với Dr. Henry.</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Em làm trực tiếp hả?</w:t>
      </w:r>
    </w:p>
    <w:p>
      <w:pPr>
        <w:jc w:val="both"/>
      </w:pPr>
      <w:r>
        <w:rPr>
          <w:rFonts w:ascii="Times New Roman" w:hAnsi="Times New Roman" w:eastAsia="Times New Roman" w:cs="Times New Roman"/>
          <w:b/>
          <w:sz w:val="24"/>
        </w:rPr>
        <w:t xml:space="preserve">Người lạ 9: </w:t>
      </w:r>
      <w:r>
        <w:rPr>
          <w:rFonts w:ascii="Times New Roman" w:hAnsi="Times New Roman" w:eastAsia="Times New Roman" w:cs="Times New Roman"/>
          <w:sz w:val="24"/>
        </w:rPr>
        <w:t>Dạ, để sắp xếp lịch rồi sau đó thì em có nói là nếu mà bạn nào đi khác thì em sẽ chuyển cái thông tin đó, coi như là</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Nhưng mà mình sẽ phải có ba cái chương trình làm việc đúng không?</w:t>
      </w:r>
    </w:p>
    <w:p>
      <w:pPr>
        <w:jc w:val="both"/>
      </w:pPr>
      <w:r>
        <w:rPr>
          <w:rFonts w:ascii="Times New Roman" w:hAnsi="Times New Roman" w:eastAsia="Times New Roman" w:cs="Times New Roman"/>
          <w:b/>
          <w:sz w:val="24"/>
        </w:rPr>
        <w:t xml:space="preserve">Người lạ 9: </w:t>
      </w:r>
      <w:r>
        <w:rPr>
          <w:rFonts w:ascii="Times New Roman" w:hAnsi="Times New Roman" w:eastAsia="Times New Roman" w:cs="Times New Roman"/>
          <w:sz w:val="24"/>
        </w:rPr>
        <w:t>Ở trong này là có</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This trip objective is customer major, get order, right? So this is our objective, to get order with three stone. So first stone is the National Development Bappenas. They are the one who design, also finish, right? Second stone is who assemble for us, local content. So are they already appoint, make appointment, which is in US we use DJ Rogers, in Indonesia we use IPTN, which is the National Aircraft Industry. So did they say yes to become our assembler? So they can come to Jakarta, we go to Bandung. Bandung is 30 minutes by train, there is a speed train, right? In Bandung we can do two things: the MIT of Bandung which is ITB, and City Tech of Bandung. So we can do that, we can do the IPTN, the aerospace. That we can do on the 14th. So these two solve our problem with Handi's email. Handi was very angry, why the president, why LAE using that technology, not Indonesian technology. Really? Yeah, so not with us, but with the Bappenas. So now Bappenas to answer the president. It's not theirs, it's ASEAN technology, we work together. Vietnam do this, ITB do that, IPTN the aerospace industry do this. And he's a bit calmed down. So that's why Handi use this Bandung for our benefits, right?</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So yeah, ASEAN.</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Yeah, ASEAN. And the third one, who is our local partner? So this Bakrie Group. Bakrie Group, which is the chairman of Indonesia Chamber of Commerce.</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Yeah.</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So this guy, you will like it. And his connection to World Economic Forum is fantastic. Yeah, you know they are the presidium members, he's one of the presidium. So these three are the key important: Bappenas, Bandung, the two institutions, ITB and aerospace, and Bakrie as your business partner, this is your technology partner. And then from there, yes, in Indonesia is actually easier, 40%, US is 56% local content, you know, yeah? So we have to increase even more. 56% plus no China. In Indonesia, 40%, China okay. Yeah. Hopefully we can get the orders, that's the whole target, that's the whole idea. So, I'll finalize the schedule with Handi today.</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And they will meet potential the other development process. So because we must, you know, verify the role of everybody. Like Early, she's a manager for, but she just open the door or she follow up the activity inside the door? You know, it's a question. Anybody from Vietnam?</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No.</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No, local.</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Because, you know, for business development</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No, local.</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No, the Vietnamese person doesn't know anybody there.</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So, look for</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Only is very important. You check if she's willing to do the business development job and is the best. Okay, I have to go now.</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Okay, and see you tonight.</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Yes.</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Maybe I can go.</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She's some body.</w:t>
      </w:r>
    </w:p>
    <w:p>
      <w:pPr>
        <w:jc w:val="both"/>
      </w:pPr>
      <w:r>
        <w:rPr>
          <w:rFonts w:ascii="Times New Roman" w:hAnsi="Times New Roman" w:eastAsia="Times New Roman" w:cs="Times New Roman"/>
          <w:b/>
          <w:sz w:val="24"/>
        </w:rPr>
        <w:t xml:space="preserve">Người lạ 10: </w:t>
      </w:r>
      <w:r>
        <w:rPr>
          <w:rFonts w:ascii="Times New Roman" w:hAnsi="Times New Roman" w:eastAsia="Times New Roman" w:cs="Times New Roman"/>
          <w:sz w:val="24"/>
        </w:rPr>
        <w:t>Cái này là đang demo, demo cho</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Yeah, now I will meet the governor.</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Oh, governor.</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Super governor.</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You're driving the new white car?</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Yeah.</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The new white car or Are you using your new white car?</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No, no.</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No, okay.</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Because that's for the other things. For the luxury apartment. It's a new program. So we must carry the customer.</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Good luck.</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Yeah.</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Tonight, you know what time?</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No.</w:t>
      </w:r>
    </w:p>
    <w:p>
      <w:pPr>
        <w:jc w:val="both"/>
      </w:pPr>
      <w:r>
        <w:rPr>
          <w:rFonts w:ascii="Times New Roman" w:hAnsi="Times New Roman" w:eastAsia="Times New Roman" w:cs="Times New Roman"/>
          <w:b/>
          <w:sz w:val="24"/>
        </w:rPr>
        <w:t xml:space="preserve">Người lạ 10: </w:t>
      </w:r>
      <w:r>
        <w:rPr>
          <w:rFonts w:ascii="Times New Roman" w:hAnsi="Times New Roman" w:eastAsia="Times New Roman" w:cs="Times New Roman"/>
          <w:sz w:val="24"/>
        </w:rPr>
        <w:t>Để mang tới cái thư mà gửi cho Liên minh Thế giới.</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Paris?</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I want to talk with them about the letter to WEF.</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There is no stand up because I feel jet lag.</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Oh, so sorry.</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So I'm trying to get a coffee now.</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You want coffee? I can get coffee.</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The jet lag is catching up. I need some coffee to wake me up.</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You know what time?</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I don't know.</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Just ask Hanoi.</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Sure.</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You wear jacket?</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Yes, jacket.</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So I have meeting one and then</w:t>
      </w:r>
    </w:p>
    <w:p>
      <w:pPr>
        <w:jc w:val="both"/>
      </w:pPr>
      <w:r>
        <w:rPr>
          <w:rFonts w:ascii="Times New Roman" w:hAnsi="Times New Roman" w:eastAsia="Times New Roman" w:cs="Times New Roman"/>
          <w:b/>
          <w:sz w:val="24"/>
        </w:rPr>
        <w:t xml:space="preserve">Người lạ 10: </w:t>
      </w:r>
      <w:r>
        <w:rPr>
          <w:rFonts w:ascii="Times New Roman" w:hAnsi="Times New Roman" w:eastAsia="Times New Roman" w:cs="Times New Roman"/>
          <w:sz w:val="24"/>
        </w:rPr>
        <w:t>Cà phê sữa.</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Meeting one.</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Which one?</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Oh, this is already three.</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Yeah, I have to do three. I think Japan better.</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So they asked me to do some multi lens here. Multi lens.</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With Japan?</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But I feel not very comfortable, so</w:t>
      </w:r>
    </w:p>
    <w:p>
      <w:pPr>
        <w:jc w:val="both"/>
      </w:pPr>
      <w:r>
        <w:rPr>
          <w:rFonts w:ascii="Times New Roman" w:hAnsi="Times New Roman" w:eastAsia="Times New Roman" w:cs="Times New Roman"/>
          <w:b/>
          <w:sz w:val="24"/>
        </w:rPr>
        <w:t xml:space="preserve">Người lạ 5: </w:t>
      </w:r>
      <w:r>
        <w:rPr>
          <w:rFonts w:ascii="Times New Roman" w:hAnsi="Times New Roman" w:eastAsia="Times New Roman" w:cs="Times New Roman"/>
          <w:sz w:val="24"/>
        </w:rPr>
        <w:t>Next time I do it, let me try for you one in Japan.</w:t>
      </w:r>
    </w:p>
    <w:sectPr w:rsidR="006C1EB0" w:rsidRPr="00C65558" w:rsidSect="006C627E">
      <w:headerReference w:type="default" r:id="rId11"/>
      <w:footerReference w:type="default" r:id="rId12"/>
      <w:headerReference w:type="first" r:id="rId15"/>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6F0FF" w14:textId="77777777" w:rsidR="00792CE7" w:rsidRDefault="00792CE7" w:rsidP="00E3545A">
      <w:pPr>
        <w:spacing w:after="0" w:line="240" w:lineRule="auto"/>
      </w:pPr>
      <w:r>
        <w:separator/>
      </w:r>
    </w:p>
  </w:endnote>
  <w:endnote w:type="continuationSeparator" w:id="0">
    <w:p w14:paraId="5C9C836E" w14:textId="77777777" w:rsidR="00792CE7" w:rsidRDefault="00792CE7" w:rsidP="00E35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64DBBA7" w14:paraId="707E51CA" w14:textId="77777777" w:rsidTr="364DBBA7">
      <w:trPr>
        <w:trHeight w:val="300"/>
      </w:trPr>
      <w:tc>
        <w:tcPr>
          <w:tcW w:w="3120" w:type="dxa"/>
        </w:tcPr>
        <w:p w14:paraId="424BBC8B" w14:textId="0C8BA37E" w:rsidR="364DBBA7" w:rsidRDefault="364DBBA7" w:rsidP="364DBBA7">
          <w:pPr>
            <w:pStyle w:val="Header"/>
            <w:ind w:left="-115"/>
          </w:pPr>
        </w:p>
      </w:tc>
      <w:tc>
        <w:tcPr>
          <w:tcW w:w="3120" w:type="dxa"/>
        </w:tcPr>
        <w:p w14:paraId="44D953F8" w14:textId="009953E1" w:rsidR="364DBBA7" w:rsidRDefault="364DBBA7" w:rsidP="364DBBA7">
          <w:pPr>
            <w:pStyle w:val="Header"/>
            <w:jc w:val="center"/>
          </w:pPr>
        </w:p>
      </w:tc>
      <w:tc>
        <w:tcPr>
          <w:tcW w:w="3120" w:type="dxa"/>
        </w:tcPr>
        <w:p w14:paraId="10A4AE41" w14:textId="19350574" w:rsidR="364DBBA7" w:rsidRDefault="364DBBA7" w:rsidP="364DBBA7">
          <w:pPr>
            <w:pStyle w:val="Header"/>
            <w:ind w:right="-115"/>
            <w:jc w:val="right"/>
          </w:pPr>
        </w:p>
      </w:tc>
    </w:tr>
  </w:tbl>
  <w:p w14:paraId="11043FA6" w14:textId="7BEED860" w:rsidR="364DBBA7" w:rsidRDefault="364DBBA7" w:rsidP="364DB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7D64E" w14:textId="77777777" w:rsidR="00792CE7" w:rsidRDefault="00792CE7" w:rsidP="00E3545A">
      <w:pPr>
        <w:spacing w:after="0" w:line="240" w:lineRule="auto"/>
      </w:pPr>
      <w:r>
        <w:separator/>
      </w:r>
    </w:p>
  </w:footnote>
  <w:footnote w:type="continuationSeparator" w:id="0">
    <w:p w14:paraId="45E73686" w14:textId="77777777" w:rsidR="00792CE7" w:rsidRDefault="00792CE7" w:rsidP="00E35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7"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7"/>
      <w:gridCol w:w="5457"/>
      <w:gridCol w:w="2463"/>
    </w:tblGrid>
    <w:tr w:rsidR="00935D3A" w:rsidRPr="00FE605B" w14:paraId="2572C7B5" w14:textId="77777777" w:rsidTr="309BCA1D">
      <w:trPr>
        <w:cantSplit/>
        <w:trHeight w:val="509"/>
      </w:trPr>
      <w:tc>
        <w:tcPr>
          <w:tcW w:w="2487" w:type="dxa"/>
          <w:vMerge w:val="restart"/>
          <w:tcBorders>
            <w:top w:val="single" w:sz="4" w:space="0" w:color="auto"/>
            <w:left w:val="single" w:sz="4" w:space="0" w:color="auto"/>
            <w:right w:val="single" w:sz="4" w:space="0" w:color="auto"/>
          </w:tcBorders>
          <w:tcMar>
            <w:left w:w="28" w:type="dxa"/>
            <w:right w:w="28" w:type="dxa"/>
          </w:tcMar>
          <w:vAlign w:val="center"/>
        </w:tcPr>
        <w:p w14:paraId="76036E5D" w14:textId="77777777" w:rsidR="00935D3A" w:rsidRPr="00FE605B" w:rsidRDefault="00935D3A" w:rsidP="008F41F8">
          <w:pPr>
            <w:ind w:left="-114" w:right="-90"/>
            <w:jc w:val="center"/>
            <w:rPr>
              <w:rFonts w:ascii="Times New Roman" w:hAnsi="Times New Roman" w:cs="Times New Roman"/>
            </w:rPr>
          </w:pPr>
          <w:r w:rsidRPr="00FE605B">
            <w:rPr>
              <w:rFonts w:ascii="Times New Roman" w:hAnsi="Times New Roman" w:cs="Times New Roman"/>
              <w:b/>
              <w:noProof/>
              <w:lang w:eastAsia="ja-JP"/>
            </w:rPr>
            <w:drawing>
              <wp:inline distT="0" distB="0" distL="0" distR="0" wp14:anchorId="30375552" wp14:editId="55D0F4F8">
                <wp:extent cx="1187450" cy="971550"/>
                <wp:effectExtent l="0" t="0" r="0" b="0"/>
                <wp:docPr id="3286745" name="Picture 328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8182"/>
                        <a:stretch/>
                      </pic:blipFill>
                      <pic:spPr bwMode="auto">
                        <a:xfrm>
                          <a:off x="0" y="0"/>
                          <a:ext cx="1187450" cy="9715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57" w:type="dxa"/>
          <w:vMerge w:val="restart"/>
          <w:tcBorders>
            <w:top w:val="single" w:sz="4" w:space="0" w:color="auto"/>
            <w:left w:val="single" w:sz="4" w:space="0" w:color="auto"/>
            <w:right w:val="single" w:sz="4" w:space="0" w:color="auto"/>
          </w:tcBorders>
          <w:tcMar>
            <w:left w:w="28" w:type="dxa"/>
            <w:right w:w="28" w:type="dxa"/>
          </w:tcMar>
          <w:vAlign w:val="center"/>
        </w:tcPr>
        <w:p w14:paraId="4CF34778" w14:textId="77777777" w:rsidR="006E37C9" w:rsidRDefault="00935D3A" w:rsidP="00182C52">
          <w:pPr>
            <w:jc w:val="center"/>
            <w:rPr>
              <w:rFonts w:ascii="Times New Roman" w:hAnsi="Times New Roman" w:cs="Times New Roman"/>
              <w:b/>
              <w:noProof/>
              <w:sz w:val="36"/>
              <w:szCs w:val="36"/>
            </w:rPr>
          </w:pPr>
          <w:r w:rsidRPr="00FE605B">
            <w:rPr>
              <w:rFonts w:ascii="Times New Roman" w:hAnsi="Times New Roman" w:cs="Times New Roman"/>
              <w:b/>
              <w:noProof/>
              <w:sz w:val="36"/>
              <w:szCs w:val="36"/>
              <w:lang w:val="vi-VN"/>
            </w:rPr>
            <w:t>BIÊN BẢN CUỘC HỌP</w:t>
          </w:r>
        </w:p>
      </w:tc>
      <w:tc>
        <w:tcPr>
          <w:tcW w:w="2463" w:type="dxa"/>
          <w:tcBorders>
            <w:top w:val="single" w:sz="4" w:space="0" w:color="auto"/>
            <w:left w:val="single" w:sz="4" w:space="0" w:color="auto"/>
            <w:bottom w:val="single" w:sz="4" w:space="0" w:color="auto"/>
            <w:right w:val="single" w:sz="4" w:space="0" w:color="auto"/>
          </w:tcBorders>
          <w:vAlign w:val="center"/>
        </w:tcPr>
        <w:p w14:paraId="2AA8B69F" w14:textId="77777777" w:rsidR="00935D3A" w:rsidRPr="00FE605B" w:rsidRDefault="00935D3A" w:rsidP="008F41F8">
          <w:pPr>
            <w:ind w:right="-108"/>
            <w:rPr>
              <w:rFonts w:ascii="Times New Roman" w:hAnsi="Times New Roman" w:cs="Times New Roman"/>
              <w:b/>
              <w:bCs/>
            </w:rPr>
          </w:pPr>
          <w:proofErr w:type="spellStart"/>
          <w:r w:rsidRPr="00FE605B">
            <w:rPr>
              <w:rFonts w:ascii="Times New Roman" w:hAnsi="Times New Roman" w:cs="Times New Roman"/>
            </w:rPr>
            <w:t>Số</w:t>
          </w:r>
          <w:proofErr w:type="spellEnd"/>
          <w:r w:rsidRPr="00FE605B">
            <w:rPr>
              <w:rFonts w:ascii="Times New Roman" w:hAnsi="Times New Roman" w:cs="Times New Roman"/>
            </w:rPr>
            <w:t xml:space="preserve"> </w:t>
          </w:r>
          <w:proofErr w:type="spellStart"/>
          <w:r w:rsidRPr="00FE605B">
            <w:rPr>
              <w:rFonts w:ascii="Times New Roman" w:hAnsi="Times New Roman" w:cs="Times New Roman"/>
            </w:rPr>
            <w:t>hiệu</w:t>
          </w:r>
          <w:proofErr w:type="spellEnd"/>
          <w:r w:rsidRPr="00FE605B">
            <w:rPr>
              <w:rFonts w:ascii="Times New Roman" w:hAnsi="Times New Roman" w:cs="Times New Roman"/>
            </w:rPr>
            <w:t xml:space="preserve">: </w:t>
          </w:r>
          <w:r w:rsidRPr="00FE605B">
            <w:rPr>
              <w:rFonts w:ascii="Times New Roman" w:hAnsi="Times New Roman" w:cs="Times New Roman"/>
              <w:lang w:val="vi-VN" w:eastAsia="zh-CN"/>
            </w:rPr>
            <w:t>101</w:t>
          </w:r>
          <w:r w:rsidRPr="00FE605B">
            <w:rPr>
              <w:rFonts w:ascii="Times New Roman" w:hAnsi="Times New Roman" w:cs="Times New Roman"/>
              <w:lang w:eastAsia="zh-CN"/>
            </w:rPr>
            <w:t>/</w:t>
          </w:r>
          <w:r w:rsidRPr="00FE605B">
            <w:rPr>
              <w:rFonts w:ascii="Times New Roman" w:hAnsi="Times New Roman" w:cs="Times New Roman"/>
              <w:lang w:val="vi-VN" w:eastAsia="zh-CN"/>
            </w:rPr>
            <w:t>BM</w:t>
          </w:r>
          <w:r w:rsidRPr="00FE605B">
            <w:rPr>
              <w:rFonts w:ascii="Times New Roman" w:hAnsi="Times New Roman" w:cs="Times New Roman"/>
              <w:lang w:eastAsia="zh-CN"/>
            </w:rPr>
            <w:t>-CTG</w:t>
          </w:r>
        </w:p>
      </w:tc>
    </w:tr>
    <w:tr w:rsidR="00935D3A" w:rsidRPr="00FE605B" w14:paraId="19FA3E5E" w14:textId="77777777" w:rsidTr="309BCA1D">
      <w:trPr>
        <w:cantSplit/>
        <w:trHeight w:val="1027"/>
      </w:trPr>
      <w:tc>
        <w:tcPr>
          <w:tcW w:w="2487" w:type="dxa"/>
          <w:vMerge/>
          <w:tcMar>
            <w:left w:w="28" w:type="dxa"/>
            <w:right w:w="28" w:type="dxa"/>
          </w:tcMar>
          <w:vAlign w:val="center"/>
        </w:tcPr>
        <w:p w14:paraId="3F642B58" w14:textId="77777777" w:rsidR="00935D3A" w:rsidRPr="00FE605B" w:rsidRDefault="00935D3A" w:rsidP="008F41F8">
          <w:pPr>
            <w:ind w:right="-90"/>
            <w:jc w:val="center"/>
            <w:rPr>
              <w:rFonts w:ascii="Times New Roman" w:hAnsi="Times New Roman" w:cs="Times New Roman"/>
              <w:noProof/>
              <w:lang w:eastAsia="ko-KR"/>
            </w:rPr>
          </w:pPr>
        </w:p>
      </w:tc>
      <w:tc>
        <w:tcPr>
          <w:tcW w:w="5457" w:type="dxa"/>
          <w:vMerge/>
          <w:tcMar>
            <w:left w:w="28" w:type="dxa"/>
            <w:right w:w="28" w:type="dxa"/>
          </w:tcMar>
          <w:vAlign w:val="center"/>
        </w:tcPr>
        <w:p w14:paraId="00DF987A" w14:textId="77777777" w:rsidR="00935D3A" w:rsidRPr="00FE605B" w:rsidRDefault="00935D3A" w:rsidP="008F41F8">
          <w:pPr>
            <w:pStyle w:val="Heading2"/>
            <w:jc w:val="left"/>
            <w:rPr>
              <w:rFonts w:ascii="Times New Roman" w:hAnsi="Times New Roman" w:cs="Times New Roman"/>
              <w:lang w:val="vi-VN"/>
            </w:rPr>
          </w:pPr>
        </w:p>
      </w:tc>
      <w:tc>
        <w:tcPr>
          <w:tcW w:w="2463" w:type="dxa"/>
          <w:tcBorders>
            <w:top w:val="single" w:sz="4" w:space="0" w:color="auto"/>
            <w:left w:val="single" w:sz="4" w:space="0" w:color="auto"/>
            <w:bottom w:val="single" w:sz="4" w:space="0" w:color="auto"/>
            <w:right w:val="single" w:sz="4" w:space="0" w:color="auto"/>
          </w:tcBorders>
          <w:vAlign w:val="center"/>
        </w:tcPr>
        <w:p w14:paraId="1CE93B11" w14:textId="72108926" w:rsidR="00935D3A" w:rsidRPr="00FE605B" w:rsidRDefault="00935D3A" w:rsidP="008F41F8">
          <w:pPr>
            <w:ind w:left="1514" w:right="-108" w:hanging="1514"/>
            <w:rPr>
              <w:rFonts w:ascii="Times New Roman" w:hAnsi="Times New Roman" w:cs="Times New Roman"/>
              <w:sz w:val="20"/>
              <w:szCs w:val="20"/>
            </w:rPr>
          </w:pPr>
          <w:proofErr w:type="spellStart"/>
          <w:r w:rsidRPr="00FE605B">
            <w:rPr>
              <w:rFonts w:ascii="Times New Roman" w:hAnsi="Times New Roman" w:cs="Times New Roman"/>
              <w:sz w:val="20"/>
              <w:szCs w:val="20"/>
            </w:rPr>
            <w:t>Lần</w:t>
          </w:r>
          <w:proofErr w:type="spellEnd"/>
          <w:r w:rsidRPr="00FE605B">
            <w:rPr>
              <w:rFonts w:ascii="Times New Roman" w:hAnsi="Times New Roman" w:cs="Times New Roman"/>
              <w:sz w:val="20"/>
              <w:szCs w:val="20"/>
            </w:rPr>
            <w:t xml:space="preserve"> ban </w:t>
          </w:r>
          <w:proofErr w:type="spellStart"/>
          <w:r w:rsidRPr="00FE605B">
            <w:rPr>
              <w:rFonts w:ascii="Times New Roman" w:hAnsi="Times New Roman" w:cs="Times New Roman"/>
              <w:sz w:val="20"/>
              <w:szCs w:val="20"/>
            </w:rPr>
            <w:t>hành</w:t>
          </w:r>
          <w:proofErr w:type="spellEnd"/>
          <w:r w:rsidRPr="00FE605B">
            <w:rPr>
              <w:rFonts w:ascii="Times New Roman" w:hAnsi="Times New Roman" w:cs="Times New Roman"/>
              <w:sz w:val="20"/>
              <w:szCs w:val="20"/>
            </w:rPr>
            <w:t xml:space="preserve">: </w:t>
          </w:r>
          <w:r w:rsidR="00D73F38" w:rsidRPr="00FE605B">
            <w:rPr>
              <w:rFonts w:ascii="Times New Roman" w:hAnsi="Times New Roman" w:cs="Times New Roman"/>
              <w:sz w:val="20"/>
              <w:szCs w:val="20"/>
            </w:rPr>
            <w:t>01</w:t>
          </w:r>
        </w:p>
        <w:p w14:paraId="3A8BBE3D" w14:textId="51A5DF28" w:rsidR="00935D3A" w:rsidRPr="00FE605B" w:rsidRDefault="29D7A251" w:rsidP="008F41F8">
          <w:pPr>
            <w:ind w:left="1514" w:right="-108" w:hanging="1514"/>
            <w:rPr>
              <w:rFonts w:ascii="Times New Roman" w:hAnsi="Times New Roman" w:cs="Times New Roman"/>
              <w:sz w:val="20"/>
              <w:szCs w:val="20"/>
            </w:rPr>
          </w:pPr>
          <w:r>
            <w:rPr>
              <w:rFonts w:ascii="Times New Roman" w:hAnsi="Times New Roman" w:eastAsia="Times New Roman" w:cs="Times New Roman"/>
              <w:sz w:val="20"/>
            </w:rPr>
            <w:t>Ngày ban hành: 17/11/2025</w:t>
          </w:r>
        </w:p>
        <w:p w14:paraId="1E0DFEF2" w14:textId="72E58F95" w:rsidR="00935D3A" w:rsidRPr="00FE605B" w:rsidRDefault="00935D3A" w:rsidP="008F41F8">
          <w:pPr>
            <w:ind w:left="1514" w:hanging="1514"/>
            <w:rPr>
              <w:rFonts w:ascii="Times New Roman" w:eastAsiaTheme="majorEastAsia" w:hAnsi="Times New Roman" w:cs="Times New Roman"/>
              <w:sz w:val="20"/>
              <w:szCs w:val="20"/>
            </w:rPr>
          </w:pPr>
          <w:proofErr w:type="spellStart"/>
          <w:r w:rsidRPr="00FE605B">
            <w:rPr>
              <w:rFonts w:ascii="Times New Roman" w:hAnsi="Times New Roman" w:cs="Times New Roman"/>
              <w:sz w:val="20"/>
              <w:szCs w:val="20"/>
            </w:rPr>
            <w:t>Số</w:t>
          </w:r>
          <w:proofErr w:type="spellEnd"/>
          <w:r w:rsidRPr="00FE605B">
            <w:rPr>
              <w:rFonts w:ascii="Times New Roman" w:hAnsi="Times New Roman" w:cs="Times New Roman"/>
              <w:sz w:val="20"/>
              <w:szCs w:val="20"/>
            </w:rPr>
            <w:t xml:space="preserve"> </w:t>
          </w:r>
          <w:proofErr w:type="spellStart"/>
          <w:r w:rsidRPr="00FE605B">
            <w:rPr>
              <w:rFonts w:ascii="Times New Roman" w:hAnsi="Times New Roman" w:cs="Times New Roman"/>
              <w:sz w:val="20"/>
              <w:szCs w:val="20"/>
            </w:rPr>
            <w:t>trang</w:t>
          </w:r>
          <w:proofErr w:type="spellEnd"/>
          <w:r w:rsidRPr="00FE605B">
            <w:rPr>
              <w:rFonts w:ascii="Times New Roman" w:hAnsi="Times New Roman" w:cs="Times New Roman"/>
              <w:sz w:val="20"/>
              <w:szCs w:val="20"/>
            </w:rPr>
            <w:t xml:space="preserve">: </w:t>
          </w:r>
          <w:r w:rsidRPr="00FE605B">
            <w:rPr>
              <w:rStyle w:val="PageNumber"/>
              <w:rFonts w:ascii="Times New Roman" w:hAnsi="Times New Roman" w:cs="Times New Roman"/>
              <w:sz w:val="20"/>
              <w:szCs w:val="20"/>
            </w:rPr>
            <w:fldChar w:fldCharType="begin"/>
          </w:r>
          <w:r w:rsidRPr="00FE605B">
            <w:rPr>
              <w:rStyle w:val="PageNumber"/>
              <w:rFonts w:ascii="Times New Roman" w:hAnsi="Times New Roman" w:cs="Times New Roman"/>
              <w:sz w:val="20"/>
              <w:szCs w:val="20"/>
            </w:rPr>
            <w:instrText xml:space="preserve"> PAGE </w:instrText>
          </w:r>
          <w:r w:rsidRPr="00FE605B">
            <w:rPr>
              <w:rStyle w:val="PageNumber"/>
              <w:rFonts w:ascii="Times New Roman" w:hAnsi="Times New Roman" w:cs="Times New Roman"/>
              <w:sz w:val="20"/>
              <w:szCs w:val="20"/>
            </w:rPr>
            <w:fldChar w:fldCharType="separate"/>
          </w:r>
          <w:r w:rsidR="00C5447D" w:rsidRPr="00FE605B">
            <w:rPr>
              <w:rStyle w:val="PageNumber"/>
              <w:rFonts w:ascii="Times New Roman" w:hAnsi="Times New Roman" w:cs="Times New Roman"/>
              <w:noProof/>
              <w:sz w:val="20"/>
              <w:szCs w:val="20"/>
            </w:rPr>
            <w:t>6</w:t>
          </w:r>
          <w:r w:rsidRPr="00FE605B">
            <w:rPr>
              <w:rStyle w:val="PageNumber"/>
              <w:rFonts w:ascii="Times New Roman" w:hAnsi="Times New Roman" w:cs="Times New Roman"/>
              <w:sz w:val="20"/>
              <w:szCs w:val="20"/>
            </w:rPr>
            <w:fldChar w:fldCharType="end"/>
          </w:r>
          <w:r w:rsidRPr="00FE605B">
            <w:rPr>
              <w:rStyle w:val="PageNumber"/>
              <w:rFonts w:ascii="Times New Roman" w:hAnsi="Times New Roman" w:cs="Times New Roman"/>
              <w:sz w:val="20"/>
              <w:szCs w:val="20"/>
            </w:rPr>
          </w:r>
          <w:r w:rsidR="00E66217">
            <w:rPr>
              <w:rFonts w:ascii="Times New Roman" w:hAnsi="Times New Roman" w:cs="Times New Roman"/>
              <w:sz w:val="20"/>
              <w:szCs w:val="20"/>
            </w:rPr>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7EC"/>
    <w:multiLevelType w:val="hybridMultilevel"/>
    <w:tmpl w:val="D76CFDF4"/>
    <w:lvl w:ilvl="0" w:tplc="04090013">
      <w:start w:val="1"/>
      <w:numFmt w:val="upp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09576F9B"/>
    <w:multiLevelType w:val="multilevel"/>
    <w:tmpl w:val="DCC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53E5"/>
    <w:multiLevelType w:val="multilevel"/>
    <w:tmpl w:val="5A8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E3147"/>
    <w:multiLevelType w:val="multilevel"/>
    <w:tmpl w:val="656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3A63"/>
    <w:multiLevelType w:val="multilevel"/>
    <w:tmpl w:val="3B5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BA24C1"/>
    <w:multiLevelType w:val="multilevel"/>
    <w:tmpl w:val="6E7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2199B"/>
    <w:multiLevelType w:val="multilevel"/>
    <w:tmpl w:val="238E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71172"/>
    <w:multiLevelType w:val="multilevel"/>
    <w:tmpl w:val="EC2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06B34"/>
    <w:multiLevelType w:val="multilevel"/>
    <w:tmpl w:val="FB12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8270E"/>
    <w:multiLevelType w:val="multilevel"/>
    <w:tmpl w:val="12582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0279C"/>
    <w:multiLevelType w:val="multilevel"/>
    <w:tmpl w:val="7A5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E572F"/>
    <w:multiLevelType w:val="multilevel"/>
    <w:tmpl w:val="02CE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3029F"/>
    <w:multiLevelType w:val="multilevel"/>
    <w:tmpl w:val="7C8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364B7"/>
    <w:multiLevelType w:val="multilevel"/>
    <w:tmpl w:val="180E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10A67"/>
    <w:multiLevelType w:val="multilevel"/>
    <w:tmpl w:val="983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064BE"/>
    <w:multiLevelType w:val="multilevel"/>
    <w:tmpl w:val="4B3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872D0"/>
    <w:multiLevelType w:val="multilevel"/>
    <w:tmpl w:val="E99A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87009"/>
    <w:multiLevelType w:val="multilevel"/>
    <w:tmpl w:val="D96A79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9622C7"/>
    <w:multiLevelType w:val="multilevel"/>
    <w:tmpl w:val="DDEE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F417D5"/>
    <w:multiLevelType w:val="multilevel"/>
    <w:tmpl w:val="F3F6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950AC"/>
    <w:multiLevelType w:val="multilevel"/>
    <w:tmpl w:val="253A7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17EC6"/>
    <w:multiLevelType w:val="multilevel"/>
    <w:tmpl w:val="855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419D2"/>
    <w:multiLevelType w:val="hybridMultilevel"/>
    <w:tmpl w:val="703E9946"/>
    <w:lvl w:ilvl="0" w:tplc="0936CFD2">
      <w:start w:val="1"/>
      <w:numFmt w:val="decimal"/>
      <w:lvlText w:val="%1."/>
      <w:lvlJc w:val="left"/>
      <w:pPr>
        <w:ind w:left="1003" w:hanging="720"/>
      </w:pPr>
      <w:rPr>
        <w:rFonts w:ascii="Times New Roman" w:hAnsi="Times New Roman" w:hint="default"/>
        <w:sz w:val="22"/>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3" w15:restartNumberingAfterBreak="0">
    <w:nsid w:val="7C7B481E"/>
    <w:multiLevelType w:val="hybridMultilevel"/>
    <w:tmpl w:val="46C42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306698">
    <w:abstractNumId w:val="4"/>
  </w:num>
  <w:num w:numId="2" w16cid:durableId="729964715">
    <w:abstractNumId w:val="17"/>
  </w:num>
  <w:num w:numId="3" w16cid:durableId="2043046115">
    <w:abstractNumId w:val="0"/>
  </w:num>
  <w:num w:numId="4" w16cid:durableId="715619347">
    <w:abstractNumId w:val="22"/>
  </w:num>
  <w:num w:numId="5" w16cid:durableId="373970529">
    <w:abstractNumId w:val="23"/>
  </w:num>
  <w:num w:numId="6" w16cid:durableId="1728216956">
    <w:abstractNumId w:val="19"/>
  </w:num>
  <w:num w:numId="7" w16cid:durableId="1728721787">
    <w:abstractNumId w:val="5"/>
  </w:num>
  <w:num w:numId="8" w16cid:durableId="1446264421">
    <w:abstractNumId w:val="9"/>
  </w:num>
  <w:num w:numId="9" w16cid:durableId="1576552465">
    <w:abstractNumId w:val="14"/>
  </w:num>
  <w:num w:numId="10" w16cid:durableId="1326324611">
    <w:abstractNumId w:val="2"/>
  </w:num>
  <w:num w:numId="11" w16cid:durableId="1633516577">
    <w:abstractNumId w:val="7"/>
  </w:num>
  <w:num w:numId="12" w16cid:durableId="108552245">
    <w:abstractNumId w:val="15"/>
  </w:num>
  <w:num w:numId="13" w16cid:durableId="1500345706">
    <w:abstractNumId w:val="3"/>
  </w:num>
  <w:num w:numId="14" w16cid:durableId="1493836156">
    <w:abstractNumId w:val="10"/>
  </w:num>
  <w:num w:numId="15" w16cid:durableId="2021619378">
    <w:abstractNumId w:val="12"/>
  </w:num>
  <w:num w:numId="16" w16cid:durableId="67584557">
    <w:abstractNumId w:val="16"/>
  </w:num>
  <w:num w:numId="17" w16cid:durableId="316346628">
    <w:abstractNumId w:val="1"/>
  </w:num>
  <w:num w:numId="18" w16cid:durableId="1676835887">
    <w:abstractNumId w:val="11"/>
  </w:num>
  <w:num w:numId="19" w16cid:durableId="958417184">
    <w:abstractNumId w:val="6"/>
  </w:num>
  <w:num w:numId="20" w16cid:durableId="1659575026">
    <w:abstractNumId w:val="20"/>
  </w:num>
  <w:num w:numId="21" w16cid:durableId="141778635">
    <w:abstractNumId w:val="21"/>
  </w:num>
  <w:num w:numId="22" w16cid:durableId="1370764973">
    <w:abstractNumId w:val="13"/>
  </w:num>
  <w:num w:numId="23" w16cid:durableId="2113355038">
    <w:abstractNumId w:val="8"/>
  </w:num>
  <w:num w:numId="24" w16cid:durableId="2140608294">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7E1"/>
    <w:rsid w:val="00002003"/>
    <w:rsid w:val="000027FF"/>
    <w:rsid w:val="000122BE"/>
    <w:rsid w:val="00014EEC"/>
    <w:rsid w:val="00024094"/>
    <w:rsid w:val="00025802"/>
    <w:rsid w:val="00030528"/>
    <w:rsid w:val="0003682F"/>
    <w:rsid w:val="000369BE"/>
    <w:rsid w:val="000412F7"/>
    <w:rsid w:val="00052B91"/>
    <w:rsid w:val="00055808"/>
    <w:rsid w:val="00060C4E"/>
    <w:rsid w:val="00062A6D"/>
    <w:rsid w:val="00063668"/>
    <w:rsid w:val="00070890"/>
    <w:rsid w:val="00071345"/>
    <w:rsid w:val="000804FD"/>
    <w:rsid w:val="000812A5"/>
    <w:rsid w:val="00082EBB"/>
    <w:rsid w:val="00084610"/>
    <w:rsid w:val="00085FCE"/>
    <w:rsid w:val="00090FC6"/>
    <w:rsid w:val="00091929"/>
    <w:rsid w:val="00093635"/>
    <w:rsid w:val="00094CC2"/>
    <w:rsid w:val="00095140"/>
    <w:rsid w:val="000965AA"/>
    <w:rsid w:val="000A04F4"/>
    <w:rsid w:val="000A1BF2"/>
    <w:rsid w:val="000A45C2"/>
    <w:rsid w:val="000A62C9"/>
    <w:rsid w:val="000B1E14"/>
    <w:rsid w:val="000B258B"/>
    <w:rsid w:val="000B3FA8"/>
    <w:rsid w:val="000B71A5"/>
    <w:rsid w:val="000B75E4"/>
    <w:rsid w:val="000C0DB9"/>
    <w:rsid w:val="000C2C1B"/>
    <w:rsid w:val="000C3576"/>
    <w:rsid w:val="000C3B1A"/>
    <w:rsid w:val="000C5641"/>
    <w:rsid w:val="000C5C51"/>
    <w:rsid w:val="000C5E63"/>
    <w:rsid w:val="000C6215"/>
    <w:rsid w:val="000C6AB7"/>
    <w:rsid w:val="000D15DD"/>
    <w:rsid w:val="000D3251"/>
    <w:rsid w:val="000D592B"/>
    <w:rsid w:val="000D9446"/>
    <w:rsid w:val="000E025F"/>
    <w:rsid w:val="000E3363"/>
    <w:rsid w:val="000E3870"/>
    <w:rsid w:val="000E400A"/>
    <w:rsid w:val="000E46A9"/>
    <w:rsid w:val="000E4ABE"/>
    <w:rsid w:val="000E5882"/>
    <w:rsid w:val="000E5A2F"/>
    <w:rsid w:val="000F5ECE"/>
    <w:rsid w:val="000F665F"/>
    <w:rsid w:val="000F782B"/>
    <w:rsid w:val="000F7863"/>
    <w:rsid w:val="001011C6"/>
    <w:rsid w:val="00101C86"/>
    <w:rsid w:val="00102F10"/>
    <w:rsid w:val="0010367D"/>
    <w:rsid w:val="001051AF"/>
    <w:rsid w:val="00107131"/>
    <w:rsid w:val="001114C1"/>
    <w:rsid w:val="00112DD7"/>
    <w:rsid w:val="0011443E"/>
    <w:rsid w:val="00116B7F"/>
    <w:rsid w:val="00120615"/>
    <w:rsid w:val="001304F8"/>
    <w:rsid w:val="001316E0"/>
    <w:rsid w:val="001353AD"/>
    <w:rsid w:val="00141B4B"/>
    <w:rsid w:val="00154B15"/>
    <w:rsid w:val="00156B7B"/>
    <w:rsid w:val="00163B61"/>
    <w:rsid w:val="00164663"/>
    <w:rsid w:val="00165BA1"/>
    <w:rsid w:val="00173F41"/>
    <w:rsid w:val="001761DA"/>
    <w:rsid w:val="0017765E"/>
    <w:rsid w:val="001821D1"/>
    <w:rsid w:val="00182C52"/>
    <w:rsid w:val="00184549"/>
    <w:rsid w:val="00192638"/>
    <w:rsid w:val="001952D2"/>
    <w:rsid w:val="001970EF"/>
    <w:rsid w:val="001A31DD"/>
    <w:rsid w:val="001A4C3A"/>
    <w:rsid w:val="001B7721"/>
    <w:rsid w:val="001C2A4A"/>
    <w:rsid w:val="001C47C6"/>
    <w:rsid w:val="001D5966"/>
    <w:rsid w:val="001E66F2"/>
    <w:rsid w:val="001E75B8"/>
    <w:rsid w:val="001F1E32"/>
    <w:rsid w:val="001F1E7E"/>
    <w:rsid w:val="001F2E07"/>
    <w:rsid w:val="00200A15"/>
    <w:rsid w:val="00204EA8"/>
    <w:rsid w:val="002119B0"/>
    <w:rsid w:val="00217115"/>
    <w:rsid w:val="0021735D"/>
    <w:rsid w:val="00217CCC"/>
    <w:rsid w:val="00220901"/>
    <w:rsid w:val="00225E70"/>
    <w:rsid w:val="00226A85"/>
    <w:rsid w:val="00236F53"/>
    <w:rsid w:val="002375FE"/>
    <w:rsid w:val="00242D19"/>
    <w:rsid w:val="00244C95"/>
    <w:rsid w:val="00245F5D"/>
    <w:rsid w:val="00245FBD"/>
    <w:rsid w:val="00247CE5"/>
    <w:rsid w:val="00250CD7"/>
    <w:rsid w:val="00255D3F"/>
    <w:rsid w:val="00261688"/>
    <w:rsid w:val="0026199A"/>
    <w:rsid w:val="002672A5"/>
    <w:rsid w:val="00276E12"/>
    <w:rsid w:val="0028452A"/>
    <w:rsid w:val="00284CEF"/>
    <w:rsid w:val="002850FD"/>
    <w:rsid w:val="00285B38"/>
    <w:rsid w:val="00286C83"/>
    <w:rsid w:val="00287E0F"/>
    <w:rsid w:val="002943B2"/>
    <w:rsid w:val="002A509F"/>
    <w:rsid w:val="002A631C"/>
    <w:rsid w:val="002A7620"/>
    <w:rsid w:val="002A7AC8"/>
    <w:rsid w:val="002B300B"/>
    <w:rsid w:val="002B4A60"/>
    <w:rsid w:val="002B5CDD"/>
    <w:rsid w:val="002C31CB"/>
    <w:rsid w:val="002C4C90"/>
    <w:rsid w:val="002C5FE8"/>
    <w:rsid w:val="002D0FD6"/>
    <w:rsid w:val="002D178D"/>
    <w:rsid w:val="002D49F8"/>
    <w:rsid w:val="002D5C3D"/>
    <w:rsid w:val="002D6190"/>
    <w:rsid w:val="002E661E"/>
    <w:rsid w:val="002E704F"/>
    <w:rsid w:val="002E7CCF"/>
    <w:rsid w:val="002F1900"/>
    <w:rsid w:val="002F1E5E"/>
    <w:rsid w:val="002F47D1"/>
    <w:rsid w:val="0030257A"/>
    <w:rsid w:val="00303A2F"/>
    <w:rsid w:val="00304EF6"/>
    <w:rsid w:val="0030569E"/>
    <w:rsid w:val="00311AAA"/>
    <w:rsid w:val="00315B63"/>
    <w:rsid w:val="0032296E"/>
    <w:rsid w:val="00323BE1"/>
    <w:rsid w:val="00332455"/>
    <w:rsid w:val="003361D6"/>
    <w:rsid w:val="0034117F"/>
    <w:rsid w:val="003416A7"/>
    <w:rsid w:val="003426E6"/>
    <w:rsid w:val="003436DC"/>
    <w:rsid w:val="003470DE"/>
    <w:rsid w:val="00350042"/>
    <w:rsid w:val="00350471"/>
    <w:rsid w:val="003528B5"/>
    <w:rsid w:val="00355B91"/>
    <w:rsid w:val="00356247"/>
    <w:rsid w:val="00360ED4"/>
    <w:rsid w:val="00362CD6"/>
    <w:rsid w:val="00365726"/>
    <w:rsid w:val="003676D7"/>
    <w:rsid w:val="00374D08"/>
    <w:rsid w:val="00376ED3"/>
    <w:rsid w:val="003824E0"/>
    <w:rsid w:val="00383AD0"/>
    <w:rsid w:val="00384324"/>
    <w:rsid w:val="00384D75"/>
    <w:rsid w:val="003869A8"/>
    <w:rsid w:val="0039641B"/>
    <w:rsid w:val="0039732A"/>
    <w:rsid w:val="00397C4B"/>
    <w:rsid w:val="003A046E"/>
    <w:rsid w:val="003A7058"/>
    <w:rsid w:val="003B0759"/>
    <w:rsid w:val="003B10EA"/>
    <w:rsid w:val="003B128C"/>
    <w:rsid w:val="003B1744"/>
    <w:rsid w:val="003B3365"/>
    <w:rsid w:val="003B3FE2"/>
    <w:rsid w:val="003C0C82"/>
    <w:rsid w:val="003C452A"/>
    <w:rsid w:val="003C4C6C"/>
    <w:rsid w:val="003C4EC9"/>
    <w:rsid w:val="003D0B44"/>
    <w:rsid w:val="003D4444"/>
    <w:rsid w:val="003D6E02"/>
    <w:rsid w:val="003E3BD4"/>
    <w:rsid w:val="003F0052"/>
    <w:rsid w:val="003F0EA3"/>
    <w:rsid w:val="003F4D05"/>
    <w:rsid w:val="003F6BCA"/>
    <w:rsid w:val="00414FB7"/>
    <w:rsid w:val="004157E1"/>
    <w:rsid w:val="004179AD"/>
    <w:rsid w:val="004228B9"/>
    <w:rsid w:val="0042525A"/>
    <w:rsid w:val="0042532E"/>
    <w:rsid w:val="00427D4B"/>
    <w:rsid w:val="00427E4E"/>
    <w:rsid w:val="00434CF4"/>
    <w:rsid w:val="00435985"/>
    <w:rsid w:val="00437D0D"/>
    <w:rsid w:val="00452D29"/>
    <w:rsid w:val="00454B0B"/>
    <w:rsid w:val="00454E91"/>
    <w:rsid w:val="00457A27"/>
    <w:rsid w:val="00464E3C"/>
    <w:rsid w:val="00464FE4"/>
    <w:rsid w:val="00465C05"/>
    <w:rsid w:val="00467D13"/>
    <w:rsid w:val="00481761"/>
    <w:rsid w:val="00481806"/>
    <w:rsid w:val="00483472"/>
    <w:rsid w:val="0048D6DD"/>
    <w:rsid w:val="00493191"/>
    <w:rsid w:val="004967E5"/>
    <w:rsid w:val="004A0B47"/>
    <w:rsid w:val="004A1323"/>
    <w:rsid w:val="004A45A5"/>
    <w:rsid w:val="004A463D"/>
    <w:rsid w:val="004B1804"/>
    <w:rsid w:val="004B1F8D"/>
    <w:rsid w:val="004B44B8"/>
    <w:rsid w:val="004B44C7"/>
    <w:rsid w:val="004C3D82"/>
    <w:rsid w:val="004C5D9E"/>
    <w:rsid w:val="004C63CD"/>
    <w:rsid w:val="004D6F3E"/>
    <w:rsid w:val="004E0EFA"/>
    <w:rsid w:val="004E1FE0"/>
    <w:rsid w:val="004E2EB1"/>
    <w:rsid w:val="004E44B2"/>
    <w:rsid w:val="004F323A"/>
    <w:rsid w:val="004F7875"/>
    <w:rsid w:val="00500F29"/>
    <w:rsid w:val="00502242"/>
    <w:rsid w:val="00502634"/>
    <w:rsid w:val="0050306D"/>
    <w:rsid w:val="0050412D"/>
    <w:rsid w:val="00505951"/>
    <w:rsid w:val="00512899"/>
    <w:rsid w:val="00512C15"/>
    <w:rsid w:val="005205F3"/>
    <w:rsid w:val="00521A87"/>
    <w:rsid w:val="00521F42"/>
    <w:rsid w:val="0052508D"/>
    <w:rsid w:val="0052675A"/>
    <w:rsid w:val="00526F54"/>
    <w:rsid w:val="00532D33"/>
    <w:rsid w:val="00540C9C"/>
    <w:rsid w:val="00546FE0"/>
    <w:rsid w:val="0055065F"/>
    <w:rsid w:val="00550BA1"/>
    <w:rsid w:val="00552934"/>
    <w:rsid w:val="005606A0"/>
    <w:rsid w:val="005631B2"/>
    <w:rsid w:val="00564ABF"/>
    <w:rsid w:val="005660E1"/>
    <w:rsid w:val="00567FAD"/>
    <w:rsid w:val="00570F1E"/>
    <w:rsid w:val="005721AB"/>
    <w:rsid w:val="0057365F"/>
    <w:rsid w:val="00574611"/>
    <w:rsid w:val="005904AF"/>
    <w:rsid w:val="005923E1"/>
    <w:rsid w:val="00592D60"/>
    <w:rsid w:val="0059321D"/>
    <w:rsid w:val="00595E32"/>
    <w:rsid w:val="005A055C"/>
    <w:rsid w:val="005A30C5"/>
    <w:rsid w:val="005A34F2"/>
    <w:rsid w:val="005A63EF"/>
    <w:rsid w:val="005A6994"/>
    <w:rsid w:val="005B30C1"/>
    <w:rsid w:val="005C0F81"/>
    <w:rsid w:val="005C54C7"/>
    <w:rsid w:val="005C6C15"/>
    <w:rsid w:val="005D0DA7"/>
    <w:rsid w:val="005D2D7E"/>
    <w:rsid w:val="005E02FD"/>
    <w:rsid w:val="005E39B8"/>
    <w:rsid w:val="005E5628"/>
    <w:rsid w:val="005F3445"/>
    <w:rsid w:val="005F6245"/>
    <w:rsid w:val="00600198"/>
    <w:rsid w:val="00602CB1"/>
    <w:rsid w:val="00611C71"/>
    <w:rsid w:val="0061319E"/>
    <w:rsid w:val="006141F3"/>
    <w:rsid w:val="00614814"/>
    <w:rsid w:val="0061593E"/>
    <w:rsid w:val="00617078"/>
    <w:rsid w:val="00617A56"/>
    <w:rsid w:val="00617F8B"/>
    <w:rsid w:val="00620461"/>
    <w:rsid w:val="00621F52"/>
    <w:rsid w:val="00622C36"/>
    <w:rsid w:val="00627B9D"/>
    <w:rsid w:val="0063580F"/>
    <w:rsid w:val="006425E2"/>
    <w:rsid w:val="00643641"/>
    <w:rsid w:val="0064369B"/>
    <w:rsid w:val="00646F10"/>
    <w:rsid w:val="00651E61"/>
    <w:rsid w:val="0065218D"/>
    <w:rsid w:val="00653502"/>
    <w:rsid w:val="0065781E"/>
    <w:rsid w:val="00657E3E"/>
    <w:rsid w:val="006601DB"/>
    <w:rsid w:val="0066454C"/>
    <w:rsid w:val="006662D1"/>
    <w:rsid w:val="006708D5"/>
    <w:rsid w:val="00673488"/>
    <w:rsid w:val="00674192"/>
    <w:rsid w:val="00674E2B"/>
    <w:rsid w:val="006820FD"/>
    <w:rsid w:val="00682C89"/>
    <w:rsid w:val="006904CB"/>
    <w:rsid w:val="006934F2"/>
    <w:rsid w:val="00693E10"/>
    <w:rsid w:val="00694D55"/>
    <w:rsid w:val="00695B2F"/>
    <w:rsid w:val="006A01E1"/>
    <w:rsid w:val="006A0384"/>
    <w:rsid w:val="006A24BA"/>
    <w:rsid w:val="006A4D80"/>
    <w:rsid w:val="006A5EF3"/>
    <w:rsid w:val="006A5FA8"/>
    <w:rsid w:val="006B0032"/>
    <w:rsid w:val="006B5755"/>
    <w:rsid w:val="006C1EB0"/>
    <w:rsid w:val="006C2C60"/>
    <w:rsid w:val="006C3690"/>
    <w:rsid w:val="006C417F"/>
    <w:rsid w:val="006C627E"/>
    <w:rsid w:val="006E26A4"/>
    <w:rsid w:val="006E36E8"/>
    <w:rsid w:val="006E37C9"/>
    <w:rsid w:val="006E54E3"/>
    <w:rsid w:val="006F3658"/>
    <w:rsid w:val="006F3920"/>
    <w:rsid w:val="006F7198"/>
    <w:rsid w:val="006F796E"/>
    <w:rsid w:val="0070002D"/>
    <w:rsid w:val="00702B53"/>
    <w:rsid w:val="00703C92"/>
    <w:rsid w:val="00704122"/>
    <w:rsid w:val="007061A3"/>
    <w:rsid w:val="00706F88"/>
    <w:rsid w:val="007072DF"/>
    <w:rsid w:val="00720BCC"/>
    <w:rsid w:val="007229E1"/>
    <w:rsid w:val="00723645"/>
    <w:rsid w:val="007242D2"/>
    <w:rsid w:val="00725635"/>
    <w:rsid w:val="00732FAF"/>
    <w:rsid w:val="007330FD"/>
    <w:rsid w:val="00733657"/>
    <w:rsid w:val="0074342F"/>
    <w:rsid w:val="00755A23"/>
    <w:rsid w:val="00755BEC"/>
    <w:rsid w:val="00761C69"/>
    <w:rsid w:val="0076500F"/>
    <w:rsid w:val="007654BB"/>
    <w:rsid w:val="00770E0A"/>
    <w:rsid w:val="007825FB"/>
    <w:rsid w:val="00785F5D"/>
    <w:rsid w:val="00787A7D"/>
    <w:rsid w:val="00792CE7"/>
    <w:rsid w:val="0079450D"/>
    <w:rsid w:val="00795071"/>
    <w:rsid w:val="007A0B50"/>
    <w:rsid w:val="007A12B5"/>
    <w:rsid w:val="007A14BD"/>
    <w:rsid w:val="007A5DCC"/>
    <w:rsid w:val="007A73C6"/>
    <w:rsid w:val="007B26B7"/>
    <w:rsid w:val="007B29AB"/>
    <w:rsid w:val="007B56B6"/>
    <w:rsid w:val="007C121C"/>
    <w:rsid w:val="007C124E"/>
    <w:rsid w:val="007C5185"/>
    <w:rsid w:val="007C5F16"/>
    <w:rsid w:val="007D1040"/>
    <w:rsid w:val="007D1911"/>
    <w:rsid w:val="007D44A1"/>
    <w:rsid w:val="007E09A0"/>
    <w:rsid w:val="007E21AE"/>
    <w:rsid w:val="007E70F6"/>
    <w:rsid w:val="007E764C"/>
    <w:rsid w:val="007F4BFB"/>
    <w:rsid w:val="007F567A"/>
    <w:rsid w:val="00807F50"/>
    <w:rsid w:val="008126F9"/>
    <w:rsid w:val="00813010"/>
    <w:rsid w:val="008140E2"/>
    <w:rsid w:val="00824B21"/>
    <w:rsid w:val="00824D88"/>
    <w:rsid w:val="00825CE5"/>
    <w:rsid w:val="00827B1F"/>
    <w:rsid w:val="0083141E"/>
    <w:rsid w:val="00832455"/>
    <w:rsid w:val="008422A0"/>
    <w:rsid w:val="00845E4A"/>
    <w:rsid w:val="00850665"/>
    <w:rsid w:val="00850B3C"/>
    <w:rsid w:val="00851DA1"/>
    <w:rsid w:val="0085651E"/>
    <w:rsid w:val="00870C2B"/>
    <w:rsid w:val="0087550F"/>
    <w:rsid w:val="00883A2E"/>
    <w:rsid w:val="00886C76"/>
    <w:rsid w:val="00887C89"/>
    <w:rsid w:val="00891ED4"/>
    <w:rsid w:val="00893B89"/>
    <w:rsid w:val="00895CC2"/>
    <w:rsid w:val="00896523"/>
    <w:rsid w:val="008A1E8A"/>
    <w:rsid w:val="008A39D9"/>
    <w:rsid w:val="008A5B4C"/>
    <w:rsid w:val="008B1924"/>
    <w:rsid w:val="008B2C69"/>
    <w:rsid w:val="008B31A2"/>
    <w:rsid w:val="008B3862"/>
    <w:rsid w:val="008B6150"/>
    <w:rsid w:val="008C0886"/>
    <w:rsid w:val="008C0EB7"/>
    <w:rsid w:val="008C3CB8"/>
    <w:rsid w:val="008C468B"/>
    <w:rsid w:val="008C602B"/>
    <w:rsid w:val="008C6292"/>
    <w:rsid w:val="008D270B"/>
    <w:rsid w:val="008D3814"/>
    <w:rsid w:val="008D6B5F"/>
    <w:rsid w:val="008E13A5"/>
    <w:rsid w:val="008E310B"/>
    <w:rsid w:val="008E315A"/>
    <w:rsid w:val="008E39E0"/>
    <w:rsid w:val="008F1295"/>
    <w:rsid w:val="008F41F8"/>
    <w:rsid w:val="008F6537"/>
    <w:rsid w:val="008F70CA"/>
    <w:rsid w:val="009000F7"/>
    <w:rsid w:val="0090054E"/>
    <w:rsid w:val="00900FC9"/>
    <w:rsid w:val="00902309"/>
    <w:rsid w:val="00902B4B"/>
    <w:rsid w:val="00906C91"/>
    <w:rsid w:val="00911D7B"/>
    <w:rsid w:val="009124CF"/>
    <w:rsid w:val="009134E2"/>
    <w:rsid w:val="00917CAA"/>
    <w:rsid w:val="00927A2F"/>
    <w:rsid w:val="00935348"/>
    <w:rsid w:val="00935D3A"/>
    <w:rsid w:val="00941C8E"/>
    <w:rsid w:val="00943208"/>
    <w:rsid w:val="00951609"/>
    <w:rsid w:val="009556DE"/>
    <w:rsid w:val="00962990"/>
    <w:rsid w:val="00962A88"/>
    <w:rsid w:val="00963BE4"/>
    <w:rsid w:val="0097306D"/>
    <w:rsid w:val="00973390"/>
    <w:rsid w:val="0097426A"/>
    <w:rsid w:val="00974489"/>
    <w:rsid w:val="0098224D"/>
    <w:rsid w:val="00983072"/>
    <w:rsid w:val="0099018D"/>
    <w:rsid w:val="00996642"/>
    <w:rsid w:val="009A194D"/>
    <w:rsid w:val="009A37F4"/>
    <w:rsid w:val="009B0584"/>
    <w:rsid w:val="009B1658"/>
    <w:rsid w:val="009B2A69"/>
    <w:rsid w:val="009B2DC9"/>
    <w:rsid w:val="009B5119"/>
    <w:rsid w:val="009B5EC8"/>
    <w:rsid w:val="009B7B5A"/>
    <w:rsid w:val="009C2B8E"/>
    <w:rsid w:val="009C46E0"/>
    <w:rsid w:val="009E0963"/>
    <w:rsid w:val="009E275A"/>
    <w:rsid w:val="009E541F"/>
    <w:rsid w:val="009F08DC"/>
    <w:rsid w:val="009F0C69"/>
    <w:rsid w:val="009F3384"/>
    <w:rsid w:val="009F4464"/>
    <w:rsid w:val="009F74DC"/>
    <w:rsid w:val="009F7E77"/>
    <w:rsid w:val="00A00029"/>
    <w:rsid w:val="00A027D1"/>
    <w:rsid w:val="00A05397"/>
    <w:rsid w:val="00A05E22"/>
    <w:rsid w:val="00A06813"/>
    <w:rsid w:val="00A06DC4"/>
    <w:rsid w:val="00A131A6"/>
    <w:rsid w:val="00A17601"/>
    <w:rsid w:val="00A17FC0"/>
    <w:rsid w:val="00A20F38"/>
    <w:rsid w:val="00A21E7E"/>
    <w:rsid w:val="00A22C02"/>
    <w:rsid w:val="00A22D64"/>
    <w:rsid w:val="00A23316"/>
    <w:rsid w:val="00A25328"/>
    <w:rsid w:val="00A26763"/>
    <w:rsid w:val="00A301F1"/>
    <w:rsid w:val="00A408C1"/>
    <w:rsid w:val="00A445BD"/>
    <w:rsid w:val="00A508F3"/>
    <w:rsid w:val="00A5490A"/>
    <w:rsid w:val="00A60003"/>
    <w:rsid w:val="00A601D8"/>
    <w:rsid w:val="00A64F13"/>
    <w:rsid w:val="00A65A59"/>
    <w:rsid w:val="00A74DD9"/>
    <w:rsid w:val="00A76CC0"/>
    <w:rsid w:val="00A82203"/>
    <w:rsid w:val="00A913E5"/>
    <w:rsid w:val="00A914A7"/>
    <w:rsid w:val="00A91B04"/>
    <w:rsid w:val="00A92C99"/>
    <w:rsid w:val="00A92D14"/>
    <w:rsid w:val="00A93A6C"/>
    <w:rsid w:val="00A9404C"/>
    <w:rsid w:val="00A96E88"/>
    <w:rsid w:val="00A97B6C"/>
    <w:rsid w:val="00A97FE0"/>
    <w:rsid w:val="00AA1B90"/>
    <w:rsid w:val="00AA390C"/>
    <w:rsid w:val="00AB367C"/>
    <w:rsid w:val="00AC4EEB"/>
    <w:rsid w:val="00AC79CF"/>
    <w:rsid w:val="00AD2C3C"/>
    <w:rsid w:val="00AD4592"/>
    <w:rsid w:val="00AD4911"/>
    <w:rsid w:val="00AE09E0"/>
    <w:rsid w:val="00AE2E54"/>
    <w:rsid w:val="00AE5B10"/>
    <w:rsid w:val="00AF04F0"/>
    <w:rsid w:val="00AF470B"/>
    <w:rsid w:val="00B02BC3"/>
    <w:rsid w:val="00B04906"/>
    <w:rsid w:val="00B10490"/>
    <w:rsid w:val="00B10919"/>
    <w:rsid w:val="00B160E9"/>
    <w:rsid w:val="00B170C6"/>
    <w:rsid w:val="00B17C0A"/>
    <w:rsid w:val="00B32608"/>
    <w:rsid w:val="00B40A98"/>
    <w:rsid w:val="00B42C9F"/>
    <w:rsid w:val="00B528E8"/>
    <w:rsid w:val="00B565C6"/>
    <w:rsid w:val="00B57C14"/>
    <w:rsid w:val="00B67D1E"/>
    <w:rsid w:val="00B713FF"/>
    <w:rsid w:val="00B74490"/>
    <w:rsid w:val="00B81997"/>
    <w:rsid w:val="00B902D7"/>
    <w:rsid w:val="00B90D89"/>
    <w:rsid w:val="00B94D2B"/>
    <w:rsid w:val="00BA4CBC"/>
    <w:rsid w:val="00BA5E38"/>
    <w:rsid w:val="00BA6795"/>
    <w:rsid w:val="00BA6B13"/>
    <w:rsid w:val="00BB3757"/>
    <w:rsid w:val="00BB5201"/>
    <w:rsid w:val="00BB612E"/>
    <w:rsid w:val="00BC2BAF"/>
    <w:rsid w:val="00BC61EC"/>
    <w:rsid w:val="00BC6609"/>
    <w:rsid w:val="00BC6AD9"/>
    <w:rsid w:val="00BC6F14"/>
    <w:rsid w:val="00BC7A61"/>
    <w:rsid w:val="00BD62F9"/>
    <w:rsid w:val="00BE03AD"/>
    <w:rsid w:val="00BE0C32"/>
    <w:rsid w:val="00BE1B61"/>
    <w:rsid w:val="00BF02E1"/>
    <w:rsid w:val="00BF108F"/>
    <w:rsid w:val="00BF3239"/>
    <w:rsid w:val="00BF3A3D"/>
    <w:rsid w:val="00BF4A6B"/>
    <w:rsid w:val="00C01070"/>
    <w:rsid w:val="00C01981"/>
    <w:rsid w:val="00C06F0D"/>
    <w:rsid w:val="00C134B4"/>
    <w:rsid w:val="00C15BDF"/>
    <w:rsid w:val="00C16ADB"/>
    <w:rsid w:val="00C178E2"/>
    <w:rsid w:val="00C2405A"/>
    <w:rsid w:val="00C25301"/>
    <w:rsid w:val="00C25D94"/>
    <w:rsid w:val="00C275D2"/>
    <w:rsid w:val="00C278A1"/>
    <w:rsid w:val="00C30434"/>
    <w:rsid w:val="00C30623"/>
    <w:rsid w:val="00C322EA"/>
    <w:rsid w:val="00C330B4"/>
    <w:rsid w:val="00C353D5"/>
    <w:rsid w:val="00C3AD75"/>
    <w:rsid w:val="00C4528D"/>
    <w:rsid w:val="00C462D0"/>
    <w:rsid w:val="00C46910"/>
    <w:rsid w:val="00C478DB"/>
    <w:rsid w:val="00C50177"/>
    <w:rsid w:val="00C53AD6"/>
    <w:rsid w:val="00C5447D"/>
    <w:rsid w:val="00C54FA3"/>
    <w:rsid w:val="00C57C5D"/>
    <w:rsid w:val="00C642DC"/>
    <w:rsid w:val="00C64424"/>
    <w:rsid w:val="00C65558"/>
    <w:rsid w:val="00C67450"/>
    <w:rsid w:val="00C71CA9"/>
    <w:rsid w:val="00C8295C"/>
    <w:rsid w:val="00C85A9A"/>
    <w:rsid w:val="00C93B93"/>
    <w:rsid w:val="00CA375A"/>
    <w:rsid w:val="00CA70D4"/>
    <w:rsid w:val="00CB150C"/>
    <w:rsid w:val="00CB1ECA"/>
    <w:rsid w:val="00CC6049"/>
    <w:rsid w:val="00CC64EE"/>
    <w:rsid w:val="00CC7274"/>
    <w:rsid w:val="00CD2987"/>
    <w:rsid w:val="00CD30DD"/>
    <w:rsid w:val="00CD33A0"/>
    <w:rsid w:val="00CD7984"/>
    <w:rsid w:val="00CD7C57"/>
    <w:rsid w:val="00CE0F54"/>
    <w:rsid w:val="00CE11B5"/>
    <w:rsid w:val="00CE16CC"/>
    <w:rsid w:val="00CE5209"/>
    <w:rsid w:val="00CF2829"/>
    <w:rsid w:val="00CF6830"/>
    <w:rsid w:val="00CF787E"/>
    <w:rsid w:val="00D0208D"/>
    <w:rsid w:val="00D020F9"/>
    <w:rsid w:val="00D11656"/>
    <w:rsid w:val="00D140D3"/>
    <w:rsid w:val="00D14D29"/>
    <w:rsid w:val="00D16B1E"/>
    <w:rsid w:val="00D17C32"/>
    <w:rsid w:val="00D21C1C"/>
    <w:rsid w:val="00D21F71"/>
    <w:rsid w:val="00D230E5"/>
    <w:rsid w:val="00D32989"/>
    <w:rsid w:val="00D32ED8"/>
    <w:rsid w:val="00D34B96"/>
    <w:rsid w:val="00D35340"/>
    <w:rsid w:val="00D3537A"/>
    <w:rsid w:val="00D35513"/>
    <w:rsid w:val="00D36D82"/>
    <w:rsid w:val="00D413ED"/>
    <w:rsid w:val="00D4185C"/>
    <w:rsid w:val="00D4367C"/>
    <w:rsid w:val="00D527A6"/>
    <w:rsid w:val="00D535F0"/>
    <w:rsid w:val="00D5432F"/>
    <w:rsid w:val="00D56DF7"/>
    <w:rsid w:val="00D61211"/>
    <w:rsid w:val="00D633AF"/>
    <w:rsid w:val="00D640DF"/>
    <w:rsid w:val="00D66945"/>
    <w:rsid w:val="00D670E5"/>
    <w:rsid w:val="00D7107A"/>
    <w:rsid w:val="00D71642"/>
    <w:rsid w:val="00D720E3"/>
    <w:rsid w:val="00D73F38"/>
    <w:rsid w:val="00D744EB"/>
    <w:rsid w:val="00D76F7D"/>
    <w:rsid w:val="00D7701A"/>
    <w:rsid w:val="00D776D2"/>
    <w:rsid w:val="00D77F5B"/>
    <w:rsid w:val="00D81FAE"/>
    <w:rsid w:val="00D85D24"/>
    <w:rsid w:val="00D86533"/>
    <w:rsid w:val="00D90549"/>
    <w:rsid w:val="00D913DC"/>
    <w:rsid w:val="00D92DBC"/>
    <w:rsid w:val="00D93546"/>
    <w:rsid w:val="00D95173"/>
    <w:rsid w:val="00D967B5"/>
    <w:rsid w:val="00DA1C56"/>
    <w:rsid w:val="00DA339E"/>
    <w:rsid w:val="00DA69F3"/>
    <w:rsid w:val="00DA7E79"/>
    <w:rsid w:val="00DB0A0B"/>
    <w:rsid w:val="00DB45EF"/>
    <w:rsid w:val="00DB55CB"/>
    <w:rsid w:val="00DB713D"/>
    <w:rsid w:val="00DB74C0"/>
    <w:rsid w:val="00DB7A21"/>
    <w:rsid w:val="00DC0A2B"/>
    <w:rsid w:val="00DC0ACF"/>
    <w:rsid w:val="00DC0E85"/>
    <w:rsid w:val="00DC14F8"/>
    <w:rsid w:val="00DD451F"/>
    <w:rsid w:val="00DD4A4B"/>
    <w:rsid w:val="00DD7BAB"/>
    <w:rsid w:val="00DE03B3"/>
    <w:rsid w:val="00DE08EB"/>
    <w:rsid w:val="00DE0EF7"/>
    <w:rsid w:val="00DE38FF"/>
    <w:rsid w:val="00DE5EED"/>
    <w:rsid w:val="00DF10C7"/>
    <w:rsid w:val="00DF56A8"/>
    <w:rsid w:val="00E022C8"/>
    <w:rsid w:val="00E12AAD"/>
    <w:rsid w:val="00E13432"/>
    <w:rsid w:val="00E26D2B"/>
    <w:rsid w:val="00E27E6B"/>
    <w:rsid w:val="00E307F3"/>
    <w:rsid w:val="00E33202"/>
    <w:rsid w:val="00E337CE"/>
    <w:rsid w:val="00E33F79"/>
    <w:rsid w:val="00E3545A"/>
    <w:rsid w:val="00E373CD"/>
    <w:rsid w:val="00E40629"/>
    <w:rsid w:val="00E43018"/>
    <w:rsid w:val="00E44DC0"/>
    <w:rsid w:val="00E5259B"/>
    <w:rsid w:val="00E5622A"/>
    <w:rsid w:val="00E57DCD"/>
    <w:rsid w:val="00E614AC"/>
    <w:rsid w:val="00E63457"/>
    <w:rsid w:val="00E635BF"/>
    <w:rsid w:val="00E65253"/>
    <w:rsid w:val="00E66217"/>
    <w:rsid w:val="00E67E66"/>
    <w:rsid w:val="00E70533"/>
    <w:rsid w:val="00E71EF0"/>
    <w:rsid w:val="00E740C0"/>
    <w:rsid w:val="00E81859"/>
    <w:rsid w:val="00E81C92"/>
    <w:rsid w:val="00E85338"/>
    <w:rsid w:val="00E8574C"/>
    <w:rsid w:val="00E87218"/>
    <w:rsid w:val="00E9317E"/>
    <w:rsid w:val="00E9703C"/>
    <w:rsid w:val="00E975A7"/>
    <w:rsid w:val="00EA1A62"/>
    <w:rsid w:val="00EA206F"/>
    <w:rsid w:val="00EA4A3C"/>
    <w:rsid w:val="00EA6614"/>
    <w:rsid w:val="00EB4BEA"/>
    <w:rsid w:val="00EB66F0"/>
    <w:rsid w:val="00EC1D36"/>
    <w:rsid w:val="00EC1EEA"/>
    <w:rsid w:val="00EC33BE"/>
    <w:rsid w:val="00EC6E45"/>
    <w:rsid w:val="00EE27E3"/>
    <w:rsid w:val="00EE2C4D"/>
    <w:rsid w:val="00EE74F3"/>
    <w:rsid w:val="00EF354E"/>
    <w:rsid w:val="00EF44D2"/>
    <w:rsid w:val="00F12DA6"/>
    <w:rsid w:val="00F13C1B"/>
    <w:rsid w:val="00F13E1B"/>
    <w:rsid w:val="00F162D7"/>
    <w:rsid w:val="00F163C0"/>
    <w:rsid w:val="00F20011"/>
    <w:rsid w:val="00F20B30"/>
    <w:rsid w:val="00F23859"/>
    <w:rsid w:val="00F30B02"/>
    <w:rsid w:val="00F346BD"/>
    <w:rsid w:val="00F358DE"/>
    <w:rsid w:val="00F360AE"/>
    <w:rsid w:val="00F3665D"/>
    <w:rsid w:val="00F434E0"/>
    <w:rsid w:val="00F43B12"/>
    <w:rsid w:val="00F4431B"/>
    <w:rsid w:val="00F5269C"/>
    <w:rsid w:val="00F5382F"/>
    <w:rsid w:val="00F560DB"/>
    <w:rsid w:val="00F62977"/>
    <w:rsid w:val="00F646A1"/>
    <w:rsid w:val="00F7240C"/>
    <w:rsid w:val="00F77A78"/>
    <w:rsid w:val="00F817F8"/>
    <w:rsid w:val="00F905B0"/>
    <w:rsid w:val="00F92F9D"/>
    <w:rsid w:val="00FA023C"/>
    <w:rsid w:val="00FA041D"/>
    <w:rsid w:val="00FA2012"/>
    <w:rsid w:val="00FA6F85"/>
    <w:rsid w:val="00FA7717"/>
    <w:rsid w:val="00FB1DB2"/>
    <w:rsid w:val="00FB2232"/>
    <w:rsid w:val="00FB2F5E"/>
    <w:rsid w:val="00FB4163"/>
    <w:rsid w:val="00FC40B4"/>
    <w:rsid w:val="00FC5ED7"/>
    <w:rsid w:val="00FC603E"/>
    <w:rsid w:val="00FC6765"/>
    <w:rsid w:val="00FC6D94"/>
    <w:rsid w:val="00FC7A76"/>
    <w:rsid w:val="00FD4ED5"/>
    <w:rsid w:val="00FE3414"/>
    <w:rsid w:val="00FE5D4A"/>
    <w:rsid w:val="00FE605B"/>
    <w:rsid w:val="00FF18F2"/>
    <w:rsid w:val="00FF19C6"/>
    <w:rsid w:val="00FF27B9"/>
    <w:rsid w:val="00FF3E09"/>
    <w:rsid w:val="00FF778B"/>
    <w:rsid w:val="0136C1B3"/>
    <w:rsid w:val="013D3CFA"/>
    <w:rsid w:val="016E01B5"/>
    <w:rsid w:val="01CE51DE"/>
    <w:rsid w:val="020E5620"/>
    <w:rsid w:val="0290FE61"/>
    <w:rsid w:val="02933EA1"/>
    <w:rsid w:val="0298B5EB"/>
    <w:rsid w:val="02AFDA27"/>
    <w:rsid w:val="02C3F93C"/>
    <w:rsid w:val="02C4AC06"/>
    <w:rsid w:val="0358C87A"/>
    <w:rsid w:val="0367D795"/>
    <w:rsid w:val="03F2DAA6"/>
    <w:rsid w:val="04038A74"/>
    <w:rsid w:val="041A80ED"/>
    <w:rsid w:val="046BD3BC"/>
    <w:rsid w:val="04AE3789"/>
    <w:rsid w:val="04F2B63A"/>
    <w:rsid w:val="0513F51F"/>
    <w:rsid w:val="05475B0B"/>
    <w:rsid w:val="05F63E26"/>
    <w:rsid w:val="061BAAB4"/>
    <w:rsid w:val="0627D92F"/>
    <w:rsid w:val="065FCD8A"/>
    <w:rsid w:val="0664A162"/>
    <w:rsid w:val="06891383"/>
    <w:rsid w:val="0691065A"/>
    <w:rsid w:val="06AEC6BA"/>
    <w:rsid w:val="06B0E86F"/>
    <w:rsid w:val="06BA5ED9"/>
    <w:rsid w:val="07593470"/>
    <w:rsid w:val="079B29FC"/>
    <w:rsid w:val="07D337F3"/>
    <w:rsid w:val="086343A2"/>
    <w:rsid w:val="089D3C35"/>
    <w:rsid w:val="08FCA686"/>
    <w:rsid w:val="09286A5F"/>
    <w:rsid w:val="094A8DD4"/>
    <w:rsid w:val="0981B7B7"/>
    <w:rsid w:val="0994523E"/>
    <w:rsid w:val="09A65FB4"/>
    <w:rsid w:val="09EB2823"/>
    <w:rsid w:val="0A674FE9"/>
    <w:rsid w:val="0A7A1575"/>
    <w:rsid w:val="0A90C65B"/>
    <w:rsid w:val="0A9CAA52"/>
    <w:rsid w:val="0AA128C2"/>
    <w:rsid w:val="0AB7E676"/>
    <w:rsid w:val="0AD77947"/>
    <w:rsid w:val="0B069B8B"/>
    <w:rsid w:val="0B775B6D"/>
    <w:rsid w:val="0B7C9981"/>
    <w:rsid w:val="0BA023E0"/>
    <w:rsid w:val="0BD65632"/>
    <w:rsid w:val="0C1EC6F9"/>
    <w:rsid w:val="0C871BB5"/>
    <w:rsid w:val="0C8EFFFB"/>
    <w:rsid w:val="0C9CDD01"/>
    <w:rsid w:val="0CDA2005"/>
    <w:rsid w:val="0CE37111"/>
    <w:rsid w:val="0D79C102"/>
    <w:rsid w:val="0D843C78"/>
    <w:rsid w:val="0DB9E775"/>
    <w:rsid w:val="0E3CF55B"/>
    <w:rsid w:val="0E3E8A3F"/>
    <w:rsid w:val="0E4A707C"/>
    <w:rsid w:val="0E9C746D"/>
    <w:rsid w:val="0EDEEB82"/>
    <w:rsid w:val="0F2275A0"/>
    <w:rsid w:val="0F946823"/>
    <w:rsid w:val="0FC6B942"/>
    <w:rsid w:val="0FC8B9DD"/>
    <w:rsid w:val="0FCDFE16"/>
    <w:rsid w:val="10421689"/>
    <w:rsid w:val="104303B4"/>
    <w:rsid w:val="1055E70A"/>
    <w:rsid w:val="10EBA53F"/>
    <w:rsid w:val="1109C22A"/>
    <w:rsid w:val="115773C8"/>
    <w:rsid w:val="11584A45"/>
    <w:rsid w:val="1166D2C4"/>
    <w:rsid w:val="116FB869"/>
    <w:rsid w:val="117C80BB"/>
    <w:rsid w:val="11A72943"/>
    <w:rsid w:val="11D9811B"/>
    <w:rsid w:val="11F99404"/>
    <w:rsid w:val="12286953"/>
    <w:rsid w:val="122F5142"/>
    <w:rsid w:val="129E21F8"/>
    <w:rsid w:val="13770F6D"/>
    <w:rsid w:val="137B3592"/>
    <w:rsid w:val="139C2C06"/>
    <w:rsid w:val="143300D0"/>
    <w:rsid w:val="1493A651"/>
    <w:rsid w:val="1493E429"/>
    <w:rsid w:val="14986F4B"/>
    <w:rsid w:val="1498F9DD"/>
    <w:rsid w:val="14CABA3C"/>
    <w:rsid w:val="14DFBF63"/>
    <w:rsid w:val="157A773F"/>
    <w:rsid w:val="15BF7789"/>
    <w:rsid w:val="15EA749C"/>
    <w:rsid w:val="15EF52CA"/>
    <w:rsid w:val="1646BF93"/>
    <w:rsid w:val="169FC403"/>
    <w:rsid w:val="16DCD309"/>
    <w:rsid w:val="1728E12E"/>
    <w:rsid w:val="173FE9E3"/>
    <w:rsid w:val="17615721"/>
    <w:rsid w:val="17814C5C"/>
    <w:rsid w:val="17B4975B"/>
    <w:rsid w:val="17C1C3A7"/>
    <w:rsid w:val="18313764"/>
    <w:rsid w:val="18534A9F"/>
    <w:rsid w:val="18537544"/>
    <w:rsid w:val="189BADD3"/>
    <w:rsid w:val="18A591DF"/>
    <w:rsid w:val="18B9E358"/>
    <w:rsid w:val="18CC6E33"/>
    <w:rsid w:val="19603FC5"/>
    <w:rsid w:val="196694A5"/>
    <w:rsid w:val="19A29593"/>
    <w:rsid w:val="19BA7C33"/>
    <w:rsid w:val="19DAF61A"/>
    <w:rsid w:val="1A040035"/>
    <w:rsid w:val="1A35767C"/>
    <w:rsid w:val="1A58AE74"/>
    <w:rsid w:val="1A61ED87"/>
    <w:rsid w:val="1A8F5E0D"/>
    <w:rsid w:val="1B18BA6D"/>
    <w:rsid w:val="1B2F6D5A"/>
    <w:rsid w:val="1B347095"/>
    <w:rsid w:val="1B755C75"/>
    <w:rsid w:val="1B9965D3"/>
    <w:rsid w:val="1BB3815B"/>
    <w:rsid w:val="1BB6FF1B"/>
    <w:rsid w:val="1BBB842E"/>
    <w:rsid w:val="1BBBE678"/>
    <w:rsid w:val="1BBC4BD5"/>
    <w:rsid w:val="1BCBBA78"/>
    <w:rsid w:val="1BDFD1BD"/>
    <w:rsid w:val="1C133A41"/>
    <w:rsid w:val="1C5AA76D"/>
    <w:rsid w:val="1C878F6B"/>
    <w:rsid w:val="1D194DA9"/>
    <w:rsid w:val="1D1C4109"/>
    <w:rsid w:val="1D3F23D4"/>
    <w:rsid w:val="1D638DEF"/>
    <w:rsid w:val="1D6DB145"/>
    <w:rsid w:val="1DC06D86"/>
    <w:rsid w:val="1DF081B6"/>
    <w:rsid w:val="1E192669"/>
    <w:rsid w:val="1E5E603A"/>
    <w:rsid w:val="1E652896"/>
    <w:rsid w:val="1EA2C506"/>
    <w:rsid w:val="1EB29059"/>
    <w:rsid w:val="1EB65CD7"/>
    <w:rsid w:val="1EEAAA71"/>
    <w:rsid w:val="1EF03935"/>
    <w:rsid w:val="1F0C89D3"/>
    <w:rsid w:val="1F1B18F7"/>
    <w:rsid w:val="1F69EEE5"/>
    <w:rsid w:val="1F7702A1"/>
    <w:rsid w:val="1F82F7DE"/>
    <w:rsid w:val="1FCC9222"/>
    <w:rsid w:val="1FCE2062"/>
    <w:rsid w:val="200A1CF6"/>
    <w:rsid w:val="2040A931"/>
    <w:rsid w:val="20458B93"/>
    <w:rsid w:val="205C72E1"/>
    <w:rsid w:val="2081FE0B"/>
    <w:rsid w:val="20A7BD31"/>
    <w:rsid w:val="21043601"/>
    <w:rsid w:val="2179318A"/>
    <w:rsid w:val="217BBE5A"/>
    <w:rsid w:val="2182FBED"/>
    <w:rsid w:val="21D2C01E"/>
    <w:rsid w:val="21F6C55E"/>
    <w:rsid w:val="2213D9FB"/>
    <w:rsid w:val="2262099E"/>
    <w:rsid w:val="227F4EFC"/>
    <w:rsid w:val="22891FB3"/>
    <w:rsid w:val="22BA4CAB"/>
    <w:rsid w:val="23134627"/>
    <w:rsid w:val="23273412"/>
    <w:rsid w:val="234177F8"/>
    <w:rsid w:val="237D75F4"/>
    <w:rsid w:val="238EF96D"/>
    <w:rsid w:val="23B2B1B4"/>
    <w:rsid w:val="23E9A1FA"/>
    <w:rsid w:val="241F1B89"/>
    <w:rsid w:val="24482581"/>
    <w:rsid w:val="24664693"/>
    <w:rsid w:val="248FB00C"/>
    <w:rsid w:val="24D1A60A"/>
    <w:rsid w:val="24D4F3E3"/>
    <w:rsid w:val="2504679A"/>
    <w:rsid w:val="250919D8"/>
    <w:rsid w:val="251C6CE9"/>
    <w:rsid w:val="253D53D7"/>
    <w:rsid w:val="25673173"/>
    <w:rsid w:val="257E3B48"/>
    <w:rsid w:val="2581FA56"/>
    <w:rsid w:val="25828581"/>
    <w:rsid w:val="25F73A5B"/>
    <w:rsid w:val="25FF1B89"/>
    <w:rsid w:val="260BF67C"/>
    <w:rsid w:val="2662EF22"/>
    <w:rsid w:val="26F07F8A"/>
    <w:rsid w:val="2709BC5D"/>
    <w:rsid w:val="272C405B"/>
    <w:rsid w:val="279E604F"/>
    <w:rsid w:val="27A51AC5"/>
    <w:rsid w:val="27AF9EA9"/>
    <w:rsid w:val="27B9C852"/>
    <w:rsid w:val="284EDC9E"/>
    <w:rsid w:val="287AA174"/>
    <w:rsid w:val="28934685"/>
    <w:rsid w:val="28F79235"/>
    <w:rsid w:val="28F87A4B"/>
    <w:rsid w:val="29482FD4"/>
    <w:rsid w:val="2961BAD7"/>
    <w:rsid w:val="296B396B"/>
    <w:rsid w:val="29AA52A2"/>
    <w:rsid w:val="29D7A251"/>
    <w:rsid w:val="29DB8180"/>
    <w:rsid w:val="2A05CB8B"/>
    <w:rsid w:val="2A79DEC6"/>
    <w:rsid w:val="2A9B8E78"/>
    <w:rsid w:val="2ACF6931"/>
    <w:rsid w:val="2ADF28F8"/>
    <w:rsid w:val="2B1AE766"/>
    <w:rsid w:val="2B2EE008"/>
    <w:rsid w:val="2B3D3902"/>
    <w:rsid w:val="2B427433"/>
    <w:rsid w:val="2B6180F5"/>
    <w:rsid w:val="2B72DC86"/>
    <w:rsid w:val="2BEB5D63"/>
    <w:rsid w:val="2BF6ADEA"/>
    <w:rsid w:val="2C391702"/>
    <w:rsid w:val="2C5C1C63"/>
    <w:rsid w:val="2C753BE9"/>
    <w:rsid w:val="2C9423B5"/>
    <w:rsid w:val="2CC6607D"/>
    <w:rsid w:val="2CD385A0"/>
    <w:rsid w:val="2CE57E9F"/>
    <w:rsid w:val="2CF6BB34"/>
    <w:rsid w:val="2CFDF94B"/>
    <w:rsid w:val="2D427393"/>
    <w:rsid w:val="2D4FE3EB"/>
    <w:rsid w:val="2D560D14"/>
    <w:rsid w:val="2D653159"/>
    <w:rsid w:val="2D654D60"/>
    <w:rsid w:val="2D68E0C9"/>
    <w:rsid w:val="2DD2A50A"/>
    <w:rsid w:val="2DF22AD2"/>
    <w:rsid w:val="2E0FD1BC"/>
    <w:rsid w:val="2E567B05"/>
    <w:rsid w:val="2E586268"/>
    <w:rsid w:val="2EECDF49"/>
    <w:rsid w:val="2F033E66"/>
    <w:rsid w:val="2F1990DE"/>
    <w:rsid w:val="2F3672C6"/>
    <w:rsid w:val="2F445563"/>
    <w:rsid w:val="2F885216"/>
    <w:rsid w:val="2F99AA5D"/>
    <w:rsid w:val="2FB5FAEA"/>
    <w:rsid w:val="2FB85C06"/>
    <w:rsid w:val="300372AE"/>
    <w:rsid w:val="3029EB17"/>
    <w:rsid w:val="3033E7B7"/>
    <w:rsid w:val="304BDD9D"/>
    <w:rsid w:val="309BCA1D"/>
    <w:rsid w:val="310191A5"/>
    <w:rsid w:val="311EE62C"/>
    <w:rsid w:val="316F50E6"/>
    <w:rsid w:val="317D3D18"/>
    <w:rsid w:val="31861176"/>
    <w:rsid w:val="319A7D4C"/>
    <w:rsid w:val="31ADD715"/>
    <w:rsid w:val="31E5D567"/>
    <w:rsid w:val="31E6505E"/>
    <w:rsid w:val="3210CDCC"/>
    <w:rsid w:val="321E2D9D"/>
    <w:rsid w:val="33063BA6"/>
    <w:rsid w:val="3321FB78"/>
    <w:rsid w:val="336E1F84"/>
    <w:rsid w:val="33995E72"/>
    <w:rsid w:val="33BA3B3C"/>
    <w:rsid w:val="3403B556"/>
    <w:rsid w:val="3429C5FA"/>
    <w:rsid w:val="342E104D"/>
    <w:rsid w:val="346DA8B0"/>
    <w:rsid w:val="348644C2"/>
    <w:rsid w:val="34A71694"/>
    <w:rsid w:val="34B20161"/>
    <w:rsid w:val="34B471B1"/>
    <w:rsid w:val="34DB518F"/>
    <w:rsid w:val="34E94A8E"/>
    <w:rsid w:val="35024830"/>
    <w:rsid w:val="3509E88B"/>
    <w:rsid w:val="35109BB4"/>
    <w:rsid w:val="354937EC"/>
    <w:rsid w:val="355B0358"/>
    <w:rsid w:val="3581F7DA"/>
    <w:rsid w:val="3598A8AA"/>
    <w:rsid w:val="35B11913"/>
    <w:rsid w:val="35C30838"/>
    <w:rsid w:val="35D402C4"/>
    <w:rsid w:val="35D6F7A3"/>
    <w:rsid w:val="3644A6C7"/>
    <w:rsid w:val="364DBBA7"/>
    <w:rsid w:val="36B92116"/>
    <w:rsid w:val="36C99554"/>
    <w:rsid w:val="36EB2941"/>
    <w:rsid w:val="36FF65CC"/>
    <w:rsid w:val="372C9BF2"/>
    <w:rsid w:val="37456B86"/>
    <w:rsid w:val="379D16C1"/>
    <w:rsid w:val="37D4A6B3"/>
    <w:rsid w:val="37FD7995"/>
    <w:rsid w:val="386F6F91"/>
    <w:rsid w:val="38761196"/>
    <w:rsid w:val="387CFDB8"/>
    <w:rsid w:val="389649E9"/>
    <w:rsid w:val="38B1269E"/>
    <w:rsid w:val="38D5747F"/>
    <w:rsid w:val="38FD6E25"/>
    <w:rsid w:val="395CB585"/>
    <w:rsid w:val="3A0357C0"/>
    <w:rsid w:val="3A28029F"/>
    <w:rsid w:val="3A4D03F8"/>
    <w:rsid w:val="3A6CF2B9"/>
    <w:rsid w:val="3ABE0E1F"/>
    <w:rsid w:val="3AC21D24"/>
    <w:rsid w:val="3ADF9A1D"/>
    <w:rsid w:val="3B10B497"/>
    <w:rsid w:val="3B2B76B9"/>
    <w:rsid w:val="3B596A26"/>
    <w:rsid w:val="3B9CB4F3"/>
    <w:rsid w:val="3BA43090"/>
    <w:rsid w:val="3C47A448"/>
    <w:rsid w:val="3C505EF4"/>
    <w:rsid w:val="3C538991"/>
    <w:rsid w:val="3CA535A2"/>
    <w:rsid w:val="3CDCA694"/>
    <w:rsid w:val="3CE9B1C7"/>
    <w:rsid w:val="3D6512E1"/>
    <w:rsid w:val="3D9745D4"/>
    <w:rsid w:val="3DCE1455"/>
    <w:rsid w:val="3DF681E6"/>
    <w:rsid w:val="3E3A84C1"/>
    <w:rsid w:val="3E84A8B0"/>
    <w:rsid w:val="3E954B4B"/>
    <w:rsid w:val="3EF75074"/>
    <w:rsid w:val="3F3B840F"/>
    <w:rsid w:val="3F514AA0"/>
    <w:rsid w:val="3F66CDA5"/>
    <w:rsid w:val="3F8EB861"/>
    <w:rsid w:val="3FDA208F"/>
    <w:rsid w:val="40299E72"/>
    <w:rsid w:val="405BD6DE"/>
    <w:rsid w:val="4142BE95"/>
    <w:rsid w:val="414EA4A4"/>
    <w:rsid w:val="418BE138"/>
    <w:rsid w:val="41AA8D63"/>
    <w:rsid w:val="4215C2A1"/>
    <w:rsid w:val="421F4557"/>
    <w:rsid w:val="428E9E0E"/>
    <w:rsid w:val="42A74B01"/>
    <w:rsid w:val="42C4CC49"/>
    <w:rsid w:val="43125722"/>
    <w:rsid w:val="43545651"/>
    <w:rsid w:val="4355E2A1"/>
    <w:rsid w:val="437110F4"/>
    <w:rsid w:val="439063AE"/>
    <w:rsid w:val="43ACB12C"/>
    <w:rsid w:val="43B36F64"/>
    <w:rsid w:val="43BE6399"/>
    <w:rsid w:val="43C6C449"/>
    <w:rsid w:val="4412E48A"/>
    <w:rsid w:val="45CEB32C"/>
    <w:rsid w:val="45DA6677"/>
    <w:rsid w:val="46232B48"/>
    <w:rsid w:val="462620C8"/>
    <w:rsid w:val="46858F66"/>
    <w:rsid w:val="46925974"/>
    <w:rsid w:val="46BCB6C1"/>
    <w:rsid w:val="46DBD863"/>
    <w:rsid w:val="4707A211"/>
    <w:rsid w:val="479960CC"/>
    <w:rsid w:val="47CAEE6A"/>
    <w:rsid w:val="4809C64C"/>
    <w:rsid w:val="48859035"/>
    <w:rsid w:val="48933E55"/>
    <w:rsid w:val="489C9A0E"/>
    <w:rsid w:val="48B352DE"/>
    <w:rsid w:val="48E14D3C"/>
    <w:rsid w:val="490F03B6"/>
    <w:rsid w:val="493705CF"/>
    <w:rsid w:val="49C44706"/>
    <w:rsid w:val="49DD8A30"/>
    <w:rsid w:val="49E65AD0"/>
    <w:rsid w:val="4A14FFA4"/>
    <w:rsid w:val="4A48D52B"/>
    <w:rsid w:val="4A7C8799"/>
    <w:rsid w:val="4A95B903"/>
    <w:rsid w:val="4AA6097D"/>
    <w:rsid w:val="4AEB1F2F"/>
    <w:rsid w:val="4B2442CC"/>
    <w:rsid w:val="4B6565B6"/>
    <w:rsid w:val="4B8A1B72"/>
    <w:rsid w:val="4B9FEBF9"/>
    <w:rsid w:val="4BECAE7F"/>
    <w:rsid w:val="4C02DE43"/>
    <w:rsid w:val="4C0EADB1"/>
    <w:rsid w:val="4C1F4E4C"/>
    <w:rsid w:val="4C64F4F0"/>
    <w:rsid w:val="4C778EA8"/>
    <w:rsid w:val="4C8F7978"/>
    <w:rsid w:val="4C95A46D"/>
    <w:rsid w:val="4CA8857C"/>
    <w:rsid w:val="4CFED384"/>
    <w:rsid w:val="4D2B458E"/>
    <w:rsid w:val="4D3BD219"/>
    <w:rsid w:val="4D4DB483"/>
    <w:rsid w:val="4D74CBF9"/>
    <w:rsid w:val="4DE8ABE0"/>
    <w:rsid w:val="4DF0302D"/>
    <w:rsid w:val="4E411DBB"/>
    <w:rsid w:val="4E4C7572"/>
    <w:rsid w:val="4E701B13"/>
    <w:rsid w:val="4EAE4A6F"/>
    <w:rsid w:val="4F3C9BCA"/>
    <w:rsid w:val="4F838E3B"/>
    <w:rsid w:val="4F88031A"/>
    <w:rsid w:val="4FC53067"/>
    <w:rsid w:val="4FC82CA3"/>
    <w:rsid w:val="4FD58ECF"/>
    <w:rsid w:val="500CF255"/>
    <w:rsid w:val="503A40AD"/>
    <w:rsid w:val="50545D9F"/>
    <w:rsid w:val="50BE2648"/>
    <w:rsid w:val="50DBA7B4"/>
    <w:rsid w:val="511E6247"/>
    <w:rsid w:val="517E13B2"/>
    <w:rsid w:val="51932BAD"/>
    <w:rsid w:val="51BA8B7B"/>
    <w:rsid w:val="51BBAB0C"/>
    <w:rsid w:val="51C2BDD6"/>
    <w:rsid w:val="521E00E3"/>
    <w:rsid w:val="5293D9F8"/>
    <w:rsid w:val="52B816F3"/>
    <w:rsid w:val="52C5442D"/>
    <w:rsid w:val="53444CB8"/>
    <w:rsid w:val="53F9BBAF"/>
    <w:rsid w:val="543CF9CA"/>
    <w:rsid w:val="544A1732"/>
    <w:rsid w:val="5452A7A3"/>
    <w:rsid w:val="5505E339"/>
    <w:rsid w:val="553C19E0"/>
    <w:rsid w:val="55C8FA68"/>
    <w:rsid w:val="5640D235"/>
    <w:rsid w:val="56423639"/>
    <w:rsid w:val="5652CB52"/>
    <w:rsid w:val="5694A08A"/>
    <w:rsid w:val="56EF4EC0"/>
    <w:rsid w:val="57347F13"/>
    <w:rsid w:val="573BCF6E"/>
    <w:rsid w:val="579C7924"/>
    <w:rsid w:val="57B1A688"/>
    <w:rsid w:val="57CCB54F"/>
    <w:rsid w:val="58222635"/>
    <w:rsid w:val="587111DE"/>
    <w:rsid w:val="58885337"/>
    <w:rsid w:val="58B3C605"/>
    <w:rsid w:val="58CA4B6B"/>
    <w:rsid w:val="58DBBBF3"/>
    <w:rsid w:val="597870C7"/>
    <w:rsid w:val="5984ECE3"/>
    <w:rsid w:val="598D3ED0"/>
    <w:rsid w:val="599973EE"/>
    <w:rsid w:val="5A2CDC2C"/>
    <w:rsid w:val="5A4595A0"/>
    <w:rsid w:val="5A50FF7E"/>
    <w:rsid w:val="5A58E160"/>
    <w:rsid w:val="5A81BB87"/>
    <w:rsid w:val="5AAEB4B5"/>
    <w:rsid w:val="5AB348E4"/>
    <w:rsid w:val="5AEE951A"/>
    <w:rsid w:val="5B4D7853"/>
    <w:rsid w:val="5B68A01F"/>
    <w:rsid w:val="5B81943B"/>
    <w:rsid w:val="5B92F508"/>
    <w:rsid w:val="5C9DB2F9"/>
    <w:rsid w:val="5CF2ACD2"/>
    <w:rsid w:val="5D52596B"/>
    <w:rsid w:val="5D566432"/>
    <w:rsid w:val="5D8FE0DA"/>
    <w:rsid w:val="5DDB8349"/>
    <w:rsid w:val="5E8BC42C"/>
    <w:rsid w:val="5EE74837"/>
    <w:rsid w:val="5F1B84CD"/>
    <w:rsid w:val="5F21583A"/>
    <w:rsid w:val="5F61C4D3"/>
    <w:rsid w:val="5F91E916"/>
    <w:rsid w:val="5FB0C632"/>
    <w:rsid w:val="5FB0E625"/>
    <w:rsid w:val="5FBD0B1F"/>
    <w:rsid w:val="5FD5A7D1"/>
    <w:rsid w:val="5FEF5388"/>
    <w:rsid w:val="60014FF7"/>
    <w:rsid w:val="60355400"/>
    <w:rsid w:val="6043DC02"/>
    <w:rsid w:val="6044DA8E"/>
    <w:rsid w:val="6079B207"/>
    <w:rsid w:val="60863290"/>
    <w:rsid w:val="608A7B62"/>
    <w:rsid w:val="60B144E6"/>
    <w:rsid w:val="60BE200A"/>
    <w:rsid w:val="60C5A897"/>
    <w:rsid w:val="60C90DB9"/>
    <w:rsid w:val="61665BFE"/>
    <w:rsid w:val="617726EA"/>
    <w:rsid w:val="61840269"/>
    <w:rsid w:val="61905185"/>
    <w:rsid w:val="619A35F7"/>
    <w:rsid w:val="61C3E5CD"/>
    <w:rsid w:val="61E81361"/>
    <w:rsid w:val="62D4CFC9"/>
    <w:rsid w:val="62E5C81B"/>
    <w:rsid w:val="6318B4EE"/>
    <w:rsid w:val="631F2C7B"/>
    <w:rsid w:val="6334EF0F"/>
    <w:rsid w:val="63762BE9"/>
    <w:rsid w:val="6378FA36"/>
    <w:rsid w:val="638CEACE"/>
    <w:rsid w:val="63EB1D3E"/>
    <w:rsid w:val="64658B51"/>
    <w:rsid w:val="6499A828"/>
    <w:rsid w:val="64A59A1F"/>
    <w:rsid w:val="64B690C9"/>
    <w:rsid w:val="64D26022"/>
    <w:rsid w:val="6597C487"/>
    <w:rsid w:val="65E43874"/>
    <w:rsid w:val="661F39B5"/>
    <w:rsid w:val="663C7927"/>
    <w:rsid w:val="665CC4D3"/>
    <w:rsid w:val="66CD1509"/>
    <w:rsid w:val="66E62D40"/>
    <w:rsid w:val="66E78478"/>
    <w:rsid w:val="67094F65"/>
    <w:rsid w:val="6751FC79"/>
    <w:rsid w:val="6793FE71"/>
    <w:rsid w:val="67C1E8BC"/>
    <w:rsid w:val="67D09B92"/>
    <w:rsid w:val="680AF0E9"/>
    <w:rsid w:val="6874F9DB"/>
    <w:rsid w:val="6894ED10"/>
    <w:rsid w:val="68993838"/>
    <w:rsid w:val="68E8A3F2"/>
    <w:rsid w:val="68EAD261"/>
    <w:rsid w:val="69379566"/>
    <w:rsid w:val="69394A52"/>
    <w:rsid w:val="6A24E776"/>
    <w:rsid w:val="6A5FED53"/>
    <w:rsid w:val="6A64DCA1"/>
    <w:rsid w:val="6A9FC5A6"/>
    <w:rsid w:val="6AD11017"/>
    <w:rsid w:val="6AD9B505"/>
    <w:rsid w:val="6AE93757"/>
    <w:rsid w:val="6B095E24"/>
    <w:rsid w:val="6B3BE1AE"/>
    <w:rsid w:val="6B80DCDB"/>
    <w:rsid w:val="6BDEC026"/>
    <w:rsid w:val="6BE66EF6"/>
    <w:rsid w:val="6C50B2FF"/>
    <w:rsid w:val="6C61B34F"/>
    <w:rsid w:val="6CA4394D"/>
    <w:rsid w:val="6CD78AF2"/>
    <w:rsid w:val="6CEC30FC"/>
    <w:rsid w:val="6D0407CB"/>
    <w:rsid w:val="6D0FF9D2"/>
    <w:rsid w:val="6D2647AE"/>
    <w:rsid w:val="6D300EA7"/>
    <w:rsid w:val="6D780D83"/>
    <w:rsid w:val="6E012437"/>
    <w:rsid w:val="6E4B3E9D"/>
    <w:rsid w:val="6E51DB7E"/>
    <w:rsid w:val="6E9F13DD"/>
    <w:rsid w:val="6EA6A03E"/>
    <w:rsid w:val="6EFAB73B"/>
    <w:rsid w:val="6F743F91"/>
    <w:rsid w:val="6F9173A5"/>
    <w:rsid w:val="7003BBC9"/>
    <w:rsid w:val="701B6D38"/>
    <w:rsid w:val="70266866"/>
    <w:rsid w:val="7036C577"/>
    <w:rsid w:val="707FA897"/>
    <w:rsid w:val="70B42363"/>
    <w:rsid w:val="71256C54"/>
    <w:rsid w:val="712B92C1"/>
    <w:rsid w:val="715483CC"/>
    <w:rsid w:val="71B9F7DC"/>
    <w:rsid w:val="71D02FC3"/>
    <w:rsid w:val="71DB435A"/>
    <w:rsid w:val="71DFE588"/>
    <w:rsid w:val="7212D86A"/>
    <w:rsid w:val="7246557B"/>
    <w:rsid w:val="724832AF"/>
    <w:rsid w:val="733F352A"/>
    <w:rsid w:val="73660302"/>
    <w:rsid w:val="737CB175"/>
    <w:rsid w:val="73FAC0CF"/>
    <w:rsid w:val="74377686"/>
    <w:rsid w:val="749A896C"/>
    <w:rsid w:val="74A7A12A"/>
    <w:rsid w:val="750E4702"/>
    <w:rsid w:val="75219613"/>
    <w:rsid w:val="752D7F3E"/>
    <w:rsid w:val="7560D765"/>
    <w:rsid w:val="7566A79D"/>
    <w:rsid w:val="75B392AD"/>
    <w:rsid w:val="75F69A48"/>
    <w:rsid w:val="760582ED"/>
    <w:rsid w:val="7694AFD1"/>
    <w:rsid w:val="76AE1625"/>
    <w:rsid w:val="76B5B369"/>
    <w:rsid w:val="770F2039"/>
    <w:rsid w:val="77870704"/>
    <w:rsid w:val="779FB935"/>
    <w:rsid w:val="77B56E55"/>
    <w:rsid w:val="77B72BC3"/>
    <w:rsid w:val="77D381BF"/>
    <w:rsid w:val="77F99C2A"/>
    <w:rsid w:val="7816047E"/>
    <w:rsid w:val="78531C8E"/>
    <w:rsid w:val="7970ABA3"/>
    <w:rsid w:val="79BB48BF"/>
    <w:rsid w:val="79DD2BA8"/>
    <w:rsid w:val="79FA9811"/>
    <w:rsid w:val="7A0248DB"/>
    <w:rsid w:val="7A4AF352"/>
    <w:rsid w:val="7A72FDD8"/>
    <w:rsid w:val="7A97FFE1"/>
    <w:rsid w:val="7AADDC17"/>
    <w:rsid w:val="7AE8C34E"/>
    <w:rsid w:val="7AF614A0"/>
    <w:rsid w:val="7B1E9FEC"/>
    <w:rsid w:val="7B39181C"/>
    <w:rsid w:val="7B673427"/>
    <w:rsid w:val="7BB97622"/>
    <w:rsid w:val="7C0C2249"/>
    <w:rsid w:val="7C0FCDF0"/>
    <w:rsid w:val="7C31C4FA"/>
    <w:rsid w:val="7C4BEB24"/>
    <w:rsid w:val="7C904FBF"/>
    <w:rsid w:val="7CE1D38C"/>
    <w:rsid w:val="7D5955C4"/>
    <w:rsid w:val="7D6387C0"/>
    <w:rsid w:val="7D8F20EE"/>
    <w:rsid w:val="7D9E6E0A"/>
    <w:rsid w:val="7DD064DC"/>
    <w:rsid w:val="7E5BF7D3"/>
    <w:rsid w:val="7E7808B1"/>
    <w:rsid w:val="7ECA6C2A"/>
    <w:rsid w:val="7EFA3C18"/>
    <w:rsid w:val="7F08985A"/>
    <w:rsid w:val="7F2A75E8"/>
    <w:rsid w:val="7F728D2C"/>
    <w:rsid w:val="7FCDD464"/>
    <w:rsid w:val="7FDC3C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3C573"/>
  <w15:chartTrackingRefBased/>
  <w15:docId w15:val="{CC26FC25-A184-4F24-BC5E-3669F8D71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5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F41F8"/>
    <w:pPr>
      <w:keepNext/>
      <w:keepLines/>
      <w:spacing w:before="160" w:after="80" w:line="360" w:lineRule="auto"/>
      <w:jc w:val="both"/>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2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B55CB"/>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B55CB"/>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B55C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B55C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B55C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B55C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D94"/>
    <w:pPr>
      <w:ind w:left="720"/>
      <w:contextualSpacing/>
    </w:pPr>
  </w:style>
  <w:style w:type="paragraph" w:styleId="Header">
    <w:name w:val="header"/>
    <w:basedOn w:val="Normal"/>
    <w:link w:val="HeaderChar"/>
    <w:uiPriority w:val="99"/>
    <w:unhideWhenUsed/>
    <w:rsid w:val="00E35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45A"/>
  </w:style>
  <w:style w:type="paragraph" w:styleId="Footer">
    <w:name w:val="footer"/>
    <w:basedOn w:val="Normal"/>
    <w:link w:val="FooterChar"/>
    <w:uiPriority w:val="99"/>
    <w:unhideWhenUsed/>
    <w:rsid w:val="00E35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45A"/>
  </w:style>
  <w:style w:type="character" w:customStyle="1" w:styleId="Heading2Char">
    <w:name w:val="Heading 2 Char"/>
    <w:basedOn w:val="DefaultParagraphFont"/>
    <w:link w:val="Heading2"/>
    <w:uiPriority w:val="9"/>
    <w:rsid w:val="008F41F8"/>
    <w:rPr>
      <w:rFonts w:asciiTheme="majorHAnsi" w:eastAsiaTheme="majorEastAsia" w:hAnsiTheme="majorHAnsi" w:cstheme="majorBidi"/>
      <w:color w:val="2F5496" w:themeColor="accent1" w:themeShade="BF"/>
      <w:sz w:val="32"/>
      <w:szCs w:val="32"/>
    </w:rPr>
  </w:style>
  <w:style w:type="character" w:styleId="PageNumber">
    <w:name w:val="page number"/>
    <w:basedOn w:val="DefaultParagraphFont"/>
    <w:rsid w:val="008F41F8"/>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g-star-inserted">
    <w:name w:val="ng-star-inserted"/>
    <w:basedOn w:val="Normal"/>
    <w:rsid w:val="00060C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060C4E"/>
  </w:style>
  <w:style w:type="character" w:customStyle="1" w:styleId="normaltextrun">
    <w:name w:val="normaltextrun"/>
    <w:basedOn w:val="DefaultParagraphFont"/>
    <w:rsid w:val="00E9317E"/>
  </w:style>
  <w:style w:type="character" w:customStyle="1" w:styleId="eop">
    <w:name w:val="eop"/>
    <w:basedOn w:val="DefaultParagraphFont"/>
    <w:rsid w:val="00E9317E"/>
  </w:style>
  <w:style w:type="paragraph" w:customStyle="1" w:styleId="msonormal0">
    <w:name w:val="msonormal"/>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7072DF"/>
  </w:style>
  <w:style w:type="paragraph" w:customStyle="1" w:styleId="outlineelement">
    <w:name w:val="outlineelement"/>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run">
    <w:name w:val="tabrun"/>
    <w:basedOn w:val="DefaultParagraphFont"/>
    <w:rsid w:val="007072DF"/>
  </w:style>
  <w:style w:type="character" w:customStyle="1" w:styleId="tabchar">
    <w:name w:val="tabchar"/>
    <w:basedOn w:val="DefaultParagraphFont"/>
    <w:rsid w:val="007072DF"/>
  </w:style>
  <w:style w:type="character" w:customStyle="1" w:styleId="linebreakblob">
    <w:name w:val="linebreakblob"/>
    <w:basedOn w:val="DefaultParagraphFont"/>
    <w:rsid w:val="007072DF"/>
  </w:style>
  <w:style w:type="character" w:customStyle="1" w:styleId="scxw261082512">
    <w:name w:val="scxw261082512"/>
    <w:basedOn w:val="DefaultParagraphFont"/>
    <w:rsid w:val="007072DF"/>
  </w:style>
  <w:style w:type="character" w:customStyle="1" w:styleId="Heading3Char">
    <w:name w:val="Heading 3 Char"/>
    <w:basedOn w:val="DefaultParagraphFont"/>
    <w:link w:val="Heading3"/>
    <w:uiPriority w:val="9"/>
    <w:semiHidden/>
    <w:rsid w:val="007C124E"/>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B55C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4Char">
    <w:name w:val="Heading 4 Char"/>
    <w:basedOn w:val="DefaultParagraphFont"/>
    <w:link w:val="Heading4"/>
    <w:uiPriority w:val="9"/>
    <w:semiHidden/>
    <w:rsid w:val="00DB55CB"/>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DB55CB"/>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DB55CB"/>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DB55CB"/>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DB55CB"/>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DB55CB"/>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DB55C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55C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DB55CB"/>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55CB"/>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DB55CB"/>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B55CB"/>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DB55CB"/>
    <w:rPr>
      <w:i/>
      <w:iCs/>
      <w:color w:val="2F5496" w:themeColor="accent1" w:themeShade="BF"/>
    </w:rPr>
  </w:style>
  <w:style w:type="paragraph" w:styleId="IntenseQuote">
    <w:name w:val="Intense Quote"/>
    <w:basedOn w:val="Normal"/>
    <w:next w:val="Normal"/>
    <w:link w:val="IntenseQuoteChar"/>
    <w:uiPriority w:val="30"/>
    <w:qFormat/>
    <w:rsid w:val="00DB55C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B55CB"/>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DB55CB"/>
    <w:rPr>
      <w:b/>
      <w:bCs/>
      <w:smallCaps/>
      <w:color w:val="2F5496" w:themeColor="accent1" w:themeShade="BF"/>
      <w:spacing w:val="5"/>
    </w:rPr>
  </w:style>
  <w:style w:type="paragraph" w:styleId="NormalWeb">
    <w:name w:val="Normal (Web)"/>
    <w:basedOn w:val="Normal"/>
    <w:uiPriority w:val="99"/>
    <w:semiHidden/>
    <w:unhideWhenUsed/>
    <w:rsid w:val="00E8574C"/>
    <w:rPr>
      <w:rFonts w:ascii="Times New Roman" w:hAnsi="Times New Roman" w:cs="Times New Roman"/>
      <w:sz w:val="24"/>
      <w:szCs w:val="24"/>
    </w:rPr>
  </w:style>
  <w:style w:type="character" w:styleId="Strong">
    <w:name w:val="Strong"/>
    <w:basedOn w:val="DefaultParagraphFont"/>
    <w:uiPriority w:val="22"/>
    <w:qFormat/>
    <w:rsid w:val="00C71CA9"/>
    <w:rPr>
      <w:b/>
      <w:bCs/>
    </w:rPr>
  </w:style>
  <w:style w:type="character" w:customStyle="1" w:styleId="content">
    <w:name w:val="content"/>
    <w:basedOn w:val="DefaultParagraphFont"/>
    <w:rsid w:val="00C65558"/>
  </w:style>
  <w:style w:type="character" w:styleId="Hyperlink">
    <w:name w:val="Hyperlink"/>
    <w:basedOn w:val="DefaultParagraphFont"/>
    <w:uiPriority w:val="99"/>
    <w:unhideWhenUsed/>
    <w:rsid w:val="00414FB7"/>
    <w:rPr>
      <w:color w:val="0563C1" w:themeColor="hyperlink"/>
      <w:u w:val="single"/>
    </w:rPr>
  </w:style>
  <w:style w:type="character" w:styleId="UnresolvedMention">
    <w:name w:val="Unresolved Mention"/>
    <w:basedOn w:val="DefaultParagraphFont"/>
    <w:uiPriority w:val="99"/>
    <w:semiHidden/>
    <w:unhideWhenUsed/>
    <w:rsid w:val="00414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851141">
      <w:bodyDiv w:val="1"/>
      <w:marLeft w:val="0"/>
      <w:marRight w:val="0"/>
      <w:marTop w:val="0"/>
      <w:marBottom w:val="0"/>
      <w:divBdr>
        <w:top w:val="none" w:sz="0" w:space="0" w:color="auto"/>
        <w:left w:val="none" w:sz="0" w:space="0" w:color="auto"/>
        <w:bottom w:val="none" w:sz="0" w:space="0" w:color="auto"/>
        <w:right w:val="none" w:sz="0" w:space="0" w:color="auto"/>
      </w:divBdr>
      <w:divsChild>
        <w:div w:id="16928336">
          <w:marLeft w:val="0"/>
          <w:marRight w:val="0"/>
          <w:marTop w:val="0"/>
          <w:marBottom w:val="0"/>
          <w:divBdr>
            <w:top w:val="none" w:sz="0" w:space="0" w:color="auto"/>
            <w:left w:val="none" w:sz="0" w:space="0" w:color="auto"/>
            <w:bottom w:val="none" w:sz="0" w:space="0" w:color="auto"/>
            <w:right w:val="none" w:sz="0" w:space="0" w:color="auto"/>
          </w:divBdr>
        </w:div>
        <w:div w:id="429157035">
          <w:marLeft w:val="0"/>
          <w:marRight w:val="0"/>
          <w:marTop w:val="0"/>
          <w:marBottom w:val="0"/>
          <w:divBdr>
            <w:top w:val="none" w:sz="0" w:space="0" w:color="auto"/>
            <w:left w:val="none" w:sz="0" w:space="0" w:color="auto"/>
            <w:bottom w:val="none" w:sz="0" w:space="0" w:color="auto"/>
            <w:right w:val="none" w:sz="0" w:space="0" w:color="auto"/>
          </w:divBdr>
        </w:div>
        <w:div w:id="564726316">
          <w:marLeft w:val="0"/>
          <w:marRight w:val="0"/>
          <w:marTop w:val="0"/>
          <w:marBottom w:val="0"/>
          <w:divBdr>
            <w:top w:val="none" w:sz="0" w:space="0" w:color="auto"/>
            <w:left w:val="none" w:sz="0" w:space="0" w:color="auto"/>
            <w:bottom w:val="none" w:sz="0" w:space="0" w:color="auto"/>
            <w:right w:val="none" w:sz="0" w:space="0" w:color="auto"/>
          </w:divBdr>
        </w:div>
        <w:div w:id="588268798">
          <w:marLeft w:val="0"/>
          <w:marRight w:val="0"/>
          <w:marTop w:val="0"/>
          <w:marBottom w:val="0"/>
          <w:divBdr>
            <w:top w:val="none" w:sz="0" w:space="0" w:color="auto"/>
            <w:left w:val="none" w:sz="0" w:space="0" w:color="auto"/>
            <w:bottom w:val="none" w:sz="0" w:space="0" w:color="auto"/>
            <w:right w:val="none" w:sz="0" w:space="0" w:color="auto"/>
          </w:divBdr>
        </w:div>
        <w:div w:id="917446571">
          <w:marLeft w:val="0"/>
          <w:marRight w:val="0"/>
          <w:marTop w:val="0"/>
          <w:marBottom w:val="0"/>
          <w:divBdr>
            <w:top w:val="none" w:sz="0" w:space="0" w:color="auto"/>
            <w:left w:val="none" w:sz="0" w:space="0" w:color="auto"/>
            <w:bottom w:val="none" w:sz="0" w:space="0" w:color="auto"/>
            <w:right w:val="none" w:sz="0" w:space="0" w:color="auto"/>
          </w:divBdr>
        </w:div>
        <w:div w:id="943076146">
          <w:marLeft w:val="0"/>
          <w:marRight w:val="0"/>
          <w:marTop w:val="0"/>
          <w:marBottom w:val="0"/>
          <w:divBdr>
            <w:top w:val="none" w:sz="0" w:space="0" w:color="auto"/>
            <w:left w:val="none" w:sz="0" w:space="0" w:color="auto"/>
            <w:bottom w:val="none" w:sz="0" w:space="0" w:color="auto"/>
            <w:right w:val="none" w:sz="0" w:space="0" w:color="auto"/>
          </w:divBdr>
        </w:div>
        <w:div w:id="1088310057">
          <w:marLeft w:val="0"/>
          <w:marRight w:val="0"/>
          <w:marTop w:val="0"/>
          <w:marBottom w:val="0"/>
          <w:divBdr>
            <w:top w:val="none" w:sz="0" w:space="0" w:color="auto"/>
            <w:left w:val="none" w:sz="0" w:space="0" w:color="auto"/>
            <w:bottom w:val="none" w:sz="0" w:space="0" w:color="auto"/>
            <w:right w:val="none" w:sz="0" w:space="0" w:color="auto"/>
          </w:divBdr>
        </w:div>
        <w:div w:id="1187598236">
          <w:marLeft w:val="0"/>
          <w:marRight w:val="0"/>
          <w:marTop w:val="0"/>
          <w:marBottom w:val="0"/>
          <w:divBdr>
            <w:top w:val="none" w:sz="0" w:space="0" w:color="auto"/>
            <w:left w:val="none" w:sz="0" w:space="0" w:color="auto"/>
            <w:bottom w:val="none" w:sz="0" w:space="0" w:color="auto"/>
            <w:right w:val="none" w:sz="0" w:space="0" w:color="auto"/>
          </w:divBdr>
        </w:div>
        <w:div w:id="1819766154">
          <w:marLeft w:val="0"/>
          <w:marRight w:val="0"/>
          <w:marTop w:val="0"/>
          <w:marBottom w:val="0"/>
          <w:divBdr>
            <w:top w:val="none" w:sz="0" w:space="0" w:color="auto"/>
            <w:left w:val="none" w:sz="0" w:space="0" w:color="auto"/>
            <w:bottom w:val="none" w:sz="0" w:space="0" w:color="auto"/>
            <w:right w:val="none" w:sz="0" w:space="0" w:color="auto"/>
          </w:divBdr>
        </w:div>
        <w:div w:id="1840002343">
          <w:marLeft w:val="0"/>
          <w:marRight w:val="0"/>
          <w:marTop w:val="0"/>
          <w:marBottom w:val="0"/>
          <w:divBdr>
            <w:top w:val="none" w:sz="0" w:space="0" w:color="auto"/>
            <w:left w:val="none" w:sz="0" w:space="0" w:color="auto"/>
            <w:bottom w:val="none" w:sz="0" w:space="0" w:color="auto"/>
            <w:right w:val="none" w:sz="0" w:space="0" w:color="auto"/>
          </w:divBdr>
        </w:div>
        <w:div w:id="2075853722">
          <w:marLeft w:val="0"/>
          <w:marRight w:val="0"/>
          <w:marTop w:val="0"/>
          <w:marBottom w:val="0"/>
          <w:divBdr>
            <w:top w:val="none" w:sz="0" w:space="0" w:color="auto"/>
            <w:left w:val="none" w:sz="0" w:space="0" w:color="auto"/>
            <w:bottom w:val="none" w:sz="0" w:space="0" w:color="auto"/>
            <w:right w:val="none" w:sz="0" w:space="0" w:color="auto"/>
          </w:divBdr>
        </w:div>
      </w:divsChild>
    </w:div>
    <w:div w:id="248275604">
      <w:bodyDiv w:val="1"/>
      <w:marLeft w:val="0"/>
      <w:marRight w:val="0"/>
      <w:marTop w:val="0"/>
      <w:marBottom w:val="0"/>
      <w:divBdr>
        <w:top w:val="none" w:sz="0" w:space="0" w:color="auto"/>
        <w:left w:val="none" w:sz="0" w:space="0" w:color="auto"/>
        <w:bottom w:val="none" w:sz="0" w:space="0" w:color="auto"/>
        <w:right w:val="none" w:sz="0" w:space="0" w:color="auto"/>
      </w:divBdr>
    </w:div>
    <w:div w:id="298189207">
      <w:bodyDiv w:val="1"/>
      <w:marLeft w:val="0"/>
      <w:marRight w:val="0"/>
      <w:marTop w:val="0"/>
      <w:marBottom w:val="0"/>
      <w:divBdr>
        <w:top w:val="none" w:sz="0" w:space="0" w:color="auto"/>
        <w:left w:val="none" w:sz="0" w:space="0" w:color="auto"/>
        <w:bottom w:val="none" w:sz="0" w:space="0" w:color="auto"/>
        <w:right w:val="none" w:sz="0" w:space="0" w:color="auto"/>
      </w:divBdr>
    </w:div>
    <w:div w:id="377321997">
      <w:bodyDiv w:val="1"/>
      <w:marLeft w:val="0"/>
      <w:marRight w:val="0"/>
      <w:marTop w:val="0"/>
      <w:marBottom w:val="0"/>
      <w:divBdr>
        <w:top w:val="none" w:sz="0" w:space="0" w:color="auto"/>
        <w:left w:val="none" w:sz="0" w:space="0" w:color="auto"/>
        <w:bottom w:val="none" w:sz="0" w:space="0" w:color="auto"/>
        <w:right w:val="none" w:sz="0" w:space="0" w:color="auto"/>
      </w:divBdr>
    </w:div>
    <w:div w:id="385765174">
      <w:bodyDiv w:val="1"/>
      <w:marLeft w:val="0"/>
      <w:marRight w:val="0"/>
      <w:marTop w:val="0"/>
      <w:marBottom w:val="0"/>
      <w:divBdr>
        <w:top w:val="none" w:sz="0" w:space="0" w:color="auto"/>
        <w:left w:val="none" w:sz="0" w:space="0" w:color="auto"/>
        <w:bottom w:val="none" w:sz="0" w:space="0" w:color="auto"/>
        <w:right w:val="none" w:sz="0" w:space="0" w:color="auto"/>
      </w:divBdr>
    </w:div>
    <w:div w:id="641079701">
      <w:bodyDiv w:val="1"/>
      <w:marLeft w:val="0"/>
      <w:marRight w:val="0"/>
      <w:marTop w:val="0"/>
      <w:marBottom w:val="0"/>
      <w:divBdr>
        <w:top w:val="none" w:sz="0" w:space="0" w:color="auto"/>
        <w:left w:val="none" w:sz="0" w:space="0" w:color="auto"/>
        <w:bottom w:val="none" w:sz="0" w:space="0" w:color="auto"/>
        <w:right w:val="none" w:sz="0" w:space="0" w:color="auto"/>
      </w:divBdr>
    </w:div>
    <w:div w:id="765617574">
      <w:bodyDiv w:val="1"/>
      <w:marLeft w:val="0"/>
      <w:marRight w:val="0"/>
      <w:marTop w:val="0"/>
      <w:marBottom w:val="0"/>
      <w:divBdr>
        <w:top w:val="none" w:sz="0" w:space="0" w:color="auto"/>
        <w:left w:val="none" w:sz="0" w:space="0" w:color="auto"/>
        <w:bottom w:val="none" w:sz="0" w:space="0" w:color="auto"/>
        <w:right w:val="none" w:sz="0" w:space="0" w:color="auto"/>
      </w:divBdr>
    </w:div>
    <w:div w:id="1198856484">
      <w:bodyDiv w:val="1"/>
      <w:marLeft w:val="0"/>
      <w:marRight w:val="0"/>
      <w:marTop w:val="0"/>
      <w:marBottom w:val="0"/>
      <w:divBdr>
        <w:top w:val="none" w:sz="0" w:space="0" w:color="auto"/>
        <w:left w:val="none" w:sz="0" w:space="0" w:color="auto"/>
        <w:bottom w:val="none" w:sz="0" w:space="0" w:color="auto"/>
        <w:right w:val="none" w:sz="0" w:space="0" w:color="auto"/>
      </w:divBdr>
      <w:divsChild>
        <w:div w:id="395400173">
          <w:marLeft w:val="0"/>
          <w:marRight w:val="0"/>
          <w:marTop w:val="0"/>
          <w:marBottom w:val="60"/>
          <w:divBdr>
            <w:top w:val="none" w:sz="0" w:space="0" w:color="auto"/>
            <w:left w:val="none" w:sz="0" w:space="0" w:color="auto"/>
            <w:bottom w:val="none" w:sz="0" w:space="0" w:color="auto"/>
            <w:right w:val="none" w:sz="0" w:space="0" w:color="auto"/>
          </w:divBdr>
        </w:div>
      </w:divsChild>
    </w:div>
    <w:div w:id="1265965957">
      <w:bodyDiv w:val="1"/>
      <w:marLeft w:val="0"/>
      <w:marRight w:val="0"/>
      <w:marTop w:val="0"/>
      <w:marBottom w:val="0"/>
      <w:divBdr>
        <w:top w:val="none" w:sz="0" w:space="0" w:color="auto"/>
        <w:left w:val="none" w:sz="0" w:space="0" w:color="auto"/>
        <w:bottom w:val="none" w:sz="0" w:space="0" w:color="auto"/>
        <w:right w:val="none" w:sz="0" w:space="0" w:color="auto"/>
      </w:divBdr>
      <w:divsChild>
        <w:div w:id="1605914698">
          <w:marLeft w:val="0"/>
          <w:marRight w:val="0"/>
          <w:marTop w:val="0"/>
          <w:marBottom w:val="60"/>
          <w:divBdr>
            <w:top w:val="none" w:sz="0" w:space="0" w:color="auto"/>
            <w:left w:val="none" w:sz="0" w:space="0" w:color="auto"/>
            <w:bottom w:val="none" w:sz="0" w:space="0" w:color="auto"/>
            <w:right w:val="none" w:sz="0" w:space="0" w:color="auto"/>
          </w:divBdr>
        </w:div>
      </w:divsChild>
    </w:div>
    <w:div w:id="1334183441">
      <w:bodyDiv w:val="1"/>
      <w:marLeft w:val="0"/>
      <w:marRight w:val="0"/>
      <w:marTop w:val="0"/>
      <w:marBottom w:val="0"/>
      <w:divBdr>
        <w:top w:val="none" w:sz="0" w:space="0" w:color="auto"/>
        <w:left w:val="none" w:sz="0" w:space="0" w:color="auto"/>
        <w:bottom w:val="none" w:sz="0" w:space="0" w:color="auto"/>
        <w:right w:val="none" w:sz="0" w:space="0" w:color="auto"/>
      </w:divBdr>
    </w:div>
    <w:div w:id="1361935160">
      <w:bodyDiv w:val="1"/>
      <w:marLeft w:val="0"/>
      <w:marRight w:val="0"/>
      <w:marTop w:val="0"/>
      <w:marBottom w:val="0"/>
      <w:divBdr>
        <w:top w:val="none" w:sz="0" w:space="0" w:color="auto"/>
        <w:left w:val="none" w:sz="0" w:space="0" w:color="auto"/>
        <w:bottom w:val="none" w:sz="0" w:space="0" w:color="auto"/>
        <w:right w:val="none" w:sz="0" w:space="0" w:color="auto"/>
      </w:divBdr>
    </w:div>
    <w:div w:id="1366248132">
      <w:bodyDiv w:val="1"/>
      <w:marLeft w:val="0"/>
      <w:marRight w:val="0"/>
      <w:marTop w:val="0"/>
      <w:marBottom w:val="0"/>
      <w:divBdr>
        <w:top w:val="none" w:sz="0" w:space="0" w:color="auto"/>
        <w:left w:val="none" w:sz="0" w:space="0" w:color="auto"/>
        <w:bottom w:val="none" w:sz="0" w:space="0" w:color="auto"/>
        <w:right w:val="none" w:sz="0" w:space="0" w:color="auto"/>
      </w:divBdr>
    </w:div>
    <w:div w:id="1446730013">
      <w:bodyDiv w:val="1"/>
      <w:marLeft w:val="0"/>
      <w:marRight w:val="0"/>
      <w:marTop w:val="0"/>
      <w:marBottom w:val="0"/>
      <w:divBdr>
        <w:top w:val="none" w:sz="0" w:space="0" w:color="auto"/>
        <w:left w:val="none" w:sz="0" w:space="0" w:color="auto"/>
        <w:bottom w:val="none" w:sz="0" w:space="0" w:color="auto"/>
        <w:right w:val="none" w:sz="0" w:space="0" w:color="auto"/>
      </w:divBdr>
    </w:div>
    <w:div w:id="1549688482">
      <w:bodyDiv w:val="1"/>
      <w:marLeft w:val="0"/>
      <w:marRight w:val="0"/>
      <w:marTop w:val="0"/>
      <w:marBottom w:val="0"/>
      <w:divBdr>
        <w:top w:val="none" w:sz="0" w:space="0" w:color="auto"/>
        <w:left w:val="none" w:sz="0" w:space="0" w:color="auto"/>
        <w:bottom w:val="none" w:sz="0" w:space="0" w:color="auto"/>
        <w:right w:val="none" w:sz="0" w:space="0" w:color="auto"/>
      </w:divBdr>
    </w:div>
    <w:div w:id="1746607542">
      <w:bodyDiv w:val="1"/>
      <w:marLeft w:val="0"/>
      <w:marRight w:val="0"/>
      <w:marTop w:val="0"/>
      <w:marBottom w:val="0"/>
      <w:divBdr>
        <w:top w:val="none" w:sz="0" w:space="0" w:color="auto"/>
        <w:left w:val="none" w:sz="0" w:space="0" w:color="auto"/>
        <w:bottom w:val="none" w:sz="0" w:space="0" w:color="auto"/>
        <w:right w:val="none" w:sz="0" w:space="0" w:color="auto"/>
      </w:divBdr>
    </w:div>
    <w:div w:id="1877041057">
      <w:bodyDiv w:val="1"/>
      <w:marLeft w:val="0"/>
      <w:marRight w:val="0"/>
      <w:marTop w:val="0"/>
      <w:marBottom w:val="0"/>
      <w:divBdr>
        <w:top w:val="none" w:sz="0" w:space="0" w:color="auto"/>
        <w:left w:val="none" w:sz="0" w:space="0" w:color="auto"/>
        <w:bottom w:val="none" w:sz="0" w:space="0" w:color="auto"/>
        <w:right w:val="none" w:sz="0" w:space="0" w:color="auto"/>
      </w:divBdr>
    </w:div>
    <w:div w:id="1938827544">
      <w:bodyDiv w:val="1"/>
      <w:marLeft w:val="0"/>
      <w:marRight w:val="0"/>
      <w:marTop w:val="0"/>
      <w:marBottom w:val="0"/>
      <w:divBdr>
        <w:top w:val="none" w:sz="0" w:space="0" w:color="auto"/>
        <w:left w:val="none" w:sz="0" w:space="0" w:color="auto"/>
        <w:bottom w:val="none" w:sz="0" w:space="0" w:color="auto"/>
        <w:right w:val="none" w:sz="0" w:space="0" w:color="auto"/>
      </w:divBdr>
      <w:divsChild>
        <w:div w:id="191960387">
          <w:marLeft w:val="0"/>
          <w:marRight w:val="0"/>
          <w:marTop w:val="0"/>
          <w:marBottom w:val="0"/>
          <w:divBdr>
            <w:top w:val="none" w:sz="0" w:space="0" w:color="auto"/>
            <w:left w:val="none" w:sz="0" w:space="0" w:color="auto"/>
            <w:bottom w:val="none" w:sz="0" w:space="0" w:color="auto"/>
            <w:right w:val="none" w:sz="0" w:space="0" w:color="auto"/>
          </w:divBdr>
        </w:div>
        <w:div w:id="610631191">
          <w:marLeft w:val="0"/>
          <w:marRight w:val="0"/>
          <w:marTop w:val="0"/>
          <w:marBottom w:val="0"/>
          <w:divBdr>
            <w:top w:val="none" w:sz="0" w:space="0" w:color="auto"/>
            <w:left w:val="none" w:sz="0" w:space="0" w:color="auto"/>
            <w:bottom w:val="none" w:sz="0" w:space="0" w:color="auto"/>
            <w:right w:val="none" w:sz="0" w:space="0" w:color="auto"/>
          </w:divBdr>
        </w:div>
        <w:div w:id="860313329">
          <w:marLeft w:val="0"/>
          <w:marRight w:val="0"/>
          <w:marTop w:val="0"/>
          <w:marBottom w:val="0"/>
          <w:divBdr>
            <w:top w:val="none" w:sz="0" w:space="0" w:color="auto"/>
            <w:left w:val="none" w:sz="0" w:space="0" w:color="auto"/>
            <w:bottom w:val="none" w:sz="0" w:space="0" w:color="auto"/>
            <w:right w:val="none" w:sz="0" w:space="0" w:color="auto"/>
          </w:divBdr>
        </w:div>
        <w:div w:id="937713410">
          <w:marLeft w:val="0"/>
          <w:marRight w:val="0"/>
          <w:marTop w:val="0"/>
          <w:marBottom w:val="0"/>
          <w:divBdr>
            <w:top w:val="none" w:sz="0" w:space="0" w:color="auto"/>
            <w:left w:val="none" w:sz="0" w:space="0" w:color="auto"/>
            <w:bottom w:val="none" w:sz="0" w:space="0" w:color="auto"/>
            <w:right w:val="none" w:sz="0" w:space="0" w:color="auto"/>
          </w:divBdr>
        </w:div>
        <w:div w:id="1007366328">
          <w:marLeft w:val="0"/>
          <w:marRight w:val="0"/>
          <w:marTop w:val="0"/>
          <w:marBottom w:val="0"/>
          <w:divBdr>
            <w:top w:val="none" w:sz="0" w:space="0" w:color="auto"/>
            <w:left w:val="none" w:sz="0" w:space="0" w:color="auto"/>
            <w:bottom w:val="none" w:sz="0" w:space="0" w:color="auto"/>
            <w:right w:val="none" w:sz="0" w:space="0" w:color="auto"/>
          </w:divBdr>
        </w:div>
        <w:div w:id="1016732479">
          <w:marLeft w:val="0"/>
          <w:marRight w:val="0"/>
          <w:marTop w:val="0"/>
          <w:marBottom w:val="0"/>
          <w:divBdr>
            <w:top w:val="none" w:sz="0" w:space="0" w:color="auto"/>
            <w:left w:val="none" w:sz="0" w:space="0" w:color="auto"/>
            <w:bottom w:val="none" w:sz="0" w:space="0" w:color="auto"/>
            <w:right w:val="none" w:sz="0" w:space="0" w:color="auto"/>
          </w:divBdr>
        </w:div>
        <w:div w:id="1587229979">
          <w:marLeft w:val="0"/>
          <w:marRight w:val="0"/>
          <w:marTop w:val="0"/>
          <w:marBottom w:val="0"/>
          <w:divBdr>
            <w:top w:val="none" w:sz="0" w:space="0" w:color="auto"/>
            <w:left w:val="none" w:sz="0" w:space="0" w:color="auto"/>
            <w:bottom w:val="none" w:sz="0" w:space="0" w:color="auto"/>
            <w:right w:val="none" w:sz="0" w:space="0" w:color="auto"/>
          </w:divBdr>
        </w:div>
        <w:div w:id="1599677287">
          <w:marLeft w:val="0"/>
          <w:marRight w:val="0"/>
          <w:marTop w:val="0"/>
          <w:marBottom w:val="0"/>
          <w:divBdr>
            <w:top w:val="none" w:sz="0" w:space="0" w:color="auto"/>
            <w:left w:val="none" w:sz="0" w:space="0" w:color="auto"/>
            <w:bottom w:val="none" w:sz="0" w:space="0" w:color="auto"/>
            <w:right w:val="none" w:sz="0" w:space="0" w:color="auto"/>
          </w:divBdr>
        </w:div>
        <w:div w:id="1641956442">
          <w:marLeft w:val="0"/>
          <w:marRight w:val="0"/>
          <w:marTop w:val="0"/>
          <w:marBottom w:val="0"/>
          <w:divBdr>
            <w:top w:val="none" w:sz="0" w:space="0" w:color="auto"/>
            <w:left w:val="none" w:sz="0" w:space="0" w:color="auto"/>
            <w:bottom w:val="none" w:sz="0" w:space="0" w:color="auto"/>
            <w:right w:val="none" w:sz="0" w:space="0" w:color="auto"/>
          </w:divBdr>
        </w:div>
        <w:div w:id="1995914406">
          <w:marLeft w:val="0"/>
          <w:marRight w:val="0"/>
          <w:marTop w:val="0"/>
          <w:marBottom w:val="0"/>
          <w:divBdr>
            <w:top w:val="none" w:sz="0" w:space="0" w:color="auto"/>
            <w:left w:val="none" w:sz="0" w:space="0" w:color="auto"/>
            <w:bottom w:val="none" w:sz="0" w:space="0" w:color="auto"/>
            <w:right w:val="none" w:sz="0" w:space="0" w:color="auto"/>
          </w:divBdr>
        </w:div>
        <w:div w:id="2095591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48d8588-dc12-4412-99e3-6fc498142133" xsi:nil="true"/>
    <lcf76f155ced4ddcb4097134ff3c332f xmlns="71b3509b-f2e4-4cf6-8421-9243b147f9d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CF021B1AA1C6D428B16FCA4EB8B8CD7" ma:contentTypeVersion="10" ma:contentTypeDescription="Create a new document." ma:contentTypeScope="" ma:versionID="97805276b15abf060cf4492b9aa2a4b1">
  <xsd:schema xmlns:xsd="http://www.w3.org/2001/XMLSchema" xmlns:xs="http://www.w3.org/2001/XMLSchema" xmlns:p="http://schemas.microsoft.com/office/2006/metadata/properties" xmlns:ns2="71b3509b-f2e4-4cf6-8421-9243b147f9d9" xmlns:ns3="948d8588-dc12-4412-99e3-6fc498142133" targetNamespace="http://schemas.microsoft.com/office/2006/metadata/properties" ma:root="true" ma:fieldsID="162fb581a30b9068ed2efe4d58aa52e0" ns2:_="" ns3:_="">
    <xsd:import namespace="71b3509b-f2e4-4cf6-8421-9243b147f9d9"/>
    <xsd:import namespace="948d8588-dc12-4412-99e3-6fc4981421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b3509b-f2e4-4cf6-8421-9243b147f9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dba1b81-f3cb-4c41-9b9f-93518f86a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8d8588-dc12-4412-99e3-6fc49814213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50db057-fbac-4097-a43d-06b7d34003cc}" ma:internalName="TaxCatchAll" ma:showField="CatchAllData" ma:web="948d8588-dc12-4412-99e3-6fc4981421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ED929B-D764-4380-B18B-F3226419E390}">
  <ds:schemaRefs>
    <ds:schemaRef ds:uri="http://schemas.openxmlformats.org/officeDocument/2006/bibliography"/>
  </ds:schemaRefs>
</ds:datastoreItem>
</file>

<file path=customXml/itemProps2.xml><?xml version="1.0" encoding="utf-8"?>
<ds:datastoreItem xmlns:ds="http://schemas.openxmlformats.org/officeDocument/2006/customXml" ds:itemID="{042529E9-A11A-4544-8502-80E0580D3649}">
  <ds:schemaRefs>
    <ds:schemaRef ds:uri="http://schemas.microsoft.com/office/2006/metadata/properties"/>
    <ds:schemaRef ds:uri="http://schemas.microsoft.com/office/infopath/2007/PartnerControls"/>
    <ds:schemaRef ds:uri="948d8588-dc12-4412-99e3-6fc498142133"/>
    <ds:schemaRef ds:uri="71b3509b-f2e4-4cf6-8421-9243b147f9d9"/>
  </ds:schemaRefs>
</ds:datastoreItem>
</file>

<file path=customXml/itemProps3.xml><?xml version="1.0" encoding="utf-8"?>
<ds:datastoreItem xmlns:ds="http://schemas.openxmlformats.org/officeDocument/2006/customXml" ds:itemID="{77CE18EE-520B-4E32-B606-44A5184D294E}">
  <ds:schemaRefs>
    <ds:schemaRef ds:uri="http://schemas.microsoft.com/sharepoint/v3/contenttype/forms"/>
  </ds:schemaRefs>
</ds:datastoreItem>
</file>

<file path=customXml/itemProps4.xml><?xml version="1.0" encoding="utf-8"?>
<ds:datastoreItem xmlns:ds="http://schemas.openxmlformats.org/officeDocument/2006/customXml" ds:itemID="{DE8DCABE-4598-4C2E-9D70-6F14E7DA04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b3509b-f2e4-4cf6-8421-9243b147f9d9"/>
    <ds:schemaRef ds:uri="948d8588-dc12-4412-99e3-6fc4981421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4947</TotalTime>
  <Pages>4</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Việt</dc:creator>
  <cp:keywords/>
  <dc:description/>
  <cp:lastModifiedBy>Trần Nguyễn Quế Trân</cp:lastModifiedBy>
  <cp:revision>168</cp:revision>
  <cp:lastPrinted>2026-03-19T04:45:00Z</cp:lastPrinted>
  <dcterms:created xsi:type="dcterms:W3CDTF">2025-11-04T12:47:00Z</dcterms:created>
  <dcterms:modified xsi:type="dcterms:W3CDTF">2026-04-17T11:16:00Z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0x0101001CF021B1AA1C6D428B16FCA4EB8B8CD7</vt:lpwstr>
  </property>
  <property fmtid="{D5CDD505-2E9C-101B-9397-08002B2CF9AE}" pid="3" name="MediaServiceImageTags">
    <vt:lpwstr/>
  </property>
</Properties>
</file>