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8D28" w14:textId="7BEEC505" w:rsidR="00B210B9" w:rsidRPr="00EC77FA" w:rsidRDefault="006A28C2" w:rsidP="00EC77FA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/Specification viết theo style tuyến tính</w:t>
      </w:r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B210B9" w:rsidRPr="00DA4AC1" w14:paraId="6C4A9134" w14:textId="77777777" w:rsidTr="00EC1F84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56EA0EE7" w14:textId="77777777" w:rsidR="00B210B9" w:rsidRPr="006A28C2" w:rsidRDefault="00B210B9" w:rsidP="00EC1F84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B210B9" w:rsidRPr="00867CE9" w14:paraId="38FDF9B8" w14:textId="77777777" w:rsidTr="00EC1F84">
        <w:trPr>
          <w:trHeight w:val="50"/>
          <w:jc w:val="center"/>
        </w:trPr>
        <w:tc>
          <w:tcPr>
            <w:tcW w:w="2325" w:type="dxa"/>
          </w:tcPr>
          <w:p w14:paraId="03B15734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456B1B2A" w14:textId="663718D8" w:rsidR="00B210B9" w:rsidRPr="00867CE9" w:rsidRDefault="0016006D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16006D">
              <w:rPr>
                <w:szCs w:val="20"/>
              </w:rPr>
              <w:t>UC-01 – Register for an Account and Create Profile</w:t>
            </w:r>
          </w:p>
        </w:tc>
      </w:tr>
      <w:tr w:rsidR="00B210B9" w:rsidRPr="00DA4AC1" w14:paraId="1B1F5E6F" w14:textId="77777777" w:rsidTr="00EC1F84">
        <w:trPr>
          <w:trHeight w:val="50"/>
          <w:jc w:val="center"/>
        </w:trPr>
        <w:tc>
          <w:tcPr>
            <w:tcW w:w="2325" w:type="dxa"/>
          </w:tcPr>
          <w:p w14:paraId="0261CB0F" w14:textId="77777777" w:rsidR="00B210B9" w:rsidRPr="006A28C2" w:rsidRDefault="00B210B9" w:rsidP="00EC1F84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7CB7AF4D" w14:textId="77777777" w:rsidR="00B210B9" w:rsidRPr="008D4236" w:rsidRDefault="00B210B9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2DCD074D" w14:textId="77777777" w:rsidR="00B210B9" w:rsidRPr="006A28C2" w:rsidRDefault="00B210B9" w:rsidP="00EC1F84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2D9DD5C9" w14:textId="4353FD7D" w:rsidR="00B210B9" w:rsidRPr="006A28C2" w:rsidRDefault="00D65B42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B210B9" w:rsidRPr="00867CE9" w14:paraId="2F45A6F9" w14:textId="77777777" w:rsidTr="00EC1F84">
        <w:trPr>
          <w:trHeight w:val="260"/>
          <w:jc w:val="center"/>
        </w:trPr>
        <w:tc>
          <w:tcPr>
            <w:tcW w:w="2325" w:type="dxa"/>
          </w:tcPr>
          <w:p w14:paraId="1D7676B5" w14:textId="77777777" w:rsidR="00B210B9" w:rsidRPr="006A28C2" w:rsidRDefault="00B210B9" w:rsidP="00EC1F84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64B4C1F0" w14:textId="5476AD34" w:rsidR="00B210B9" w:rsidRPr="00867CE9" w:rsidRDefault="0016006D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16006D">
              <w:rPr>
                <w:rFonts w:asciiTheme="minorHAnsi" w:hAnsiTheme="minorHAnsi"/>
                <w:color w:val="2E74B5" w:themeColor="accent1" w:themeShade="BF"/>
                <w:szCs w:val="20"/>
              </w:rPr>
              <w:t>Participant, Mentor, Judge</w:t>
            </w:r>
          </w:p>
        </w:tc>
        <w:tc>
          <w:tcPr>
            <w:tcW w:w="2060" w:type="dxa"/>
          </w:tcPr>
          <w:p w14:paraId="0580F945" w14:textId="77777777" w:rsidR="00B210B9" w:rsidRPr="006A28C2" w:rsidRDefault="00B210B9" w:rsidP="00EC1F84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3FE780D1" w14:textId="6C8F04AD" w:rsidR="00B210B9" w:rsidRPr="00867CE9" w:rsidRDefault="008F1A99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(None)</w:t>
            </w:r>
          </w:p>
        </w:tc>
      </w:tr>
      <w:tr w:rsidR="00B210B9" w:rsidRPr="00867CE9" w14:paraId="2032A974" w14:textId="77777777" w:rsidTr="00EC1F84">
        <w:trPr>
          <w:trHeight w:val="71"/>
          <w:jc w:val="center"/>
        </w:trPr>
        <w:tc>
          <w:tcPr>
            <w:tcW w:w="2325" w:type="dxa"/>
          </w:tcPr>
          <w:p w14:paraId="1E235827" w14:textId="77777777" w:rsidR="00B210B9" w:rsidRPr="006A28C2" w:rsidRDefault="00B210B9" w:rsidP="00EC1F84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4CF9A4C3" w14:textId="077BAED7" w:rsidR="00B210B9" w:rsidRPr="00867CE9" w:rsidRDefault="00550B65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550B65">
              <w:rPr>
                <w:rFonts w:asciiTheme="minorHAnsi" w:hAnsiTheme="minorHAnsi"/>
                <w:bCs/>
                <w:color w:val="0070C0"/>
                <w:szCs w:val="20"/>
              </w:rPr>
              <w:t>An unregistered user navigates to the registration page to create a new account in the system.</w:t>
            </w:r>
          </w:p>
        </w:tc>
      </w:tr>
      <w:tr w:rsidR="00B210B9" w:rsidRPr="00867CE9" w14:paraId="0CD40481" w14:textId="77777777" w:rsidTr="00EC1F84">
        <w:trPr>
          <w:trHeight w:val="50"/>
          <w:jc w:val="center"/>
        </w:trPr>
        <w:tc>
          <w:tcPr>
            <w:tcW w:w="2325" w:type="dxa"/>
          </w:tcPr>
          <w:p w14:paraId="529B8E19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34A72F72" w14:textId="0E5C7A14" w:rsidR="00B210B9" w:rsidRPr="00867CE9" w:rsidRDefault="00550B65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50B65">
              <w:rPr>
                <w:rFonts w:asciiTheme="minorHAnsi" w:hAnsiTheme="minorHAnsi"/>
                <w:color w:val="2E74B5" w:themeColor="accent1" w:themeShade="BF"/>
                <w:szCs w:val="20"/>
              </w:rPr>
              <w:t>This use case allows a new user to register for an account and subsequently update their profile information, including skills, contact information, and experience.</w:t>
            </w:r>
          </w:p>
        </w:tc>
      </w:tr>
      <w:tr w:rsidR="00B210B9" w:rsidRPr="00DA4AC1" w14:paraId="2DCB89D6" w14:textId="77777777" w:rsidTr="00EC1F84">
        <w:trPr>
          <w:trHeight w:val="50"/>
          <w:jc w:val="center"/>
        </w:trPr>
        <w:tc>
          <w:tcPr>
            <w:tcW w:w="2325" w:type="dxa"/>
          </w:tcPr>
          <w:p w14:paraId="3CBD8568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13F0FD5E" w14:textId="05DCD1BC" w:rsidR="000841BF" w:rsidRPr="000841BF" w:rsidRDefault="000841BF" w:rsidP="000841B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841B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PRE-1: </w:t>
            </w:r>
            <w:r w:rsidR="00774F69" w:rsidRPr="00774F69">
              <w:rPr>
                <w:rFonts w:asciiTheme="minorHAnsi" w:hAnsiTheme="minorHAnsi"/>
                <w:color w:val="2E74B5" w:themeColor="accent1" w:themeShade="BF"/>
                <w:szCs w:val="20"/>
              </w:rPr>
              <w:t>The user does not already have an active account associated with their email address.</w:t>
            </w:r>
          </w:p>
          <w:p w14:paraId="029874F5" w14:textId="5A32AED6" w:rsidR="00B210B9" w:rsidRPr="00DE0467" w:rsidRDefault="000841BF" w:rsidP="000841B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841B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PRE-2: </w:t>
            </w:r>
            <w:r w:rsidR="00F07932" w:rsidRPr="00F07932">
              <w:rPr>
                <w:rFonts w:asciiTheme="minorHAnsi" w:hAnsiTheme="minorHAnsi"/>
                <w:color w:val="2E74B5" w:themeColor="accent1" w:themeShade="BF"/>
                <w:szCs w:val="20"/>
              </w:rPr>
              <w:t>The system and registration page are accessible.</w:t>
            </w:r>
          </w:p>
        </w:tc>
      </w:tr>
      <w:tr w:rsidR="00B210B9" w:rsidRPr="00DA4AC1" w14:paraId="2239B16A" w14:textId="77777777" w:rsidTr="00EC1F84">
        <w:trPr>
          <w:trHeight w:val="188"/>
          <w:jc w:val="center"/>
        </w:trPr>
        <w:tc>
          <w:tcPr>
            <w:tcW w:w="2325" w:type="dxa"/>
          </w:tcPr>
          <w:p w14:paraId="74739E60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56698AB6" w14:textId="1E394BED" w:rsidR="000841BF" w:rsidRPr="000841BF" w:rsidRDefault="000841BF" w:rsidP="000841B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841B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POST-1: </w:t>
            </w:r>
            <w:r w:rsidR="00E70DAF" w:rsidRPr="00E70DAF">
              <w:rPr>
                <w:rFonts w:asciiTheme="minorHAnsi" w:hAnsiTheme="minorHAnsi"/>
                <w:color w:val="2E74B5" w:themeColor="accent1" w:themeShade="BF"/>
                <w:szCs w:val="20"/>
              </w:rPr>
              <w:t>A new user account is successfully created in the system.</w:t>
            </w:r>
          </w:p>
          <w:p w14:paraId="2CCF27E1" w14:textId="2FFEFD5F" w:rsidR="00B210B9" w:rsidRPr="00DE0467" w:rsidRDefault="000841BF" w:rsidP="000841B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841BF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POST-2: </w:t>
            </w:r>
            <w:r w:rsidR="00E70DAF" w:rsidRPr="00E70DAF">
              <w:rPr>
                <w:rFonts w:asciiTheme="minorHAnsi" w:hAnsiTheme="minorHAnsi"/>
                <w:color w:val="2E74B5" w:themeColor="accent1" w:themeShade="BF"/>
                <w:szCs w:val="20"/>
              </w:rPr>
              <w:t>The user's profile information is saved and updated in the database.</w:t>
            </w:r>
          </w:p>
        </w:tc>
      </w:tr>
      <w:tr w:rsidR="00B210B9" w:rsidRPr="00DA4AC1" w14:paraId="4AB5461B" w14:textId="77777777" w:rsidTr="00EC1F84">
        <w:trPr>
          <w:trHeight w:val="116"/>
          <w:jc w:val="center"/>
        </w:trPr>
        <w:tc>
          <w:tcPr>
            <w:tcW w:w="2325" w:type="dxa"/>
          </w:tcPr>
          <w:p w14:paraId="1A57FEB6" w14:textId="77777777" w:rsidR="00B210B9" w:rsidRPr="006A28C2" w:rsidRDefault="00B210B9" w:rsidP="00EC1F84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10AD779C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user navigates to the system's registration page.</w:t>
            </w:r>
          </w:p>
          <w:p w14:paraId="69D25956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registration form.</w:t>
            </w:r>
          </w:p>
          <w:p w14:paraId="45BA24E3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user enters their email, desired password, and selects their role (Participant, Judge, or Mentor).</w:t>
            </w:r>
          </w:p>
          <w:p w14:paraId="112600D8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user submits the registration form.</w:t>
            </w:r>
          </w:p>
          <w:p w14:paraId="79FB12EA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validates the entered information (See AF-1).</w:t>
            </w:r>
          </w:p>
          <w:p w14:paraId="3011A0E8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creates the new account and logs the user in.</w:t>
            </w:r>
          </w:p>
          <w:p w14:paraId="2F56AE89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prompts the user to complete their profile (skills, contact info, experience).</w:t>
            </w:r>
          </w:p>
          <w:p w14:paraId="2B7297D6" w14:textId="77777777" w:rsidR="00F172C1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user enters their profile information and saves it.</w:t>
            </w:r>
          </w:p>
          <w:p w14:paraId="78D97D9F" w14:textId="2D26E0E4" w:rsidR="00B210B9" w:rsidRPr="00F172C1" w:rsidRDefault="00F172C1" w:rsidP="00F172C1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172C1">
              <w:rPr>
                <w:rFonts w:asciiTheme="minorHAnsi" w:hAnsiTheme="minorHAnsi"/>
                <w:color w:val="2E74B5" w:themeColor="accent1" w:themeShade="BF"/>
                <w:szCs w:val="20"/>
              </w:rPr>
              <w:t>The system updates the user's profile and redirects them to their respective dashboard.</w:t>
            </w:r>
          </w:p>
        </w:tc>
      </w:tr>
      <w:tr w:rsidR="00B210B9" w:rsidRPr="00DA4AC1" w14:paraId="45F11DEA" w14:textId="77777777" w:rsidTr="00EC1F84">
        <w:trPr>
          <w:trHeight w:val="50"/>
          <w:jc w:val="center"/>
        </w:trPr>
        <w:tc>
          <w:tcPr>
            <w:tcW w:w="2325" w:type="dxa"/>
          </w:tcPr>
          <w:p w14:paraId="274F51B4" w14:textId="77777777" w:rsidR="00B210B9" w:rsidRPr="006A28C2" w:rsidRDefault="00B210B9" w:rsidP="00EC1F84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3053D702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AF-1: The user enters an email address that is already registered.</w:t>
            </w:r>
          </w:p>
          <w:p w14:paraId="1B6C3EA5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an error message: "Email already in use. Please log in or use a different email."</w:t>
            </w:r>
          </w:p>
          <w:p w14:paraId="22AC0E65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b. The system highlights the email field and allows the user to correct it.</w:t>
            </w:r>
          </w:p>
          <w:p w14:paraId="33AE6F50" w14:textId="3DB0F2FC" w:rsidR="00B210B9" w:rsidRPr="0086023F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c. Return to STEP 3 of Normal Flow.</w:t>
            </w:r>
          </w:p>
        </w:tc>
      </w:tr>
      <w:tr w:rsidR="00B210B9" w:rsidRPr="00DA4AC1" w14:paraId="1A7D92D5" w14:textId="77777777" w:rsidTr="00EC1F84">
        <w:trPr>
          <w:trHeight w:val="50"/>
          <w:jc w:val="center"/>
        </w:trPr>
        <w:tc>
          <w:tcPr>
            <w:tcW w:w="2325" w:type="dxa"/>
          </w:tcPr>
          <w:p w14:paraId="4E156948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28B320E7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EF-1: The system cannot save the data due to a database error.</w:t>
            </w:r>
          </w:p>
          <w:p w14:paraId="7B01F5BC" w14:textId="77777777" w:rsidR="00BB48D7" w:rsidRPr="00BB48D7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an error message: "Unable to process registration at this time. Please try again later."</w:t>
            </w:r>
          </w:p>
          <w:p w14:paraId="75ECDA3F" w14:textId="153D39DE" w:rsidR="00B210B9" w:rsidRPr="00586C0B" w:rsidRDefault="00BB48D7" w:rsidP="00BB48D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B48D7">
              <w:rPr>
                <w:rFonts w:asciiTheme="minorHAnsi" w:hAnsiTheme="minorHAnsi"/>
                <w:color w:val="2E74B5" w:themeColor="accent1" w:themeShade="BF"/>
                <w:szCs w:val="20"/>
              </w:rPr>
              <w:t>b. The process is terminated.</w:t>
            </w:r>
          </w:p>
        </w:tc>
      </w:tr>
      <w:tr w:rsidR="00B210B9" w:rsidRPr="00DA4AC1" w14:paraId="12DD3AD5" w14:textId="77777777" w:rsidTr="00EC1F84">
        <w:trPr>
          <w:trHeight w:val="50"/>
          <w:jc w:val="center"/>
        </w:trPr>
        <w:tc>
          <w:tcPr>
            <w:tcW w:w="2325" w:type="dxa"/>
          </w:tcPr>
          <w:p w14:paraId="5E76B73D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0B609267" w14:textId="77777777" w:rsidR="00B210B9" w:rsidRPr="0048488D" w:rsidRDefault="00B210B9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48488D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B210B9" w:rsidRPr="00DA4AC1" w14:paraId="21C349CA" w14:textId="77777777" w:rsidTr="00EC1F84">
        <w:trPr>
          <w:trHeight w:val="50"/>
          <w:jc w:val="center"/>
        </w:trPr>
        <w:tc>
          <w:tcPr>
            <w:tcW w:w="2325" w:type="dxa"/>
          </w:tcPr>
          <w:p w14:paraId="4C26C6CF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06A5CD57" w14:textId="705C533D" w:rsidR="00B210B9" w:rsidRPr="0048488D" w:rsidRDefault="004F77C1" w:rsidP="00EC1F84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Moderate</w:t>
            </w:r>
            <w:r w:rsidR="00AA29AE" w:rsidRPr="00AA29AE">
              <w:rPr>
                <w:color w:val="2E74B5" w:themeColor="accent1" w:themeShade="BF"/>
                <w:sz w:val="18"/>
                <w:szCs w:val="18"/>
              </w:rPr>
              <w:t xml:space="preserve"> –</w:t>
            </w:r>
            <w:r w:rsidR="002308F3">
              <w:rPr>
                <w:color w:val="2E74B5" w:themeColor="accent1" w:themeShade="BF"/>
                <w:sz w:val="18"/>
                <w:szCs w:val="18"/>
              </w:rPr>
              <w:t xml:space="preserve"> </w:t>
            </w:r>
            <w:r w:rsidR="002308F3" w:rsidRPr="002308F3">
              <w:rPr>
                <w:color w:val="2E74B5" w:themeColor="accent1" w:themeShade="BF"/>
                <w:sz w:val="18"/>
                <w:szCs w:val="18"/>
              </w:rPr>
              <w:t>used once per user.</w:t>
            </w:r>
          </w:p>
        </w:tc>
      </w:tr>
      <w:tr w:rsidR="00B210B9" w:rsidRPr="00DA4AC1" w14:paraId="4FD32AE3" w14:textId="77777777" w:rsidTr="00EC1F84">
        <w:trPr>
          <w:trHeight w:val="50"/>
          <w:jc w:val="center"/>
        </w:trPr>
        <w:tc>
          <w:tcPr>
            <w:tcW w:w="2325" w:type="dxa"/>
          </w:tcPr>
          <w:p w14:paraId="5BF29349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35750809" w14:textId="77777777" w:rsidR="007F2309" w:rsidRPr="007F2309" w:rsidRDefault="007F2309" w:rsidP="007F2309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7F230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Passwords must meet minimum security requirements (e.g., at least 8 characters, including a number and special character).</w:t>
            </w:r>
          </w:p>
          <w:p w14:paraId="73F31756" w14:textId="65C21E7A" w:rsidR="00B210B9" w:rsidRPr="00DD61DE" w:rsidRDefault="007F2309" w:rsidP="007F230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7F230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Each email address can only be associated with one account.</w:t>
            </w:r>
          </w:p>
        </w:tc>
      </w:tr>
      <w:tr w:rsidR="00B210B9" w:rsidRPr="00DA4AC1" w14:paraId="3DCB92D6" w14:textId="77777777" w:rsidTr="00EC1F84">
        <w:trPr>
          <w:trHeight w:val="50"/>
          <w:jc w:val="center"/>
        </w:trPr>
        <w:tc>
          <w:tcPr>
            <w:tcW w:w="2325" w:type="dxa"/>
          </w:tcPr>
          <w:p w14:paraId="73212EFD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5B1488A9" w14:textId="556908CA" w:rsidR="00B210B9" w:rsidRPr="008C79E3" w:rsidRDefault="00085D87" w:rsidP="006C2129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085D87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Email verification may be required before the account is fully activated.</w:t>
            </w:r>
          </w:p>
        </w:tc>
      </w:tr>
      <w:tr w:rsidR="00B210B9" w:rsidRPr="00DA4AC1" w14:paraId="7EA7FF48" w14:textId="77777777" w:rsidTr="00EC1F84">
        <w:trPr>
          <w:trHeight w:val="50"/>
          <w:jc w:val="center"/>
        </w:trPr>
        <w:tc>
          <w:tcPr>
            <w:tcW w:w="2325" w:type="dxa"/>
          </w:tcPr>
          <w:p w14:paraId="45CCF49B" w14:textId="77777777" w:rsidR="00B210B9" w:rsidRPr="006A28C2" w:rsidRDefault="00B210B9" w:rsidP="00EC1F84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62D0C87B" w14:textId="403A0568" w:rsidR="00B210B9" w:rsidRPr="006A28C2" w:rsidRDefault="00401D77" w:rsidP="008C79E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401D77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user has a working email address and internet connection.</w:t>
            </w:r>
          </w:p>
        </w:tc>
      </w:tr>
    </w:tbl>
    <w:p w14:paraId="61C76D94" w14:textId="77777777" w:rsidR="0004043B" w:rsidRDefault="0004043B" w:rsidP="00B210B9">
      <w:pPr>
        <w:ind w:left="0"/>
      </w:pPr>
    </w:p>
    <w:p w14:paraId="2BF5AB61" w14:textId="77777777" w:rsidR="005E1D8C" w:rsidRDefault="005E1D8C" w:rsidP="00B210B9">
      <w:pPr>
        <w:ind w:left="0"/>
      </w:pPr>
    </w:p>
    <w:p w14:paraId="41ABE0BE" w14:textId="77777777" w:rsidR="007C5C4C" w:rsidRDefault="007C5C4C" w:rsidP="00B210B9">
      <w:pPr>
        <w:ind w:left="0"/>
      </w:pPr>
    </w:p>
    <w:p w14:paraId="318424E1" w14:textId="77777777" w:rsidR="007C5C4C" w:rsidRDefault="007C5C4C" w:rsidP="00B210B9">
      <w:pPr>
        <w:ind w:left="0"/>
      </w:pPr>
    </w:p>
    <w:p w14:paraId="2CEB52D7" w14:textId="77777777" w:rsidR="007C5C4C" w:rsidRDefault="007C5C4C" w:rsidP="00B210B9">
      <w:pPr>
        <w:ind w:left="0"/>
      </w:pPr>
    </w:p>
    <w:p w14:paraId="56DFC18E" w14:textId="77777777" w:rsidR="007C5C4C" w:rsidRDefault="007C5C4C" w:rsidP="00B210B9">
      <w:pPr>
        <w:ind w:left="0"/>
      </w:pPr>
    </w:p>
    <w:p w14:paraId="6DDF69E8" w14:textId="77777777" w:rsidR="007C5C4C" w:rsidRDefault="007C5C4C" w:rsidP="00B210B9">
      <w:pPr>
        <w:ind w:left="0"/>
      </w:pPr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DE188C" w:rsidRPr="00DA4AC1" w14:paraId="59B97EBB" w14:textId="77777777" w:rsidTr="00B3198F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45A4AE24" w14:textId="77777777" w:rsidR="00DE188C" w:rsidRPr="006A28C2" w:rsidRDefault="00DE188C" w:rsidP="00B3198F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lastRenderedPageBreak/>
              <w:t>Use Case Specification</w:t>
            </w:r>
          </w:p>
        </w:tc>
      </w:tr>
      <w:tr w:rsidR="00DE188C" w:rsidRPr="00867CE9" w14:paraId="0BE226C2" w14:textId="77777777" w:rsidTr="00B3198F">
        <w:trPr>
          <w:trHeight w:val="50"/>
          <w:jc w:val="center"/>
        </w:trPr>
        <w:tc>
          <w:tcPr>
            <w:tcW w:w="2325" w:type="dxa"/>
          </w:tcPr>
          <w:p w14:paraId="3C3FBC1A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7420080F" w14:textId="318D439B" w:rsidR="00DE188C" w:rsidRPr="00867CE9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DE188C">
              <w:rPr>
                <w:szCs w:val="20"/>
              </w:rPr>
              <w:t>UC-02 – View Hackathons</w:t>
            </w:r>
          </w:p>
        </w:tc>
      </w:tr>
      <w:tr w:rsidR="00DE188C" w:rsidRPr="00DA4AC1" w14:paraId="4BBDD6E2" w14:textId="77777777" w:rsidTr="00B3198F">
        <w:trPr>
          <w:trHeight w:val="50"/>
          <w:jc w:val="center"/>
        </w:trPr>
        <w:tc>
          <w:tcPr>
            <w:tcW w:w="2325" w:type="dxa"/>
          </w:tcPr>
          <w:p w14:paraId="7DF584F7" w14:textId="77777777" w:rsidR="00DE188C" w:rsidRPr="006A28C2" w:rsidRDefault="00DE188C" w:rsidP="00B3198F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4EFAE32D" w14:textId="77777777" w:rsidR="00DE188C" w:rsidRPr="008D4236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09EA2179" w14:textId="77777777" w:rsidR="00DE188C" w:rsidRPr="006A28C2" w:rsidRDefault="00DE188C" w:rsidP="00B3198F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7612D68D" w14:textId="77777777" w:rsidR="00DE188C" w:rsidRPr="006A28C2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DE188C" w:rsidRPr="00867CE9" w14:paraId="3E64E4F3" w14:textId="77777777" w:rsidTr="00B3198F">
        <w:trPr>
          <w:trHeight w:val="260"/>
          <w:jc w:val="center"/>
        </w:trPr>
        <w:tc>
          <w:tcPr>
            <w:tcW w:w="2325" w:type="dxa"/>
          </w:tcPr>
          <w:p w14:paraId="4CE97916" w14:textId="77777777" w:rsidR="00DE188C" w:rsidRPr="006A28C2" w:rsidRDefault="00DE188C" w:rsidP="00B3198F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33D72ACB" w14:textId="3E77F5D4" w:rsidR="00DE188C" w:rsidRPr="00867CE9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DE188C">
              <w:rPr>
                <w:rFonts w:asciiTheme="minorHAnsi" w:hAnsiTheme="minorHAnsi"/>
                <w:color w:val="2E74B5" w:themeColor="accent1" w:themeShade="BF"/>
                <w:szCs w:val="20"/>
              </w:rPr>
              <w:t>All Users (Participants, Judges, Mentors, Guests)</w:t>
            </w:r>
          </w:p>
        </w:tc>
        <w:tc>
          <w:tcPr>
            <w:tcW w:w="2060" w:type="dxa"/>
          </w:tcPr>
          <w:p w14:paraId="60917381" w14:textId="77777777" w:rsidR="00DE188C" w:rsidRPr="006A28C2" w:rsidRDefault="00DE188C" w:rsidP="00B3198F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4708F9D3" w14:textId="77777777" w:rsidR="00DE188C" w:rsidRPr="00867CE9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(None)</w:t>
            </w:r>
          </w:p>
        </w:tc>
      </w:tr>
      <w:tr w:rsidR="00DE188C" w:rsidRPr="00867CE9" w14:paraId="168E97F3" w14:textId="77777777" w:rsidTr="00B3198F">
        <w:trPr>
          <w:trHeight w:val="71"/>
          <w:jc w:val="center"/>
        </w:trPr>
        <w:tc>
          <w:tcPr>
            <w:tcW w:w="2325" w:type="dxa"/>
          </w:tcPr>
          <w:p w14:paraId="3FB01B30" w14:textId="77777777" w:rsidR="00DE188C" w:rsidRPr="006A28C2" w:rsidRDefault="00DE188C" w:rsidP="00B3198F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620FE344" w14:textId="3748186B" w:rsidR="00DE188C" w:rsidRPr="00867CE9" w:rsidRDefault="0021309E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21309E">
              <w:rPr>
                <w:rFonts w:asciiTheme="minorHAnsi" w:hAnsiTheme="minorHAnsi"/>
                <w:bCs/>
                <w:color w:val="0070C0"/>
                <w:szCs w:val="20"/>
              </w:rPr>
              <w:t>A user navigates to the "Hackathons" or "Events" section of the platform.</w:t>
            </w:r>
          </w:p>
        </w:tc>
      </w:tr>
      <w:tr w:rsidR="00DE188C" w:rsidRPr="00867CE9" w14:paraId="3FDD07F1" w14:textId="77777777" w:rsidTr="00B3198F">
        <w:trPr>
          <w:trHeight w:val="50"/>
          <w:jc w:val="center"/>
        </w:trPr>
        <w:tc>
          <w:tcPr>
            <w:tcW w:w="2325" w:type="dxa"/>
          </w:tcPr>
          <w:p w14:paraId="7767FC7F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6B4E8F51" w14:textId="4D9C0B73" w:rsidR="00DE188C" w:rsidRPr="00867CE9" w:rsidRDefault="00AC4492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AC4492">
              <w:rPr>
                <w:rFonts w:asciiTheme="minorHAnsi" w:hAnsiTheme="minorHAnsi"/>
                <w:color w:val="2E74B5" w:themeColor="accent1" w:themeShade="BF"/>
                <w:szCs w:val="20"/>
              </w:rPr>
              <w:t>This use case allows users to view a list of upcoming, ongoing, and completed hackathons, including detailed information such as themes, schedules, and prizes.</w:t>
            </w:r>
          </w:p>
        </w:tc>
      </w:tr>
      <w:tr w:rsidR="00DE188C" w:rsidRPr="00DA4AC1" w14:paraId="64B5FB04" w14:textId="77777777" w:rsidTr="00B3198F">
        <w:trPr>
          <w:trHeight w:val="50"/>
          <w:jc w:val="center"/>
        </w:trPr>
        <w:tc>
          <w:tcPr>
            <w:tcW w:w="2325" w:type="dxa"/>
          </w:tcPr>
          <w:p w14:paraId="1D868996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69B876E4" w14:textId="618A7A87" w:rsidR="00DE188C" w:rsidRPr="00DE0467" w:rsidRDefault="000364DB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364DB">
              <w:rPr>
                <w:rFonts w:asciiTheme="minorHAnsi" w:hAnsiTheme="minorHAnsi"/>
                <w:color w:val="2E74B5" w:themeColor="accent1" w:themeShade="BF"/>
                <w:szCs w:val="20"/>
              </w:rPr>
              <w:t>PRE-1: The system is accessible.</w:t>
            </w:r>
          </w:p>
        </w:tc>
      </w:tr>
      <w:tr w:rsidR="00DE188C" w:rsidRPr="00DA4AC1" w14:paraId="2416943B" w14:textId="77777777" w:rsidTr="00B3198F">
        <w:trPr>
          <w:trHeight w:val="188"/>
          <w:jc w:val="center"/>
        </w:trPr>
        <w:tc>
          <w:tcPr>
            <w:tcW w:w="2325" w:type="dxa"/>
          </w:tcPr>
          <w:p w14:paraId="346BC1C3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6DA312D6" w14:textId="4C265ED5" w:rsidR="00DE188C" w:rsidRPr="00DE0467" w:rsidRDefault="005C21FB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C21FB">
              <w:rPr>
                <w:rFonts w:asciiTheme="minorHAnsi" w:hAnsiTheme="minorHAnsi"/>
                <w:color w:val="2E74B5" w:themeColor="accent1" w:themeShade="BF"/>
                <w:szCs w:val="20"/>
              </w:rPr>
              <w:t>POST-1: The user successfully views the list and details of the hackathons.</w:t>
            </w:r>
          </w:p>
        </w:tc>
      </w:tr>
      <w:tr w:rsidR="00DE188C" w:rsidRPr="00DA4AC1" w14:paraId="77B49B84" w14:textId="77777777" w:rsidTr="00B3198F">
        <w:trPr>
          <w:trHeight w:val="116"/>
          <w:jc w:val="center"/>
        </w:trPr>
        <w:tc>
          <w:tcPr>
            <w:tcW w:w="2325" w:type="dxa"/>
          </w:tcPr>
          <w:p w14:paraId="114151E9" w14:textId="77777777" w:rsidR="00DE188C" w:rsidRPr="006A28C2" w:rsidRDefault="00DE188C" w:rsidP="00B3198F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6236FC5D" w14:textId="77777777" w:rsidR="00FD2217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user navigates to the Hackathons directory page.</w:t>
            </w:r>
          </w:p>
          <w:p w14:paraId="727C6DD3" w14:textId="77777777" w:rsidR="00FD2217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system retrieves the list of hackathons from the database.</w:t>
            </w:r>
          </w:p>
          <w:p w14:paraId="2A8E2307" w14:textId="77777777" w:rsidR="00FD2217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list of hackathons, categorized by status (Upcoming, Ongoing, Completed).</w:t>
            </w:r>
          </w:p>
          <w:p w14:paraId="29E28242" w14:textId="77777777" w:rsidR="00FD2217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user selects a specific hackathon to view more details.</w:t>
            </w:r>
          </w:p>
          <w:p w14:paraId="6FF72789" w14:textId="09F663C2" w:rsidR="00DE188C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hackathon's detail page, including theme, schedule, rules, and prizes.</w:t>
            </w:r>
          </w:p>
        </w:tc>
      </w:tr>
      <w:tr w:rsidR="00DE188C" w:rsidRPr="00DA4AC1" w14:paraId="304E3F66" w14:textId="77777777" w:rsidTr="00B3198F">
        <w:trPr>
          <w:trHeight w:val="50"/>
          <w:jc w:val="center"/>
        </w:trPr>
        <w:tc>
          <w:tcPr>
            <w:tcW w:w="2325" w:type="dxa"/>
          </w:tcPr>
          <w:p w14:paraId="66BF14C1" w14:textId="77777777" w:rsidR="00DE188C" w:rsidRPr="006A28C2" w:rsidRDefault="00DE188C" w:rsidP="00B3198F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17D3580B" w14:textId="77777777" w:rsidR="00FD2217" w:rsidRPr="00FD2217" w:rsidRDefault="00FD2217" w:rsidP="00FD221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AF-1: There are no hackathons currently available or matching the user's search/filter criteria.</w:t>
            </w:r>
          </w:p>
          <w:p w14:paraId="4CD8B2C0" w14:textId="21E56E8C" w:rsidR="00DE188C" w:rsidRPr="0086023F" w:rsidRDefault="00FD2217" w:rsidP="00FD221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 message: "No hackathons found matching your criteria."</w:t>
            </w:r>
          </w:p>
        </w:tc>
      </w:tr>
      <w:tr w:rsidR="00DE188C" w:rsidRPr="00DA4AC1" w14:paraId="792F6E98" w14:textId="77777777" w:rsidTr="00B3198F">
        <w:trPr>
          <w:trHeight w:val="50"/>
          <w:jc w:val="center"/>
        </w:trPr>
        <w:tc>
          <w:tcPr>
            <w:tcW w:w="2325" w:type="dxa"/>
          </w:tcPr>
          <w:p w14:paraId="44E3091E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589040F7" w14:textId="77777777" w:rsidR="00FD2217" w:rsidRPr="00FD2217" w:rsidRDefault="00FD2217" w:rsidP="00FD221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EF-1: The system fails to retrieve hackathon data due to a server error.</w:t>
            </w:r>
          </w:p>
          <w:p w14:paraId="30C7B9CB" w14:textId="31192357" w:rsidR="00DE188C" w:rsidRPr="00586C0B" w:rsidRDefault="00FD2217" w:rsidP="00FD221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an error message: "Failed to load hackathons. Please refresh the page."</w:t>
            </w:r>
          </w:p>
        </w:tc>
      </w:tr>
      <w:tr w:rsidR="00DE188C" w:rsidRPr="00DA4AC1" w14:paraId="4DD56FD4" w14:textId="77777777" w:rsidTr="00B3198F">
        <w:trPr>
          <w:trHeight w:val="50"/>
          <w:jc w:val="center"/>
        </w:trPr>
        <w:tc>
          <w:tcPr>
            <w:tcW w:w="2325" w:type="dxa"/>
          </w:tcPr>
          <w:p w14:paraId="2BB2B2DC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01845C4C" w14:textId="77777777" w:rsidR="00DE188C" w:rsidRPr="0048488D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48488D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DE188C" w:rsidRPr="00DA4AC1" w14:paraId="6EFF4321" w14:textId="77777777" w:rsidTr="00B3198F">
        <w:trPr>
          <w:trHeight w:val="50"/>
          <w:jc w:val="center"/>
        </w:trPr>
        <w:tc>
          <w:tcPr>
            <w:tcW w:w="2325" w:type="dxa"/>
          </w:tcPr>
          <w:p w14:paraId="102FF5E8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1AF974B7" w14:textId="015863CA" w:rsidR="00DE188C" w:rsidRPr="0048488D" w:rsidRDefault="00F27A11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 w:rsidRPr="00F27A11">
              <w:rPr>
                <w:color w:val="2E74B5" w:themeColor="accent1" w:themeShade="BF"/>
                <w:sz w:val="18"/>
                <w:szCs w:val="18"/>
              </w:rPr>
              <w:t>High – users frequently browse available events.</w:t>
            </w:r>
          </w:p>
        </w:tc>
      </w:tr>
      <w:tr w:rsidR="00DE188C" w:rsidRPr="00DA4AC1" w14:paraId="098F858D" w14:textId="77777777" w:rsidTr="00B3198F">
        <w:trPr>
          <w:trHeight w:val="50"/>
          <w:jc w:val="center"/>
        </w:trPr>
        <w:tc>
          <w:tcPr>
            <w:tcW w:w="2325" w:type="dxa"/>
          </w:tcPr>
          <w:p w14:paraId="51BF4119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48EB6506" w14:textId="73AE948E" w:rsidR="00DE188C" w:rsidRPr="00DD61DE" w:rsidRDefault="001B7781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1B7781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Completed hackathons should only display historical data and winning projects, and should not allow new registrations.</w:t>
            </w:r>
          </w:p>
        </w:tc>
      </w:tr>
      <w:tr w:rsidR="00DE188C" w:rsidRPr="00DA4AC1" w14:paraId="01133043" w14:textId="77777777" w:rsidTr="00B3198F">
        <w:trPr>
          <w:trHeight w:val="50"/>
          <w:jc w:val="center"/>
        </w:trPr>
        <w:tc>
          <w:tcPr>
            <w:tcW w:w="2325" w:type="dxa"/>
          </w:tcPr>
          <w:p w14:paraId="62033B0D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30FD50D8" w14:textId="415577AF" w:rsidR="00DE188C" w:rsidRPr="008C79E3" w:rsidRDefault="006A0A2B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6A0A2B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list can be paginated, filtered, and sorted by date or popularity.</w:t>
            </w:r>
          </w:p>
        </w:tc>
      </w:tr>
      <w:tr w:rsidR="00DE188C" w:rsidRPr="00DA4AC1" w14:paraId="1677D786" w14:textId="77777777" w:rsidTr="00B3198F">
        <w:trPr>
          <w:trHeight w:val="50"/>
          <w:jc w:val="center"/>
        </w:trPr>
        <w:tc>
          <w:tcPr>
            <w:tcW w:w="2325" w:type="dxa"/>
          </w:tcPr>
          <w:p w14:paraId="582F19E2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2200DF00" w14:textId="70145452" w:rsidR="00DE188C" w:rsidRPr="006A28C2" w:rsidRDefault="00624B3B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624B3B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Hackathon data is populated and maintained by System Administrators</w:t>
            </w:r>
            <w:r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.</w:t>
            </w:r>
          </w:p>
        </w:tc>
      </w:tr>
    </w:tbl>
    <w:p w14:paraId="7086C514" w14:textId="77777777" w:rsidR="00DE188C" w:rsidRDefault="00DE188C" w:rsidP="00B210B9">
      <w:pPr>
        <w:ind w:left="0"/>
      </w:pPr>
    </w:p>
    <w:p w14:paraId="19DFC114" w14:textId="77777777" w:rsidR="007C5C4C" w:rsidRDefault="007C5C4C" w:rsidP="00B210B9">
      <w:pPr>
        <w:ind w:left="0"/>
      </w:pPr>
    </w:p>
    <w:p w14:paraId="47EA015F" w14:textId="77777777" w:rsidR="007C5C4C" w:rsidRDefault="007C5C4C" w:rsidP="00B210B9">
      <w:pPr>
        <w:ind w:left="0"/>
      </w:pPr>
    </w:p>
    <w:p w14:paraId="745656B7" w14:textId="77777777" w:rsidR="007C5C4C" w:rsidRDefault="007C5C4C" w:rsidP="00B210B9">
      <w:pPr>
        <w:ind w:left="0"/>
      </w:pPr>
    </w:p>
    <w:p w14:paraId="64E778F7" w14:textId="77777777" w:rsidR="00AB62F9" w:rsidRDefault="00AB62F9" w:rsidP="00B210B9">
      <w:pPr>
        <w:ind w:left="0"/>
      </w:pPr>
    </w:p>
    <w:p w14:paraId="09D32329" w14:textId="77777777" w:rsidR="00AB62F9" w:rsidRDefault="00AB62F9" w:rsidP="00B210B9">
      <w:pPr>
        <w:ind w:left="0"/>
      </w:pPr>
    </w:p>
    <w:p w14:paraId="72FFB167" w14:textId="77777777" w:rsidR="00AB62F9" w:rsidRDefault="00AB62F9" w:rsidP="00B210B9">
      <w:pPr>
        <w:ind w:left="0"/>
      </w:pPr>
    </w:p>
    <w:p w14:paraId="4BB57945" w14:textId="77777777" w:rsidR="00AB62F9" w:rsidRDefault="00AB62F9" w:rsidP="00B210B9">
      <w:pPr>
        <w:ind w:left="0"/>
      </w:pPr>
    </w:p>
    <w:p w14:paraId="1456C06F" w14:textId="77777777" w:rsidR="00AB62F9" w:rsidRDefault="00AB62F9" w:rsidP="00B210B9">
      <w:pPr>
        <w:ind w:left="0"/>
      </w:pPr>
    </w:p>
    <w:p w14:paraId="142B8130" w14:textId="77777777" w:rsidR="00AB62F9" w:rsidRDefault="00AB62F9" w:rsidP="00B210B9">
      <w:pPr>
        <w:ind w:left="0"/>
      </w:pPr>
    </w:p>
    <w:p w14:paraId="1CC5F038" w14:textId="77777777" w:rsidR="00AB62F9" w:rsidRDefault="00AB62F9" w:rsidP="00B210B9">
      <w:pPr>
        <w:ind w:left="0"/>
      </w:pPr>
    </w:p>
    <w:p w14:paraId="6017CF96" w14:textId="77777777" w:rsidR="00AB62F9" w:rsidRDefault="00AB62F9" w:rsidP="00B210B9">
      <w:pPr>
        <w:ind w:left="0"/>
      </w:pPr>
    </w:p>
    <w:p w14:paraId="3573EC5C" w14:textId="77777777" w:rsidR="007C5C4C" w:rsidRDefault="007C5C4C" w:rsidP="00B210B9">
      <w:pPr>
        <w:ind w:left="0"/>
      </w:pPr>
    </w:p>
    <w:p w14:paraId="08EE8240" w14:textId="77777777" w:rsidR="007C5C4C" w:rsidRDefault="007C5C4C" w:rsidP="00B210B9">
      <w:pPr>
        <w:ind w:left="0"/>
      </w:pPr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5E1D8C" w:rsidRPr="00DA4AC1" w14:paraId="305F2AEA" w14:textId="77777777" w:rsidTr="006D7885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10BFFD25" w14:textId="77777777" w:rsidR="005E1D8C" w:rsidRPr="006A28C2" w:rsidRDefault="005E1D8C" w:rsidP="006D7885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lastRenderedPageBreak/>
              <w:t>Use Case Specification</w:t>
            </w:r>
          </w:p>
        </w:tc>
      </w:tr>
      <w:tr w:rsidR="005E1D8C" w:rsidRPr="00867CE9" w14:paraId="0DD6234E" w14:textId="77777777" w:rsidTr="006D7885">
        <w:trPr>
          <w:trHeight w:val="50"/>
          <w:jc w:val="center"/>
        </w:trPr>
        <w:tc>
          <w:tcPr>
            <w:tcW w:w="2325" w:type="dxa"/>
          </w:tcPr>
          <w:p w14:paraId="4DFE2EDF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2B58EF03" w14:textId="0018C437" w:rsidR="005E1D8C" w:rsidRPr="00867CE9" w:rsidRDefault="00C92F46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C92F46">
              <w:rPr>
                <w:szCs w:val="20"/>
              </w:rPr>
              <w:t>UC-03 – Join a Hackathon</w:t>
            </w:r>
          </w:p>
        </w:tc>
      </w:tr>
      <w:tr w:rsidR="005E1D8C" w:rsidRPr="00DA4AC1" w14:paraId="2454E310" w14:textId="77777777" w:rsidTr="006D7885">
        <w:trPr>
          <w:trHeight w:val="50"/>
          <w:jc w:val="center"/>
        </w:trPr>
        <w:tc>
          <w:tcPr>
            <w:tcW w:w="2325" w:type="dxa"/>
          </w:tcPr>
          <w:p w14:paraId="6B151950" w14:textId="77777777" w:rsidR="005E1D8C" w:rsidRPr="006A28C2" w:rsidRDefault="005E1D8C" w:rsidP="006D7885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2378F1D3" w14:textId="77777777" w:rsidR="005E1D8C" w:rsidRPr="008D4236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71E1E485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0208BD5A" w14:textId="064E5FB8" w:rsidR="005E1D8C" w:rsidRPr="006A28C2" w:rsidRDefault="00D65B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5E1D8C" w:rsidRPr="00867CE9" w14:paraId="608C00A3" w14:textId="77777777" w:rsidTr="006D7885">
        <w:trPr>
          <w:trHeight w:val="260"/>
          <w:jc w:val="center"/>
        </w:trPr>
        <w:tc>
          <w:tcPr>
            <w:tcW w:w="2325" w:type="dxa"/>
          </w:tcPr>
          <w:p w14:paraId="6797AD96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40EB3CFE" w14:textId="48F103F3" w:rsidR="005E1D8C" w:rsidRPr="00867CE9" w:rsidRDefault="00EA40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EA408C">
              <w:rPr>
                <w:rFonts w:asciiTheme="minorHAnsi" w:hAnsiTheme="minorHAnsi"/>
                <w:color w:val="2E74B5" w:themeColor="accent1" w:themeShade="BF"/>
                <w:szCs w:val="20"/>
              </w:rPr>
              <w:t>Participant</w:t>
            </w:r>
          </w:p>
        </w:tc>
        <w:tc>
          <w:tcPr>
            <w:tcW w:w="2060" w:type="dxa"/>
          </w:tcPr>
          <w:p w14:paraId="1B8FAC86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71DA58C2" w14:textId="478DFF42" w:rsidR="005E1D8C" w:rsidRPr="00867CE9" w:rsidRDefault="00EA40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(None)</w:t>
            </w:r>
          </w:p>
        </w:tc>
      </w:tr>
      <w:tr w:rsidR="005E1D8C" w:rsidRPr="00867CE9" w14:paraId="4AFFCFB8" w14:textId="77777777" w:rsidTr="006D7885">
        <w:trPr>
          <w:trHeight w:val="71"/>
          <w:jc w:val="center"/>
        </w:trPr>
        <w:tc>
          <w:tcPr>
            <w:tcW w:w="2325" w:type="dxa"/>
          </w:tcPr>
          <w:p w14:paraId="76015849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2CA4D804" w14:textId="2B296615" w:rsidR="005E1D8C" w:rsidRPr="00867CE9" w:rsidRDefault="00AB62F9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AB62F9">
              <w:rPr>
                <w:rFonts w:asciiTheme="minorHAnsi" w:hAnsiTheme="minorHAnsi"/>
                <w:bCs/>
                <w:color w:val="0070C0"/>
                <w:szCs w:val="20"/>
              </w:rPr>
              <w:t>A logged-in Participant clicks the "Join" or "Register" button on a specific hackathon's detail page.</w:t>
            </w:r>
          </w:p>
        </w:tc>
      </w:tr>
      <w:tr w:rsidR="005E1D8C" w:rsidRPr="00867CE9" w14:paraId="721D2172" w14:textId="77777777" w:rsidTr="006D7885">
        <w:trPr>
          <w:trHeight w:val="50"/>
          <w:jc w:val="center"/>
        </w:trPr>
        <w:tc>
          <w:tcPr>
            <w:tcW w:w="2325" w:type="dxa"/>
          </w:tcPr>
          <w:p w14:paraId="52D09D82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28377200" w14:textId="7FF919BB" w:rsidR="005E1D8C" w:rsidRPr="00867CE9" w:rsidRDefault="005D5D21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D5D21">
              <w:rPr>
                <w:rFonts w:asciiTheme="minorHAnsi" w:hAnsiTheme="minorHAnsi"/>
                <w:color w:val="2E74B5" w:themeColor="accent1" w:themeShade="BF"/>
                <w:szCs w:val="20"/>
              </w:rPr>
              <w:t>This use case allows a Participant to register for a specific Hackathon to begin forming a team or submitting a project.</w:t>
            </w:r>
          </w:p>
        </w:tc>
      </w:tr>
      <w:tr w:rsidR="005E1D8C" w:rsidRPr="00DA4AC1" w14:paraId="2AC875C0" w14:textId="77777777" w:rsidTr="006D7885">
        <w:trPr>
          <w:trHeight w:val="50"/>
          <w:jc w:val="center"/>
        </w:trPr>
        <w:tc>
          <w:tcPr>
            <w:tcW w:w="2325" w:type="dxa"/>
          </w:tcPr>
          <w:p w14:paraId="6298FC23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2D0C2737" w14:textId="77777777" w:rsidR="006777CF" w:rsidRPr="006777CF" w:rsidRDefault="006777CF" w:rsidP="006777C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6777CF">
              <w:rPr>
                <w:rFonts w:asciiTheme="minorHAnsi" w:hAnsiTheme="minorHAnsi"/>
                <w:color w:val="2E74B5" w:themeColor="accent1" w:themeShade="BF"/>
                <w:szCs w:val="20"/>
              </w:rPr>
              <w:t>PRE-1: The Participant is logged into their account.</w:t>
            </w:r>
          </w:p>
          <w:p w14:paraId="0223999B" w14:textId="464921DA" w:rsidR="005E1D8C" w:rsidRPr="00DE0467" w:rsidRDefault="006777CF" w:rsidP="006777C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6777CF">
              <w:rPr>
                <w:rFonts w:asciiTheme="minorHAnsi" w:hAnsiTheme="minorHAnsi"/>
                <w:color w:val="2E74B5" w:themeColor="accent1" w:themeShade="BF"/>
                <w:szCs w:val="20"/>
              </w:rPr>
              <w:t>PRE-2: The selected hackathon is in the "Registration Open" phase.</w:t>
            </w:r>
          </w:p>
        </w:tc>
      </w:tr>
      <w:tr w:rsidR="005E1D8C" w:rsidRPr="00DA4AC1" w14:paraId="0D648E08" w14:textId="77777777" w:rsidTr="006D7885">
        <w:trPr>
          <w:trHeight w:val="188"/>
          <w:jc w:val="center"/>
        </w:trPr>
        <w:tc>
          <w:tcPr>
            <w:tcW w:w="2325" w:type="dxa"/>
          </w:tcPr>
          <w:p w14:paraId="675A0132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1A8B2E2E" w14:textId="77777777" w:rsidR="00BA33F2" w:rsidRPr="00BA33F2" w:rsidRDefault="00BA33F2" w:rsidP="00BA33F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A33F2">
              <w:rPr>
                <w:rFonts w:asciiTheme="minorHAnsi" w:hAnsiTheme="minorHAnsi"/>
                <w:color w:val="2E74B5" w:themeColor="accent1" w:themeShade="BF"/>
                <w:szCs w:val="20"/>
              </w:rPr>
              <w:t>POST-1: The Participant is officially registered for the hackathon.</w:t>
            </w:r>
          </w:p>
          <w:p w14:paraId="4F83C68A" w14:textId="68774A7A" w:rsidR="005E1D8C" w:rsidRPr="00DE0467" w:rsidRDefault="00BA33F2" w:rsidP="00BA33F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A33F2">
              <w:rPr>
                <w:rFonts w:asciiTheme="minorHAnsi" w:hAnsiTheme="minorHAnsi"/>
                <w:color w:val="2E74B5" w:themeColor="accent1" w:themeShade="BF"/>
                <w:szCs w:val="20"/>
              </w:rPr>
              <w:t>POST-2: The Participant is granted access to the hackathon's workspace (team formation, project submission areas).</w:t>
            </w:r>
          </w:p>
        </w:tc>
      </w:tr>
      <w:tr w:rsidR="005E1D8C" w:rsidRPr="00DA4AC1" w14:paraId="41B0D4B4" w14:textId="77777777" w:rsidTr="006D7885">
        <w:trPr>
          <w:trHeight w:val="116"/>
          <w:jc w:val="center"/>
        </w:trPr>
        <w:tc>
          <w:tcPr>
            <w:tcW w:w="2325" w:type="dxa"/>
          </w:tcPr>
          <w:p w14:paraId="65A9709E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2BA80D6F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views the detail page of an upcoming hackathon.</w:t>
            </w:r>
          </w:p>
          <w:p w14:paraId="69182A99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clicks the "Join Hackathon" button.</w:t>
            </w:r>
          </w:p>
          <w:p w14:paraId="5F27102A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system verifies the user's eligibility and the hackathon's current status (See AF-1).</w:t>
            </w:r>
          </w:p>
          <w:p w14:paraId="78A3FA44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system prompts the user to accept the hackathon rules and terms of conditions.</w:t>
            </w:r>
          </w:p>
          <w:p w14:paraId="45C4E8D5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accepts the terms and confirms registration.</w:t>
            </w:r>
          </w:p>
          <w:p w14:paraId="2E24FD09" w14:textId="77777777" w:rsidR="004965B9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system adds the Participant to the hackathon's roster.</w:t>
            </w:r>
          </w:p>
          <w:p w14:paraId="4DEABF11" w14:textId="374ACB78" w:rsidR="005E1D8C" w:rsidRPr="004965B9" w:rsidRDefault="004965B9" w:rsidP="004965B9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4965B9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success message and redirects the user to the hackathon dashboard/workspace.</w:t>
            </w:r>
          </w:p>
        </w:tc>
      </w:tr>
      <w:tr w:rsidR="005E1D8C" w:rsidRPr="00DA4AC1" w14:paraId="63801632" w14:textId="77777777" w:rsidTr="006D7885">
        <w:trPr>
          <w:trHeight w:val="50"/>
          <w:jc w:val="center"/>
        </w:trPr>
        <w:tc>
          <w:tcPr>
            <w:tcW w:w="2325" w:type="dxa"/>
          </w:tcPr>
          <w:p w14:paraId="37DCDBF3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72D742A7" w14:textId="77777777" w:rsidR="00EE2204" w:rsidRPr="00EE2204" w:rsidRDefault="00EE2204" w:rsidP="00EE220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E2204">
              <w:rPr>
                <w:rFonts w:asciiTheme="minorHAnsi" w:hAnsiTheme="minorHAnsi"/>
                <w:color w:val="2E74B5" w:themeColor="accent1" w:themeShade="BF"/>
                <w:szCs w:val="20"/>
              </w:rPr>
              <w:t>AF-1: Registration for the hackathon is closed or the user is already registered.</w:t>
            </w:r>
          </w:p>
          <w:p w14:paraId="4724EB11" w14:textId="77777777" w:rsidR="00EE2204" w:rsidRPr="00EE2204" w:rsidRDefault="00EE2204" w:rsidP="00EE220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E2204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disables the "Join" button or displays a message: "Registration is closed" or "You are already registered."</w:t>
            </w:r>
          </w:p>
          <w:p w14:paraId="7B616C2E" w14:textId="6E5AC251" w:rsidR="005E1D8C" w:rsidRPr="0086023F" w:rsidRDefault="00EE2204" w:rsidP="00EE220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E2204">
              <w:rPr>
                <w:rFonts w:asciiTheme="minorHAnsi" w:hAnsiTheme="minorHAnsi"/>
                <w:color w:val="2E74B5" w:themeColor="accent1" w:themeShade="BF"/>
                <w:szCs w:val="20"/>
              </w:rPr>
              <w:t>b. The flow terminates.</w:t>
            </w:r>
          </w:p>
        </w:tc>
      </w:tr>
      <w:tr w:rsidR="005E1D8C" w:rsidRPr="00DA4AC1" w14:paraId="6B12E604" w14:textId="77777777" w:rsidTr="006D7885">
        <w:trPr>
          <w:trHeight w:val="50"/>
          <w:jc w:val="center"/>
        </w:trPr>
        <w:tc>
          <w:tcPr>
            <w:tcW w:w="2325" w:type="dxa"/>
          </w:tcPr>
          <w:p w14:paraId="43E0752C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4FF97D6E" w14:textId="77777777" w:rsidR="00CE0092" w:rsidRPr="00CE0092" w:rsidRDefault="00CE0092" w:rsidP="00CE009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E0092">
              <w:rPr>
                <w:rFonts w:asciiTheme="minorHAnsi" w:hAnsiTheme="minorHAnsi"/>
                <w:color w:val="2E74B5" w:themeColor="accent1" w:themeShade="BF"/>
                <w:szCs w:val="20"/>
              </w:rPr>
              <w:t>EF-1: System fails to record the registration.</w:t>
            </w:r>
          </w:p>
          <w:p w14:paraId="379505F9" w14:textId="314DD581" w:rsidR="005E1D8C" w:rsidRPr="00586C0B" w:rsidRDefault="00CE0092" w:rsidP="00CE009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E0092">
              <w:rPr>
                <w:rFonts w:asciiTheme="minorHAnsi" w:hAnsiTheme="minorHAnsi"/>
                <w:color w:val="2E74B5" w:themeColor="accent1" w:themeShade="BF"/>
                <w:szCs w:val="20"/>
              </w:rPr>
              <w:t>a. System displays an error message and asks the user to try again.</w:t>
            </w:r>
          </w:p>
        </w:tc>
      </w:tr>
      <w:tr w:rsidR="005E1D8C" w:rsidRPr="00DA4AC1" w14:paraId="48E04A3D" w14:textId="77777777" w:rsidTr="006D7885">
        <w:trPr>
          <w:trHeight w:val="50"/>
          <w:jc w:val="center"/>
        </w:trPr>
        <w:tc>
          <w:tcPr>
            <w:tcW w:w="2325" w:type="dxa"/>
          </w:tcPr>
          <w:p w14:paraId="4F0F0902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0ED97EC0" w14:textId="77777777" w:rsidR="005E1D8C" w:rsidRPr="0048488D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48488D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5E1D8C" w:rsidRPr="00DA4AC1" w14:paraId="2D93D58B" w14:textId="77777777" w:rsidTr="006D7885">
        <w:trPr>
          <w:trHeight w:val="50"/>
          <w:jc w:val="center"/>
        </w:trPr>
        <w:tc>
          <w:tcPr>
            <w:tcW w:w="2325" w:type="dxa"/>
          </w:tcPr>
          <w:p w14:paraId="5F8CF2BB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3D48D157" w14:textId="2964C664" w:rsidR="005E1D8C" w:rsidRPr="0048488D" w:rsidRDefault="00B668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Moderate</w:t>
            </w:r>
            <w:r w:rsidR="00D96979" w:rsidRPr="00D96979">
              <w:rPr>
                <w:color w:val="2E74B5" w:themeColor="accent1" w:themeShade="BF"/>
                <w:sz w:val="18"/>
                <w:szCs w:val="18"/>
              </w:rPr>
              <w:t xml:space="preserve"> – </w:t>
            </w:r>
            <w:r w:rsidR="00FC0849" w:rsidRPr="00FC0849">
              <w:rPr>
                <w:color w:val="2E74B5" w:themeColor="accent1" w:themeShade="BF"/>
                <w:sz w:val="18"/>
                <w:szCs w:val="18"/>
              </w:rPr>
              <w:t>dependent on the number of hackathons</w:t>
            </w:r>
            <w:r w:rsidR="00D96979" w:rsidRPr="00D96979">
              <w:rPr>
                <w:color w:val="2E74B5" w:themeColor="accent1" w:themeShade="BF"/>
                <w:sz w:val="18"/>
                <w:szCs w:val="18"/>
              </w:rPr>
              <w:t>.</w:t>
            </w:r>
          </w:p>
        </w:tc>
      </w:tr>
      <w:tr w:rsidR="005E1D8C" w:rsidRPr="00DA4AC1" w14:paraId="76ED6C2E" w14:textId="77777777" w:rsidTr="006D7885">
        <w:trPr>
          <w:trHeight w:val="50"/>
          <w:jc w:val="center"/>
        </w:trPr>
        <w:tc>
          <w:tcPr>
            <w:tcW w:w="2325" w:type="dxa"/>
          </w:tcPr>
          <w:p w14:paraId="1B73EE4B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7B318CA6" w14:textId="77777777" w:rsidR="00284579" w:rsidRPr="00284579" w:rsidRDefault="00284579" w:rsidP="00284579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28457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Only users with the 'Participant' role can join a hackathon as a competitor.</w:t>
            </w:r>
          </w:p>
          <w:p w14:paraId="08D88EDD" w14:textId="36EDAD73" w:rsidR="005E1D8C" w:rsidRPr="00DD61DE" w:rsidRDefault="00284579" w:rsidP="0028457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28457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A user cannot join a hackathon if the registration deadline has passed.</w:t>
            </w:r>
          </w:p>
        </w:tc>
      </w:tr>
      <w:tr w:rsidR="005E1D8C" w:rsidRPr="00DA4AC1" w14:paraId="541D868F" w14:textId="77777777" w:rsidTr="006D7885">
        <w:trPr>
          <w:trHeight w:val="50"/>
          <w:jc w:val="center"/>
        </w:trPr>
        <w:tc>
          <w:tcPr>
            <w:tcW w:w="2325" w:type="dxa"/>
          </w:tcPr>
          <w:p w14:paraId="0D5C0DE3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0E32F63F" w14:textId="52D5B27B" w:rsidR="005E1D8C" w:rsidRPr="008C79E3" w:rsidRDefault="007020C1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7020C1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Some hackathons may require an application review process rather than instant joining.</w:t>
            </w:r>
          </w:p>
        </w:tc>
      </w:tr>
      <w:tr w:rsidR="005E1D8C" w:rsidRPr="00DA4AC1" w14:paraId="76FE93DC" w14:textId="77777777" w:rsidTr="006D7885">
        <w:trPr>
          <w:trHeight w:val="50"/>
          <w:jc w:val="center"/>
        </w:trPr>
        <w:tc>
          <w:tcPr>
            <w:tcW w:w="2325" w:type="dxa"/>
          </w:tcPr>
          <w:p w14:paraId="0BBFF438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512E4449" w14:textId="365098AF" w:rsidR="005E1D8C" w:rsidRPr="006A28C2" w:rsidRDefault="00192193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192193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user has completely filled out their profile.</w:t>
            </w:r>
          </w:p>
        </w:tc>
      </w:tr>
    </w:tbl>
    <w:p w14:paraId="78AC9AEA" w14:textId="77777777" w:rsidR="005E1D8C" w:rsidRDefault="005E1D8C" w:rsidP="00B210B9">
      <w:pPr>
        <w:ind w:left="0"/>
      </w:pPr>
    </w:p>
    <w:p w14:paraId="219262E1" w14:textId="77777777" w:rsidR="00D24F9D" w:rsidRDefault="00D24F9D" w:rsidP="00B210B9">
      <w:pPr>
        <w:ind w:left="0"/>
      </w:pPr>
    </w:p>
    <w:p w14:paraId="6CFFCAEC" w14:textId="77777777" w:rsidR="00D24F9D" w:rsidRDefault="00D24F9D" w:rsidP="00B210B9">
      <w:pPr>
        <w:ind w:left="0"/>
      </w:pPr>
    </w:p>
    <w:p w14:paraId="173177EF" w14:textId="77777777" w:rsidR="00DE188C" w:rsidRDefault="00DE188C" w:rsidP="00B210B9">
      <w:pPr>
        <w:ind w:left="0"/>
      </w:pPr>
    </w:p>
    <w:p w14:paraId="4C31EFD0" w14:textId="77777777" w:rsidR="00D24F9D" w:rsidRDefault="00D24F9D" w:rsidP="00B210B9">
      <w:pPr>
        <w:ind w:left="0"/>
      </w:pPr>
    </w:p>
    <w:p w14:paraId="06C17F19" w14:textId="77777777" w:rsidR="00D24F9D" w:rsidRDefault="00D24F9D" w:rsidP="00B210B9">
      <w:pPr>
        <w:ind w:left="0"/>
      </w:pPr>
    </w:p>
    <w:p w14:paraId="4CFEE65E" w14:textId="77777777" w:rsidR="00D24F9D" w:rsidRDefault="00D24F9D" w:rsidP="00B210B9">
      <w:pPr>
        <w:ind w:left="0"/>
      </w:pPr>
    </w:p>
    <w:p w14:paraId="3271788E" w14:textId="77777777" w:rsidR="00D24F9D" w:rsidRDefault="00D24F9D" w:rsidP="00B210B9">
      <w:pPr>
        <w:ind w:left="0"/>
      </w:pPr>
    </w:p>
    <w:p w14:paraId="0EB82907" w14:textId="77777777" w:rsidR="00166154" w:rsidRDefault="00166154" w:rsidP="00B210B9">
      <w:pPr>
        <w:ind w:left="0"/>
      </w:pPr>
    </w:p>
    <w:p w14:paraId="2913D6D7" w14:textId="77777777" w:rsidR="005E1D8C" w:rsidRDefault="005E1D8C" w:rsidP="00B210B9">
      <w:pPr>
        <w:ind w:left="0"/>
      </w:pPr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5E1D8C" w:rsidRPr="00DA4AC1" w14:paraId="0AE3ACD7" w14:textId="77777777" w:rsidTr="006D7885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07E22CF7" w14:textId="77777777" w:rsidR="005E1D8C" w:rsidRPr="006A28C2" w:rsidRDefault="005E1D8C" w:rsidP="006D7885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lastRenderedPageBreak/>
              <w:t>Use Case Specification</w:t>
            </w:r>
          </w:p>
        </w:tc>
      </w:tr>
      <w:tr w:rsidR="005E1D8C" w:rsidRPr="00867CE9" w14:paraId="08F98267" w14:textId="77777777" w:rsidTr="006D7885">
        <w:trPr>
          <w:trHeight w:val="50"/>
          <w:jc w:val="center"/>
        </w:trPr>
        <w:tc>
          <w:tcPr>
            <w:tcW w:w="2325" w:type="dxa"/>
          </w:tcPr>
          <w:p w14:paraId="5B6A74EB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1E1439C8" w14:textId="62C80948" w:rsidR="005E1D8C" w:rsidRPr="00867CE9" w:rsidRDefault="00C931E6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C931E6">
              <w:rPr>
                <w:szCs w:val="20"/>
              </w:rPr>
              <w:t>UC-04 – Create and Manage a Team</w:t>
            </w:r>
          </w:p>
        </w:tc>
      </w:tr>
      <w:tr w:rsidR="005E1D8C" w:rsidRPr="00DA4AC1" w14:paraId="0807E3F2" w14:textId="77777777" w:rsidTr="006D7885">
        <w:trPr>
          <w:trHeight w:val="50"/>
          <w:jc w:val="center"/>
        </w:trPr>
        <w:tc>
          <w:tcPr>
            <w:tcW w:w="2325" w:type="dxa"/>
          </w:tcPr>
          <w:p w14:paraId="670C6D9A" w14:textId="77777777" w:rsidR="005E1D8C" w:rsidRPr="006A28C2" w:rsidRDefault="005E1D8C" w:rsidP="006D7885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62D59206" w14:textId="77777777" w:rsidR="005E1D8C" w:rsidRPr="008D4236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364FCB4B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2E36D14B" w14:textId="251D5134" w:rsidR="005E1D8C" w:rsidRPr="006A28C2" w:rsidRDefault="00D65B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5E1D8C" w:rsidRPr="00867CE9" w14:paraId="395DC682" w14:textId="77777777" w:rsidTr="006D7885">
        <w:trPr>
          <w:trHeight w:val="260"/>
          <w:jc w:val="center"/>
        </w:trPr>
        <w:tc>
          <w:tcPr>
            <w:tcW w:w="2325" w:type="dxa"/>
          </w:tcPr>
          <w:p w14:paraId="31C06925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3D8E8D0E" w14:textId="6026B56E" w:rsidR="005E1D8C" w:rsidRPr="00867CE9" w:rsidRDefault="00D24F9D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D24F9D">
              <w:rPr>
                <w:rFonts w:asciiTheme="minorHAnsi" w:hAnsiTheme="minorHAnsi"/>
                <w:color w:val="2E74B5" w:themeColor="accent1" w:themeShade="BF"/>
                <w:szCs w:val="20"/>
              </w:rPr>
              <w:t>Participan</w:t>
            </w:r>
            <w:r w:rsidR="00166154">
              <w:rPr>
                <w:rFonts w:asciiTheme="minorHAnsi" w:hAnsiTheme="minorHAnsi"/>
                <w:color w:val="2E74B5" w:themeColor="accent1" w:themeShade="BF"/>
                <w:szCs w:val="20"/>
              </w:rPr>
              <w:t>t</w:t>
            </w:r>
          </w:p>
        </w:tc>
        <w:tc>
          <w:tcPr>
            <w:tcW w:w="2060" w:type="dxa"/>
          </w:tcPr>
          <w:p w14:paraId="20C6190C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6ABB955B" w14:textId="49E8E0C2" w:rsidR="005E1D8C" w:rsidRPr="00867CE9" w:rsidRDefault="00346BDA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Team Leader</w:t>
            </w:r>
          </w:p>
        </w:tc>
      </w:tr>
      <w:tr w:rsidR="005E1D8C" w:rsidRPr="00867CE9" w14:paraId="0080CEFF" w14:textId="77777777" w:rsidTr="006D7885">
        <w:trPr>
          <w:trHeight w:val="71"/>
          <w:jc w:val="center"/>
        </w:trPr>
        <w:tc>
          <w:tcPr>
            <w:tcW w:w="2325" w:type="dxa"/>
          </w:tcPr>
          <w:p w14:paraId="5D954C21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43968533" w14:textId="101A7576" w:rsidR="005E1D8C" w:rsidRPr="00867CE9" w:rsidRDefault="008C72C0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8C72C0">
              <w:rPr>
                <w:rFonts w:asciiTheme="minorHAnsi" w:hAnsiTheme="minorHAnsi"/>
                <w:bCs/>
                <w:color w:val="0070C0"/>
                <w:szCs w:val="20"/>
              </w:rPr>
              <w:t>A Participant registered for a hackathon navigates to the Team Management section and chooses to create a team or invite members.</w:t>
            </w:r>
          </w:p>
        </w:tc>
      </w:tr>
      <w:tr w:rsidR="005E1D8C" w:rsidRPr="00867CE9" w14:paraId="3CAF32E3" w14:textId="77777777" w:rsidTr="006D7885">
        <w:trPr>
          <w:trHeight w:val="50"/>
          <w:jc w:val="center"/>
        </w:trPr>
        <w:tc>
          <w:tcPr>
            <w:tcW w:w="2325" w:type="dxa"/>
          </w:tcPr>
          <w:p w14:paraId="6891BB77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39D1B23A" w14:textId="43803E8C" w:rsidR="005E1D8C" w:rsidRPr="00867CE9" w:rsidRDefault="00832EFD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832EFD">
              <w:rPr>
                <w:rFonts w:asciiTheme="minorHAnsi" w:hAnsiTheme="minorHAnsi"/>
                <w:color w:val="2E74B5" w:themeColor="accent1" w:themeShade="BF"/>
                <w:szCs w:val="20"/>
              </w:rPr>
              <w:t>This use case allows a Participant to create a new team (becoming the Team Leader) or join an existing team, and manage the team's members.</w:t>
            </w:r>
          </w:p>
        </w:tc>
      </w:tr>
      <w:tr w:rsidR="005E1D8C" w:rsidRPr="00DA4AC1" w14:paraId="605188F5" w14:textId="77777777" w:rsidTr="006D7885">
        <w:trPr>
          <w:trHeight w:val="50"/>
          <w:jc w:val="center"/>
        </w:trPr>
        <w:tc>
          <w:tcPr>
            <w:tcW w:w="2325" w:type="dxa"/>
          </w:tcPr>
          <w:p w14:paraId="284003CF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3AF026EC" w14:textId="77777777" w:rsidR="00CD646C" w:rsidRPr="00CD646C" w:rsidRDefault="00CD646C" w:rsidP="00CD646C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D646C">
              <w:rPr>
                <w:rFonts w:asciiTheme="minorHAnsi" w:hAnsiTheme="minorHAnsi"/>
                <w:color w:val="2E74B5" w:themeColor="accent1" w:themeShade="BF"/>
                <w:szCs w:val="20"/>
              </w:rPr>
              <w:t>PRE-1: The Participant is logged in and registered for the specific hackathon.</w:t>
            </w:r>
          </w:p>
          <w:p w14:paraId="15EDD6AE" w14:textId="2A11EDBF" w:rsidR="005E1D8C" w:rsidRPr="00DE0467" w:rsidRDefault="00CD646C" w:rsidP="00CD646C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D646C">
              <w:rPr>
                <w:rFonts w:asciiTheme="minorHAnsi" w:hAnsiTheme="minorHAnsi"/>
                <w:color w:val="2E74B5" w:themeColor="accent1" w:themeShade="BF"/>
                <w:szCs w:val="20"/>
              </w:rPr>
              <w:t>PRE-2: The hackathon is currently in the team formation phase.</w:t>
            </w:r>
          </w:p>
        </w:tc>
      </w:tr>
      <w:tr w:rsidR="005E1D8C" w:rsidRPr="00DA4AC1" w14:paraId="7714666A" w14:textId="77777777" w:rsidTr="006D7885">
        <w:trPr>
          <w:trHeight w:val="188"/>
          <w:jc w:val="center"/>
        </w:trPr>
        <w:tc>
          <w:tcPr>
            <w:tcW w:w="2325" w:type="dxa"/>
          </w:tcPr>
          <w:p w14:paraId="32FFFE3D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4DBB9ECB" w14:textId="77777777" w:rsidR="00391222" w:rsidRPr="00391222" w:rsidRDefault="00391222" w:rsidP="0039122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91222">
              <w:rPr>
                <w:rFonts w:asciiTheme="minorHAnsi" w:hAnsiTheme="minorHAnsi"/>
                <w:color w:val="2E74B5" w:themeColor="accent1" w:themeShade="BF"/>
                <w:szCs w:val="20"/>
              </w:rPr>
              <w:t>POST-1: A new team is created, or the team's roster is successfully updated.</w:t>
            </w:r>
          </w:p>
          <w:p w14:paraId="407C2E98" w14:textId="31C7A4D8" w:rsidR="005E1D8C" w:rsidRPr="00DE0467" w:rsidRDefault="00391222" w:rsidP="0039122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91222">
              <w:rPr>
                <w:rFonts w:asciiTheme="minorHAnsi" w:hAnsiTheme="minorHAnsi"/>
                <w:color w:val="2E74B5" w:themeColor="accent1" w:themeShade="BF"/>
                <w:szCs w:val="20"/>
              </w:rPr>
              <w:t>POST-2: The Participant is assigned the role of Team Leader (if creating).</w:t>
            </w:r>
          </w:p>
        </w:tc>
      </w:tr>
      <w:tr w:rsidR="005E1D8C" w:rsidRPr="00DA4AC1" w14:paraId="6DFEE877" w14:textId="77777777" w:rsidTr="006D7885">
        <w:trPr>
          <w:trHeight w:val="116"/>
          <w:jc w:val="center"/>
        </w:trPr>
        <w:tc>
          <w:tcPr>
            <w:tcW w:w="2325" w:type="dxa"/>
          </w:tcPr>
          <w:p w14:paraId="64A9F19B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05DEBFF1" w14:textId="023CC6F6" w:rsidR="00EC66BD" w:rsidRPr="00EC66BD" w:rsidRDefault="00EC66BD" w:rsidP="00EC66BD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navigates to the "My Team" tab within the hackathon dashboard.</w:t>
            </w:r>
            <w:r w:rsidR="00A4282A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(See AF-1)</w:t>
            </w:r>
          </w:p>
          <w:p w14:paraId="4D763274" w14:textId="30AD9F11" w:rsidR="00EC66BD" w:rsidRPr="00EC66BD" w:rsidRDefault="00EC66BD" w:rsidP="00EC66BD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clicks "Create Team".</w:t>
            </w:r>
            <w:r w:rsidR="00FD35DE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(See AF-</w:t>
            </w:r>
            <w:r w:rsidR="00A4282A">
              <w:rPr>
                <w:rFonts w:asciiTheme="minorHAnsi" w:hAnsiTheme="minorHAnsi"/>
                <w:color w:val="2E74B5" w:themeColor="accent1" w:themeShade="BF"/>
                <w:szCs w:val="20"/>
              </w:rPr>
              <w:t>2</w:t>
            </w:r>
            <w:r w:rsidR="00FD35DE">
              <w:rPr>
                <w:rFonts w:asciiTheme="minorHAnsi" w:hAnsiTheme="minorHAnsi"/>
                <w:color w:val="2E74B5" w:themeColor="accent1" w:themeShade="BF"/>
                <w:szCs w:val="20"/>
              </w:rPr>
              <w:t>)</w:t>
            </w:r>
          </w:p>
          <w:p w14:paraId="4A7A64EE" w14:textId="77777777" w:rsidR="00EC66BD" w:rsidRPr="00EC66BD" w:rsidRDefault="00EC66BD" w:rsidP="00EC66BD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form to enter the team name and description.</w:t>
            </w:r>
          </w:p>
          <w:p w14:paraId="547EE1AA" w14:textId="77777777" w:rsidR="00EC66BD" w:rsidRPr="00EC66BD" w:rsidRDefault="00EC66BD" w:rsidP="00EC66BD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fills out the form and submits it.</w:t>
            </w:r>
          </w:p>
          <w:p w14:paraId="22A4237B" w14:textId="77777777" w:rsidR="00EC66BD" w:rsidRPr="00EC66BD" w:rsidRDefault="00EC66BD" w:rsidP="00EC66BD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system creates the team, assigns the Participant as Team Leader, and displays the team management interface.</w:t>
            </w:r>
          </w:p>
          <w:p w14:paraId="0DF1EEAB" w14:textId="77777777" w:rsidR="00EC66BD" w:rsidRPr="00EC66BD" w:rsidRDefault="00EC66BD" w:rsidP="00EC66BD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Team Leader searches for other registered participants and sends invitations.</w:t>
            </w:r>
          </w:p>
          <w:p w14:paraId="155DC674" w14:textId="77777777" w:rsidR="00EC66BD" w:rsidRPr="00EC66BD" w:rsidRDefault="00EC66BD" w:rsidP="00EC66BD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Invited participants receive notifications and accept the invitations.</w:t>
            </w:r>
          </w:p>
          <w:p w14:paraId="7627C008" w14:textId="66D47294" w:rsidR="005E1D8C" w:rsidRPr="00EC66BD" w:rsidRDefault="00EC66BD" w:rsidP="00EC66BD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system adds the accepted members to the team roster.</w:t>
            </w:r>
          </w:p>
        </w:tc>
      </w:tr>
      <w:tr w:rsidR="005E1D8C" w:rsidRPr="00DA4AC1" w14:paraId="4D49A7EE" w14:textId="77777777" w:rsidTr="006D7885">
        <w:trPr>
          <w:trHeight w:val="50"/>
          <w:jc w:val="center"/>
        </w:trPr>
        <w:tc>
          <w:tcPr>
            <w:tcW w:w="2325" w:type="dxa"/>
          </w:tcPr>
          <w:p w14:paraId="67291D48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5AE8CFEA" w14:textId="77777777" w:rsidR="005A0EFD" w:rsidRPr="005A0EFD" w:rsidRDefault="005A0EFD" w:rsidP="005A0EF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AF-1: The user wants to join an existing team instead of creating one.</w:t>
            </w:r>
          </w:p>
          <w:p w14:paraId="307D24AB" w14:textId="77777777" w:rsidR="005A0EFD" w:rsidRPr="005A0EFD" w:rsidRDefault="005A0EFD" w:rsidP="005A0EF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a. The user navigates to the "Find Teams" section.</w:t>
            </w:r>
          </w:p>
          <w:p w14:paraId="4BF473BC" w14:textId="77777777" w:rsidR="005A0EFD" w:rsidRPr="005A0EFD" w:rsidRDefault="005A0EFD" w:rsidP="005A0EF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b. The user sends a join request to a team.</w:t>
            </w:r>
          </w:p>
          <w:p w14:paraId="7C08D54D" w14:textId="77777777" w:rsidR="005A0EFD" w:rsidRPr="005A0EFD" w:rsidRDefault="005A0EFD" w:rsidP="005A0EF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c. The Team Leader approves the request.</w:t>
            </w:r>
          </w:p>
          <w:p w14:paraId="21AA7ADA" w14:textId="77777777" w:rsidR="005E1D8C" w:rsidRDefault="005A0EFD" w:rsidP="005A0EF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d. The system adds the user to the team.</w:t>
            </w:r>
          </w:p>
          <w:p w14:paraId="7E68DB7D" w14:textId="7E46676E" w:rsidR="006342BE" w:rsidRPr="006342BE" w:rsidRDefault="006342BE" w:rsidP="006342BE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AF-2: The u</w:t>
            </w:r>
            <w:r w:rsidRPr="006342BE">
              <w:rPr>
                <w:rFonts w:asciiTheme="minorHAnsi" w:hAnsiTheme="minorHAnsi"/>
                <w:color w:val="2E74B5" w:themeColor="accent1" w:themeShade="BF"/>
                <w:szCs w:val="20"/>
              </w:rPr>
              <w:t>ser is already in a team.</w:t>
            </w:r>
          </w:p>
          <w:p w14:paraId="17B947B1" w14:textId="77777777" w:rsidR="006342BE" w:rsidRPr="006342BE" w:rsidRDefault="006342BE" w:rsidP="006342BE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6342BE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message: “You are already in a team.”</w:t>
            </w:r>
          </w:p>
          <w:p w14:paraId="67268F05" w14:textId="3A001FC0" w:rsidR="006342BE" w:rsidRPr="0086023F" w:rsidRDefault="006342BE" w:rsidP="006342BE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6342BE">
              <w:rPr>
                <w:rFonts w:asciiTheme="minorHAnsi" w:hAnsiTheme="minorHAnsi"/>
                <w:color w:val="2E74B5" w:themeColor="accent1" w:themeShade="BF"/>
                <w:szCs w:val="20"/>
              </w:rPr>
              <w:t>b. The flow terminates.</w:t>
            </w:r>
          </w:p>
        </w:tc>
      </w:tr>
      <w:tr w:rsidR="005E1D8C" w:rsidRPr="00DA4AC1" w14:paraId="2155AE7C" w14:textId="77777777" w:rsidTr="006D7885">
        <w:trPr>
          <w:trHeight w:val="50"/>
          <w:jc w:val="center"/>
        </w:trPr>
        <w:tc>
          <w:tcPr>
            <w:tcW w:w="2325" w:type="dxa"/>
          </w:tcPr>
          <w:p w14:paraId="1DBC2BA2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4E3D53D1" w14:textId="77777777" w:rsidR="005A0EFD" w:rsidRPr="005A0EFD" w:rsidRDefault="005A0EFD" w:rsidP="005A0EF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EF-1: The team name already exists within the hackathon.</w:t>
            </w:r>
          </w:p>
          <w:p w14:paraId="66A9F62B" w14:textId="3F2BFD9A" w:rsidR="001511C4" w:rsidRPr="00586C0B" w:rsidRDefault="005A0EFD" w:rsidP="005A0EF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prompts the user to choose a different team name.</w:t>
            </w:r>
          </w:p>
        </w:tc>
      </w:tr>
      <w:tr w:rsidR="005E1D8C" w:rsidRPr="00DA4AC1" w14:paraId="7A78B87D" w14:textId="77777777" w:rsidTr="006D7885">
        <w:trPr>
          <w:trHeight w:val="50"/>
          <w:jc w:val="center"/>
        </w:trPr>
        <w:tc>
          <w:tcPr>
            <w:tcW w:w="2325" w:type="dxa"/>
          </w:tcPr>
          <w:p w14:paraId="6F137CDF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59AA6F32" w14:textId="77777777" w:rsidR="005E1D8C" w:rsidRPr="0048488D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48488D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5E1D8C" w:rsidRPr="00DA4AC1" w14:paraId="4FA27EDC" w14:textId="77777777" w:rsidTr="006D7885">
        <w:trPr>
          <w:trHeight w:val="50"/>
          <w:jc w:val="center"/>
        </w:trPr>
        <w:tc>
          <w:tcPr>
            <w:tcW w:w="2325" w:type="dxa"/>
          </w:tcPr>
          <w:p w14:paraId="044A7FC3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39140221" w14:textId="54A8B799" w:rsidR="005E1D8C" w:rsidRPr="0048488D" w:rsidRDefault="00B668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Moderate</w:t>
            </w:r>
          </w:p>
        </w:tc>
      </w:tr>
      <w:tr w:rsidR="005E1D8C" w:rsidRPr="00DA4AC1" w14:paraId="6E0B3BF8" w14:textId="77777777" w:rsidTr="006D7885">
        <w:trPr>
          <w:trHeight w:val="50"/>
          <w:jc w:val="center"/>
        </w:trPr>
        <w:tc>
          <w:tcPr>
            <w:tcW w:w="2325" w:type="dxa"/>
          </w:tcPr>
          <w:p w14:paraId="27E993B7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30756281" w14:textId="77777777" w:rsidR="00885F48" w:rsidRPr="00885F48" w:rsidRDefault="00885F48" w:rsidP="00885F48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885F48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A Participant can only be a member of one team per hackathon.</w:t>
            </w:r>
          </w:p>
          <w:p w14:paraId="2250AF01" w14:textId="77777777" w:rsidR="00885F48" w:rsidRPr="00885F48" w:rsidRDefault="00885F48" w:rsidP="00885F48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885F48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A team cannot exceed the maximum member limit defined by the hackathon rules.</w:t>
            </w:r>
          </w:p>
          <w:p w14:paraId="23ED9F76" w14:textId="0C567F6D" w:rsidR="005E1D8C" w:rsidRPr="00DD61DE" w:rsidRDefault="00885F48" w:rsidP="00885F48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885F48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BR-3: Only the Team Leader can remove members or edit team details.</w:t>
            </w:r>
          </w:p>
        </w:tc>
      </w:tr>
      <w:tr w:rsidR="005E1D8C" w:rsidRPr="00DA4AC1" w14:paraId="5C3244FA" w14:textId="77777777" w:rsidTr="006D7885">
        <w:trPr>
          <w:trHeight w:val="50"/>
          <w:jc w:val="center"/>
        </w:trPr>
        <w:tc>
          <w:tcPr>
            <w:tcW w:w="2325" w:type="dxa"/>
          </w:tcPr>
          <w:p w14:paraId="40088B96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7D20538D" w14:textId="2F44AD17" w:rsidR="005E1D8C" w:rsidRPr="008C79E3" w:rsidRDefault="00153C4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153C4C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Teams may have access to a dedicated chat or discussion board.</w:t>
            </w:r>
          </w:p>
        </w:tc>
      </w:tr>
      <w:tr w:rsidR="005E1D8C" w:rsidRPr="00DA4AC1" w14:paraId="106FDF97" w14:textId="77777777" w:rsidTr="006D7885">
        <w:trPr>
          <w:trHeight w:val="50"/>
          <w:jc w:val="center"/>
        </w:trPr>
        <w:tc>
          <w:tcPr>
            <w:tcW w:w="2325" w:type="dxa"/>
          </w:tcPr>
          <w:p w14:paraId="0F8D154C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6F0AE7EA" w14:textId="367B5D5E" w:rsidR="005E1D8C" w:rsidRPr="006A28C2" w:rsidRDefault="00AC75A3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AC75A3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All invited members are already registered for the same hackathon.</w:t>
            </w:r>
          </w:p>
        </w:tc>
      </w:tr>
    </w:tbl>
    <w:p w14:paraId="3817E613" w14:textId="77777777" w:rsidR="005E1D8C" w:rsidRDefault="005E1D8C" w:rsidP="00B210B9">
      <w:pPr>
        <w:ind w:left="0"/>
      </w:pPr>
    </w:p>
    <w:p w14:paraId="37A424CC" w14:textId="77777777" w:rsidR="00CD0FCE" w:rsidRDefault="00CD0FCE" w:rsidP="00B210B9">
      <w:pPr>
        <w:ind w:left="0"/>
      </w:pPr>
    </w:p>
    <w:p w14:paraId="2519CCCA" w14:textId="77777777" w:rsidR="00CD0FCE" w:rsidRDefault="00CD0FCE" w:rsidP="00B210B9">
      <w:pPr>
        <w:ind w:left="0"/>
      </w:pPr>
    </w:p>
    <w:p w14:paraId="3E3D0DA7" w14:textId="77777777" w:rsidR="00CD0FCE" w:rsidRDefault="00CD0FCE" w:rsidP="00B210B9">
      <w:pPr>
        <w:ind w:left="0"/>
      </w:pPr>
    </w:p>
    <w:p w14:paraId="3788E5FB" w14:textId="77777777" w:rsidR="00CD0FCE" w:rsidRDefault="00CD0FCE" w:rsidP="00B210B9">
      <w:pPr>
        <w:ind w:left="0"/>
      </w:pPr>
    </w:p>
    <w:p w14:paraId="005D6292" w14:textId="77777777" w:rsidR="00CD0FCE" w:rsidRDefault="00CD0FCE" w:rsidP="00B210B9">
      <w:pPr>
        <w:ind w:left="0"/>
      </w:pPr>
    </w:p>
    <w:p w14:paraId="72BB9F75" w14:textId="77777777" w:rsidR="00CD0FCE" w:rsidRDefault="00CD0FCE" w:rsidP="00B210B9">
      <w:pPr>
        <w:ind w:left="0"/>
      </w:pPr>
    </w:p>
    <w:p w14:paraId="6A57D1C9" w14:textId="77777777" w:rsidR="005E1D8C" w:rsidRDefault="005E1D8C" w:rsidP="00B210B9">
      <w:pPr>
        <w:ind w:left="0"/>
      </w:pPr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5E1D8C" w:rsidRPr="00DA4AC1" w14:paraId="6CC50C07" w14:textId="77777777" w:rsidTr="006D7885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6B3509C7" w14:textId="77777777" w:rsidR="005E1D8C" w:rsidRPr="006A28C2" w:rsidRDefault="005E1D8C" w:rsidP="006D7885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5E1D8C" w:rsidRPr="00867CE9" w14:paraId="2602ADB6" w14:textId="77777777" w:rsidTr="006D7885">
        <w:trPr>
          <w:trHeight w:val="50"/>
          <w:jc w:val="center"/>
        </w:trPr>
        <w:tc>
          <w:tcPr>
            <w:tcW w:w="2325" w:type="dxa"/>
          </w:tcPr>
          <w:p w14:paraId="5E6B68BE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599E3922" w14:textId="620D9540" w:rsidR="005E1D8C" w:rsidRPr="00867CE9" w:rsidRDefault="00CD0FC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CD0FCE">
              <w:rPr>
                <w:szCs w:val="20"/>
              </w:rPr>
              <w:t>UC-05 – Submit Project</w:t>
            </w:r>
          </w:p>
        </w:tc>
      </w:tr>
      <w:tr w:rsidR="005E1D8C" w:rsidRPr="00DA4AC1" w14:paraId="2FA7763B" w14:textId="77777777" w:rsidTr="006D7885">
        <w:trPr>
          <w:trHeight w:val="50"/>
          <w:jc w:val="center"/>
        </w:trPr>
        <w:tc>
          <w:tcPr>
            <w:tcW w:w="2325" w:type="dxa"/>
          </w:tcPr>
          <w:p w14:paraId="4FCEE938" w14:textId="77777777" w:rsidR="005E1D8C" w:rsidRPr="006A28C2" w:rsidRDefault="005E1D8C" w:rsidP="006D7885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4FD5FBD5" w14:textId="77777777" w:rsidR="005E1D8C" w:rsidRPr="008D4236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5F2B0932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110CB5CF" w14:textId="35DE3221" w:rsidR="005E1D8C" w:rsidRPr="006A28C2" w:rsidRDefault="00D65B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5E1D8C" w:rsidRPr="00867CE9" w14:paraId="16F8A079" w14:textId="77777777" w:rsidTr="006D7885">
        <w:trPr>
          <w:trHeight w:val="260"/>
          <w:jc w:val="center"/>
        </w:trPr>
        <w:tc>
          <w:tcPr>
            <w:tcW w:w="2325" w:type="dxa"/>
          </w:tcPr>
          <w:p w14:paraId="466F7978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3D93C7BC" w14:textId="0D316A7B" w:rsidR="005E1D8C" w:rsidRPr="00867CE9" w:rsidRDefault="00CD0FC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CD0FCE">
              <w:rPr>
                <w:rFonts w:asciiTheme="minorHAnsi" w:hAnsiTheme="minorHAnsi"/>
                <w:color w:val="2E74B5" w:themeColor="accent1" w:themeShade="BF"/>
                <w:szCs w:val="20"/>
              </w:rPr>
              <w:t>Participant (Team Leader)</w:t>
            </w:r>
          </w:p>
        </w:tc>
        <w:tc>
          <w:tcPr>
            <w:tcW w:w="2060" w:type="dxa"/>
          </w:tcPr>
          <w:p w14:paraId="69625AA6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7D3C8CF5" w14:textId="10D2A0E8" w:rsidR="005E1D8C" w:rsidRPr="00867CE9" w:rsidRDefault="00A80B60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(None)</w:t>
            </w:r>
          </w:p>
        </w:tc>
      </w:tr>
      <w:tr w:rsidR="005E1D8C" w:rsidRPr="00867CE9" w14:paraId="147BF787" w14:textId="77777777" w:rsidTr="006D7885">
        <w:trPr>
          <w:trHeight w:val="71"/>
          <w:jc w:val="center"/>
        </w:trPr>
        <w:tc>
          <w:tcPr>
            <w:tcW w:w="2325" w:type="dxa"/>
          </w:tcPr>
          <w:p w14:paraId="5B30F309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7FE87922" w14:textId="79D22AA8" w:rsidR="005E1D8C" w:rsidRPr="00867CE9" w:rsidRDefault="006B1F43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6B1F43">
              <w:rPr>
                <w:rFonts w:asciiTheme="minorHAnsi" w:hAnsiTheme="minorHAnsi"/>
                <w:bCs/>
                <w:color w:val="0070C0"/>
                <w:szCs w:val="20"/>
              </w:rPr>
              <w:t>The Team Leader clicks the "Submit Project" button in the hackathon workspace before the deadline.</w:t>
            </w:r>
          </w:p>
        </w:tc>
      </w:tr>
      <w:tr w:rsidR="005E1D8C" w:rsidRPr="00867CE9" w14:paraId="1FDCBDA7" w14:textId="77777777" w:rsidTr="006D7885">
        <w:trPr>
          <w:trHeight w:val="50"/>
          <w:jc w:val="center"/>
        </w:trPr>
        <w:tc>
          <w:tcPr>
            <w:tcW w:w="2325" w:type="dxa"/>
          </w:tcPr>
          <w:p w14:paraId="72D3B85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3F544B62" w14:textId="1330CE6E" w:rsidR="005E1D8C" w:rsidRPr="00867CE9" w:rsidRDefault="00995E6A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95E6A">
              <w:rPr>
                <w:rFonts w:asciiTheme="minorHAnsi" w:hAnsiTheme="minorHAnsi"/>
                <w:color w:val="2E74B5" w:themeColor="accent1" w:themeShade="BF"/>
                <w:szCs w:val="20"/>
              </w:rPr>
              <w:t>This use case allows the Team Leader to submit the team's final project, including the project description, source code link (e.g., GitHub), and a product demo video.</w:t>
            </w:r>
          </w:p>
        </w:tc>
      </w:tr>
      <w:tr w:rsidR="005E1D8C" w:rsidRPr="00DA4AC1" w14:paraId="1C6324B1" w14:textId="77777777" w:rsidTr="006D7885">
        <w:trPr>
          <w:trHeight w:val="50"/>
          <w:jc w:val="center"/>
        </w:trPr>
        <w:tc>
          <w:tcPr>
            <w:tcW w:w="2325" w:type="dxa"/>
          </w:tcPr>
          <w:p w14:paraId="72647B58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4E0BF4D4" w14:textId="77777777" w:rsidR="0011657B" w:rsidRPr="0011657B" w:rsidRDefault="0011657B" w:rsidP="0011657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11657B">
              <w:rPr>
                <w:rFonts w:asciiTheme="minorHAnsi" w:hAnsiTheme="minorHAnsi"/>
                <w:color w:val="2E74B5" w:themeColor="accent1" w:themeShade="BF"/>
                <w:szCs w:val="20"/>
              </w:rPr>
              <w:t>PRE-1: The user is logged in, registered for the hackathon, and is a Team Leader (or an individual participant).</w:t>
            </w:r>
          </w:p>
          <w:p w14:paraId="184B50B0" w14:textId="3BBC52D1" w:rsidR="005E1D8C" w:rsidRPr="00DE0467" w:rsidRDefault="0011657B" w:rsidP="0011657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11657B">
              <w:rPr>
                <w:rFonts w:asciiTheme="minorHAnsi" w:hAnsiTheme="minorHAnsi"/>
                <w:color w:val="2E74B5" w:themeColor="accent1" w:themeShade="BF"/>
                <w:szCs w:val="20"/>
              </w:rPr>
              <w:t>PRE-2: The hackathon submission window is currently open.</w:t>
            </w:r>
          </w:p>
        </w:tc>
      </w:tr>
      <w:tr w:rsidR="005E1D8C" w:rsidRPr="00DA4AC1" w14:paraId="33722B83" w14:textId="77777777" w:rsidTr="006D7885">
        <w:trPr>
          <w:trHeight w:val="188"/>
          <w:jc w:val="center"/>
        </w:trPr>
        <w:tc>
          <w:tcPr>
            <w:tcW w:w="2325" w:type="dxa"/>
          </w:tcPr>
          <w:p w14:paraId="228348FC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4180BBB8" w14:textId="77777777" w:rsidR="00E60F14" w:rsidRPr="00E60F14" w:rsidRDefault="00E60F14" w:rsidP="00E60F1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60F14">
              <w:rPr>
                <w:rFonts w:asciiTheme="minorHAnsi" w:hAnsiTheme="minorHAnsi"/>
                <w:color w:val="2E74B5" w:themeColor="accent1" w:themeShade="BF"/>
                <w:szCs w:val="20"/>
              </w:rPr>
              <w:t>POST-1: The project submission is saved in the system.</w:t>
            </w:r>
          </w:p>
          <w:p w14:paraId="3837101E" w14:textId="02AE5638" w:rsidR="005E1D8C" w:rsidRPr="00DE0467" w:rsidRDefault="00E60F14" w:rsidP="00E60F14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60F14">
              <w:rPr>
                <w:rFonts w:asciiTheme="minorHAnsi" w:hAnsiTheme="minorHAnsi"/>
                <w:color w:val="2E74B5" w:themeColor="accent1" w:themeShade="BF"/>
                <w:szCs w:val="20"/>
              </w:rPr>
              <w:t>POST-2: The project is marked as "Submitted" and becomes available for Judges to review.</w:t>
            </w:r>
          </w:p>
        </w:tc>
      </w:tr>
      <w:tr w:rsidR="005E1D8C" w:rsidRPr="00DA4AC1" w14:paraId="38EBAE5D" w14:textId="77777777" w:rsidTr="006D7885">
        <w:trPr>
          <w:trHeight w:val="116"/>
          <w:jc w:val="center"/>
        </w:trPr>
        <w:tc>
          <w:tcPr>
            <w:tcW w:w="2325" w:type="dxa"/>
          </w:tcPr>
          <w:p w14:paraId="3DFC078C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1A3A2D01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Team Leader navigates to the "Project Submission" page within the hackathon dashboard.</w:t>
            </w:r>
          </w:p>
          <w:p w14:paraId="44DD2EDE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submission form.</w:t>
            </w:r>
          </w:p>
          <w:p w14:paraId="745BDAA1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Team Leader enters the project title, detailed description, GitHub repository link, and a demo video URL.</w:t>
            </w:r>
          </w:p>
          <w:p w14:paraId="02DF467B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Team Leader reviews the entered information and clicks "Submit".</w:t>
            </w:r>
          </w:p>
          <w:p w14:paraId="4A9F970D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validates the input fields (e.g., valid URLs, required fields are filled) (See AF-1).</w:t>
            </w:r>
          </w:p>
          <w:p w14:paraId="6772BAAB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checks if the current time is before the submission deadline (See AF-2).</w:t>
            </w:r>
          </w:p>
          <w:p w14:paraId="37702703" w14:textId="77777777" w:rsidR="00BD1C1B" w:rsidRPr="00BD1C1B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saves the submission data.</w:t>
            </w:r>
          </w:p>
          <w:p w14:paraId="1E979995" w14:textId="64955F5A" w:rsidR="005E1D8C" w:rsidRPr="009F7FD8" w:rsidRDefault="00BD1C1B" w:rsidP="00BD1C1B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confirmation message: "Project submitted successfully."</w:t>
            </w:r>
          </w:p>
        </w:tc>
      </w:tr>
      <w:tr w:rsidR="005E1D8C" w:rsidRPr="00DA4AC1" w14:paraId="0AF723AF" w14:textId="77777777" w:rsidTr="006D7885">
        <w:trPr>
          <w:trHeight w:val="50"/>
          <w:jc w:val="center"/>
        </w:trPr>
        <w:tc>
          <w:tcPr>
            <w:tcW w:w="2325" w:type="dxa"/>
          </w:tcPr>
          <w:p w14:paraId="448CF955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270915D4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AF-1: The submitted form has missing required fields or invalid URLs.</w:t>
            </w:r>
          </w:p>
          <w:p w14:paraId="22972841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error messages next to the respective fields.</w:t>
            </w:r>
          </w:p>
          <w:p w14:paraId="1BF00EF8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b. The user corrects the errors and resubmits.</w:t>
            </w:r>
          </w:p>
          <w:p w14:paraId="637B1343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AF-2: The submission deadline has passed.</w:t>
            </w:r>
          </w:p>
          <w:p w14:paraId="039EE303" w14:textId="77777777" w:rsidR="00BD1C1B" w:rsidRPr="00BD1C1B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prevents submission and displays: "The submission deadline has passed."</w:t>
            </w:r>
          </w:p>
          <w:p w14:paraId="51DF9F82" w14:textId="01778C43" w:rsidR="005E1D8C" w:rsidRPr="0086023F" w:rsidRDefault="00BD1C1B" w:rsidP="00BD1C1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BD1C1B">
              <w:rPr>
                <w:rFonts w:asciiTheme="minorHAnsi" w:hAnsiTheme="minorHAnsi"/>
                <w:color w:val="2E74B5" w:themeColor="accent1" w:themeShade="BF"/>
                <w:szCs w:val="20"/>
              </w:rPr>
              <w:t>b. The flow terminates.</w:t>
            </w:r>
          </w:p>
        </w:tc>
      </w:tr>
      <w:tr w:rsidR="005E1D8C" w:rsidRPr="00DA4AC1" w14:paraId="7C451B1C" w14:textId="77777777" w:rsidTr="006D7885">
        <w:trPr>
          <w:trHeight w:val="50"/>
          <w:jc w:val="center"/>
        </w:trPr>
        <w:tc>
          <w:tcPr>
            <w:tcW w:w="2325" w:type="dxa"/>
          </w:tcPr>
          <w:p w14:paraId="4620A1CD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0970874F" w14:textId="77777777" w:rsidR="00532AFB" w:rsidRPr="00532AFB" w:rsidRDefault="00532AFB" w:rsidP="00532AF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32AFB">
              <w:rPr>
                <w:rFonts w:asciiTheme="minorHAnsi" w:hAnsiTheme="minorHAnsi"/>
                <w:color w:val="2E74B5" w:themeColor="accent1" w:themeShade="BF"/>
                <w:szCs w:val="20"/>
              </w:rPr>
              <w:t>EF-1: A system error prevents the submission from saving.</w:t>
            </w:r>
          </w:p>
          <w:p w14:paraId="24C031D9" w14:textId="3D03A031" w:rsidR="005E1D8C" w:rsidRPr="00586C0B" w:rsidRDefault="00532AFB" w:rsidP="00532AFB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32AFB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an error and prompts the user to try again or contact support.</w:t>
            </w:r>
          </w:p>
        </w:tc>
      </w:tr>
      <w:tr w:rsidR="005E1D8C" w:rsidRPr="00DA4AC1" w14:paraId="038B1906" w14:textId="77777777" w:rsidTr="006D7885">
        <w:trPr>
          <w:trHeight w:val="50"/>
          <w:jc w:val="center"/>
        </w:trPr>
        <w:tc>
          <w:tcPr>
            <w:tcW w:w="2325" w:type="dxa"/>
          </w:tcPr>
          <w:p w14:paraId="022DF3BE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37EC6929" w14:textId="742FA49E" w:rsidR="005E1D8C" w:rsidRPr="0048488D" w:rsidRDefault="00A27D5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5E1D8C" w:rsidRPr="00DA4AC1" w14:paraId="4693FDB6" w14:textId="77777777" w:rsidTr="006D7885">
        <w:trPr>
          <w:trHeight w:val="50"/>
          <w:jc w:val="center"/>
        </w:trPr>
        <w:tc>
          <w:tcPr>
            <w:tcW w:w="2325" w:type="dxa"/>
          </w:tcPr>
          <w:p w14:paraId="0A4BBE78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16D6B96B" w14:textId="44D608E5" w:rsidR="005E1D8C" w:rsidRPr="0048488D" w:rsidRDefault="00A27D5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 w:rsidRPr="00A27D5E">
              <w:rPr>
                <w:color w:val="2E74B5" w:themeColor="accent1" w:themeShade="BF"/>
                <w:sz w:val="18"/>
                <w:szCs w:val="18"/>
              </w:rPr>
              <w:t>Low (usually once per team per hackathon).</w:t>
            </w:r>
          </w:p>
        </w:tc>
      </w:tr>
      <w:tr w:rsidR="005E1D8C" w:rsidRPr="00DA4AC1" w14:paraId="26F6DFF7" w14:textId="77777777" w:rsidTr="006D7885">
        <w:trPr>
          <w:trHeight w:val="50"/>
          <w:jc w:val="center"/>
        </w:trPr>
        <w:tc>
          <w:tcPr>
            <w:tcW w:w="2325" w:type="dxa"/>
          </w:tcPr>
          <w:p w14:paraId="3678FFA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6B0238A9" w14:textId="77777777" w:rsidR="0025208E" w:rsidRPr="0025208E" w:rsidRDefault="0025208E" w:rsidP="0025208E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Only one submission is allowed per team. Subsequent submissions before the deadline may overwrite the previous one (if editing is allowed).</w:t>
            </w:r>
          </w:p>
          <w:p w14:paraId="3A81F73E" w14:textId="4F44A66D" w:rsidR="005E1D8C" w:rsidRPr="00DD61DE" w:rsidRDefault="0025208E" w:rsidP="0025208E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Submissions must include all required fields as defined by the hackathon organizers.</w:t>
            </w:r>
          </w:p>
        </w:tc>
      </w:tr>
      <w:tr w:rsidR="005E1D8C" w:rsidRPr="00DA4AC1" w14:paraId="4AE5CF93" w14:textId="77777777" w:rsidTr="006D7885">
        <w:trPr>
          <w:trHeight w:val="50"/>
          <w:jc w:val="center"/>
        </w:trPr>
        <w:tc>
          <w:tcPr>
            <w:tcW w:w="2325" w:type="dxa"/>
          </w:tcPr>
          <w:p w14:paraId="67FAC36C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0789C20B" w14:textId="2637A393" w:rsidR="005E1D8C" w:rsidRPr="008C79E3" w:rsidRDefault="0025208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system may allow the team to edit their submission up until the final deadline</w:t>
            </w:r>
            <w:r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.</w:t>
            </w:r>
          </w:p>
        </w:tc>
      </w:tr>
      <w:tr w:rsidR="005E1D8C" w:rsidRPr="00DA4AC1" w14:paraId="2A2C6AC8" w14:textId="77777777" w:rsidTr="006D7885">
        <w:trPr>
          <w:trHeight w:val="50"/>
          <w:jc w:val="center"/>
        </w:trPr>
        <w:tc>
          <w:tcPr>
            <w:tcW w:w="2325" w:type="dxa"/>
          </w:tcPr>
          <w:p w14:paraId="6D59215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6902C42A" w14:textId="2DBF4B3C" w:rsidR="005E1D8C" w:rsidRPr="00567FA1" w:rsidRDefault="0025208E" w:rsidP="00567FA1">
            <w:pPr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25208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team has prepared their source code repository and demo video externally.</w:t>
            </w:r>
          </w:p>
        </w:tc>
      </w:tr>
    </w:tbl>
    <w:p w14:paraId="22748592" w14:textId="77777777" w:rsidR="005E1D8C" w:rsidRDefault="005E1D8C" w:rsidP="00B210B9">
      <w:pPr>
        <w:ind w:left="0"/>
      </w:pPr>
    </w:p>
    <w:p w14:paraId="654EB2D4" w14:textId="77777777" w:rsidR="005E1D8C" w:rsidRDefault="005E1D8C" w:rsidP="00B210B9">
      <w:pPr>
        <w:ind w:left="0"/>
      </w:pPr>
    </w:p>
    <w:p w14:paraId="6DEB18E4" w14:textId="77777777" w:rsidR="00567FA1" w:rsidRDefault="00567FA1" w:rsidP="00B210B9">
      <w:pPr>
        <w:ind w:left="0"/>
      </w:pPr>
    </w:p>
    <w:p w14:paraId="3F5C989F" w14:textId="77777777" w:rsidR="00567FA1" w:rsidRDefault="00567FA1" w:rsidP="00B210B9">
      <w:pPr>
        <w:ind w:left="0"/>
      </w:pPr>
    </w:p>
    <w:p w14:paraId="6E690718" w14:textId="77777777" w:rsidR="00567FA1" w:rsidRDefault="00567FA1" w:rsidP="00B210B9">
      <w:pPr>
        <w:ind w:left="0"/>
      </w:pPr>
    </w:p>
    <w:p w14:paraId="5AF8A003" w14:textId="77777777" w:rsidR="00567FA1" w:rsidRDefault="00567FA1" w:rsidP="00B210B9">
      <w:pPr>
        <w:ind w:left="0"/>
      </w:pPr>
    </w:p>
    <w:p w14:paraId="37EAE31D" w14:textId="77777777" w:rsidR="000974CF" w:rsidRDefault="000974CF" w:rsidP="00B210B9">
      <w:pPr>
        <w:ind w:left="0"/>
      </w:pPr>
    </w:p>
    <w:p w14:paraId="2C3114E5" w14:textId="77777777" w:rsidR="000974CF" w:rsidRDefault="000974CF" w:rsidP="00B210B9">
      <w:pPr>
        <w:ind w:left="0"/>
      </w:pPr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5E1D8C" w:rsidRPr="00DA4AC1" w14:paraId="02B6066D" w14:textId="77777777" w:rsidTr="006D7885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7520B469" w14:textId="77777777" w:rsidR="005E1D8C" w:rsidRPr="006A28C2" w:rsidRDefault="005E1D8C" w:rsidP="006D7885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5E1D8C" w:rsidRPr="00867CE9" w14:paraId="7B7E8012" w14:textId="77777777" w:rsidTr="006D7885">
        <w:trPr>
          <w:trHeight w:val="50"/>
          <w:jc w:val="center"/>
        </w:trPr>
        <w:tc>
          <w:tcPr>
            <w:tcW w:w="2325" w:type="dxa"/>
          </w:tcPr>
          <w:p w14:paraId="1C2134D4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40F46975" w14:textId="58EC63E9" w:rsidR="005E1D8C" w:rsidRPr="00867CE9" w:rsidRDefault="00567FA1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567FA1">
              <w:rPr>
                <w:szCs w:val="20"/>
              </w:rPr>
              <w:t>UC-06 – Request Mentorship</w:t>
            </w:r>
          </w:p>
        </w:tc>
      </w:tr>
      <w:tr w:rsidR="005E1D8C" w:rsidRPr="00DA4AC1" w14:paraId="0740D7C1" w14:textId="77777777" w:rsidTr="006D7885">
        <w:trPr>
          <w:trHeight w:val="50"/>
          <w:jc w:val="center"/>
        </w:trPr>
        <w:tc>
          <w:tcPr>
            <w:tcW w:w="2325" w:type="dxa"/>
          </w:tcPr>
          <w:p w14:paraId="3F043930" w14:textId="77777777" w:rsidR="005E1D8C" w:rsidRPr="006A28C2" w:rsidRDefault="005E1D8C" w:rsidP="006D7885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2012A9A7" w14:textId="77777777" w:rsidR="005E1D8C" w:rsidRPr="008D4236" w:rsidRDefault="005E1D8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07031C86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1D6A04A4" w14:textId="3805249F" w:rsidR="005E1D8C" w:rsidRPr="006A28C2" w:rsidRDefault="00D65B4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5E1D8C" w:rsidRPr="00867CE9" w14:paraId="20298222" w14:textId="77777777" w:rsidTr="006D7885">
        <w:trPr>
          <w:trHeight w:val="260"/>
          <w:jc w:val="center"/>
        </w:trPr>
        <w:tc>
          <w:tcPr>
            <w:tcW w:w="2325" w:type="dxa"/>
          </w:tcPr>
          <w:p w14:paraId="5DA1C839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228B2CFE" w14:textId="6013F1C0" w:rsidR="005E1D8C" w:rsidRPr="00867CE9" w:rsidRDefault="00C23D2F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C23D2F">
              <w:rPr>
                <w:rFonts w:asciiTheme="minorHAnsi" w:hAnsiTheme="minorHAnsi"/>
                <w:color w:val="2E74B5" w:themeColor="accent1" w:themeShade="BF"/>
                <w:szCs w:val="20"/>
              </w:rPr>
              <w:t>Participant (Team)</w:t>
            </w:r>
          </w:p>
        </w:tc>
        <w:tc>
          <w:tcPr>
            <w:tcW w:w="2060" w:type="dxa"/>
          </w:tcPr>
          <w:p w14:paraId="5049D088" w14:textId="77777777" w:rsidR="005E1D8C" w:rsidRPr="006A28C2" w:rsidRDefault="005E1D8C" w:rsidP="006D7885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3AD1DD74" w14:textId="008E8FAE" w:rsidR="005E1D8C" w:rsidRPr="00867CE9" w:rsidRDefault="00C23D2F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23D2F">
              <w:rPr>
                <w:rFonts w:asciiTheme="minorHAnsi" w:hAnsiTheme="minorHAnsi"/>
                <w:color w:val="2E74B5" w:themeColor="accent1" w:themeShade="BF"/>
                <w:szCs w:val="20"/>
              </w:rPr>
              <w:t>Mentor</w:t>
            </w:r>
          </w:p>
        </w:tc>
      </w:tr>
      <w:tr w:rsidR="005E1D8C" w:rsidRPr="00867CE9" w14:paraId="486E04DF" w14:textId="77777777" w:rsidTr="006D7885">
        <w:trPr>
          <w:trHeight w:val="71"/>
          <w:jc w:val="center"/>
        </w:trPr>
        <w:tc>
          <w:tcPr>
            <w:tcW w:w="2325" w:type="dxa"/>
          </w:tcPr>
          <w:p w14:paraId="737227C4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7D6C8D19" w14:textId="562F7853" w:rsidR="005E1D8C" w:rsidRPr="00867CE9" w:rsidRDefault="0066312C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66312C">
              <w:rPr>
                <w:rFonts w:asciiTheme="minorHAnsi" w:hAnsiTheme="minorHAnsi"/>
                <w:bCs/>
                <w:color w:val="0070C0"/>
                <w:szCs w:val="20"/>
              </w:rPr>
              <w:t>A Participant/Team navigates to the Mentor section and submits a request for help.</w:t>
            </w:r>
          </w:p>
        </w:tc>
      </w:tr>
      <w:tr w:rsidR="005E1D8C" w:rsidRPr="00867CE9" w14:paraId="52D228FB" w14:textId="77777777" w:rsidTr="006D7885">
        <w:trPr>
          <w:trHeight w:val="50"/>
          <w:jc w:val="center"/>
        </w:trPr>
        <w:tc>
          <w:tcPr>
            <w:tcW w:w="2325" w:type="dxa"/>
          </w:tcPr>
          <w:p w14:paraId="3FBDC48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6E29C0B1" w14:textId="18DBEAF3" w:rsidR="005E1D8C" w:rsidRPr="00867CE9" w:rsidRDefault="003C0476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C0476">
              <w:rPr>
                <w:rFonts w:asciiTheme="minorHAnsi" w:hAnsiTheme="minorHAnsi"/>
                <w:color w:val="2E74B5" w:themeColor="accent1" w:themeShade="BF"/>
                <w:szCs w:val="20"/>
              </w:rPr>
              <w:t>This use case allows a participating team to send a request for help, technical guidance, or professional orientation to available Mentors.</w:t>
            </w:r>
          </w:p>
        </w:tc>
      </w:tr>
      <w:tr w:rsidR="005E1D8C" w:rsidRPr="00DA4AC1" w14:paraId="50BE9DD6" w14:textId="77777777" w:rsidTr="006D7885">
        <w:trPr>
          <w:trHeight w:val="50"/>
          <w:jc w:val="center"/>
        </w:trPr>
        <w:tc>
          <w:tcPr>
            <w:tcW w:w="2325" w:type="dxa"/>
          </w:tcPr>
          <w:p w14:paraId="637B0790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5AD5604B" w14:textId="77777777" w:rsidR="003C0476" w:rsidRPr="003C0476" w:rsidRDefault="003C0476" w:rsidP="003C0476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C0476">
              <w:rPr>
                <w:rFonts w:asciiTheme="minorHAnsi" w:hAnsiTheme="minorHAnsi"/>
                <w:color w:val="2E74B5" w:themeColor="accent1" w:themeShade="BF"/>
                <w:szCs w:val="20"/>
              </w:rPr>
              <w:t>PRE-1: The Participant is logged in and part of a registered team for an ongoing hackathon.</w:t>
            </w:r>
          </w:p>
          <w:p w14:paraId="3E835E1F" w14:textId="46DBF7B0" w:rsidR="005E1D8C" w:rsidRPr="00DE0467" w:rsidRDefault="003C0476" w:rsidP="003C0476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C0476">
              <w:rPr>
                <w:rFonts w:asciiTheme="minorHAnsi" w:hAnsiTheme="minorHAnsi"/>
                <w:color w:val="2E74B5" w:themeColor="accent1" w:themeShade="BF"/>
                <w:szCs w:val="20"/>
              </w:rPr>
              <w:t>PRE-2: There are Mentors assigned to and available for the hackathon.</w:t>
            </w:r>
          </w:p>
        </w:tc>
      </w:tr>
      <w:tr w:rsidR="005E1D8C" w:rsidRPr="00DA4AC1" w14:paraId="52392261" w14:textId="77777777" w:rsidTr="006D7885">
        <w:trPr>
          <w:trHeight w:val="188"/>
          <w:jc w:val="center"/>
        </w:trPr>
        <w:tc>
          <w:tcPr>
            <w:tcW w:w="2325" w:type="dxa"/>
          </w:tcPr>
          <w:p w14:paraId="3BB9EBA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36BADFAF" w14:textId="77777777" w:rsidR="00960A61" w:rsidRPr="00960A61" w:rsidRDefault="00960A61" w:rsidP="00960A61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60A61">
              <w:rPr>
                <w:rFonts w:asciiTheme="minorHAnsi" w:hAnsiTheme="minorHAnsi"/>
                <w:color w:val="2E74B5" w:themeColor="accent1" w:themeShade="BF"/>
                <w:szCs w:val="20"/>
              </w:rPr>
              <w:t>POST-1: A mentorship request is successfully created and routed to the requested Mentor(s).</w:t>
            </w:r>
          </w:p>
          <w:p w14:paraId="25D75DE0" w14:textId="3A240568" w:rsidR="005E1D8C" w:rsidRPr="00DE0467" w:rsidRDefault="00960A61" w:rsidP="00960A61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60A61">
              <w:rPr>
                <w:rFonts w:asciiTheme="minorHAnsi" w:hAnsiTheme="minorHAnsi"/>
                <w:color w:val="2E74B5" w:themeColor="accent1" w:themeShade="BF"/>
                <w:szCs w:val="20"/>
              </w:rPr>
              <w:t>POST-2: The Mentor is notified of the request.</w:t>
            </w:r>
          </w:p>
        </w:tc>
      </w:tr>
      <w:tr w:rsidR="005E1D8C" w:rsidRPr="00DA4AC1" w14:paraId="15C3F724" w14:textId="77777777" w:rsidTr="006D7885">
        <w:trPr>
          <w:trHeight w:val="116"/>
          <w:jc w:val="center"/>
        </w:trPr>
        <w:tc>
          <w:tcPr>
            <w:tcW w:w="2325" w:type="dxa"/>
          </w:tcPr>
          <w:p w14:paraId="74E8D26E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6C6DC4ED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navigates to the "Mentors" tab in the hackathon workspace.</w:t>
            </w:r>
          </w:p>
          <w:p w14:paraId="4A28A0FF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list of available Mentors and their areas of expertise.</w:t>
            </w:r>
          </w:p>
          <w:p w14:paraId="13B53BDE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selects a specific Mentor or chooses a general "Request Help" option.</w:t>
            </w:r>
          </w:p>
          <w:p w14:paraId="2AC67656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mentorship request form.</w:t>
            </w:r>
          </w:p>
          <w:p w14:paraId="1AB68E0C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enters the topic, description of the problem, and a link to their project/code if applicable.</w:t>
            </w:r>
          </w:p>
          <w:p w14:paraId="68741CCD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submits the request.</w:t>
            </w:r>
          </w:p>
          <w:p w14:paraId="4981D863" w14:textId="77777777" w:rsidR="00975293" w:rsidRPr="00975293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system logs the request and changes its status to "Pending".</w:t>
            </w:r>
          </w:p>
          <w:p w14:paraId="07F9D097" w14:textId="155727BB" w:rsidR="005E1D8C" w:rsidRPr="009F7FD8" w:rsidRDefault="00975293" w:rsidP="00975293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The system sends a notification to the selected Mentor(s).</w:t>
            </w:r>
          </w:p>
        </w:tc>
      </w:tr>
      <w:tr w:rsidR="005E1D8C" w:rsidRPr="00DA4AC1" w14:paraId="4342A574" w14:textId="77777777" w:rsidTr="006D7885">
        <w:trPr>
          <w:trHeight w:val="50"/>
          <w:jc w:val="center"/>
        </w:trPr>
        <w:tc>
          <w:tcPr>
            <w:tcW w:w="2325" w:type="dxa"/>
          </w:tcPr>
          <w:p w14:paraId="19ECE218" w14:textId="77777777" w:rsidR="005E1D8C" w:rsidRPr="006A28C2" w:rsidRDefault="005E1D8C" w:rsidP="006D7885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66E88176" w14:textId="77777777" w:rsidR="00975293" w:rsidRPr="00975293" w:rsidRDefault="00975293" w:rsidP="00975293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AF-1: No Mentors are currently available or online.</w:t>
            </w:r>
          </w:p>
          <w:p w14:paraId="76876535" w14:textId="00BB6C01" w:rsidR="005E1D8C" w:rsidRPr="0086023F" w:rsidRDefault="00975293" w:rsidP="00975293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975293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informs the Participant that responses may be delayed.</w:t>
            </w:r>
          </w:p>
        </w:tc>
      </w:tr>
      <w:tr w:rsidR="005E1D8C" w:rsidRPr="00DA4AC1" w14:paraId="650866BA" w14:textId="77777777" w:rsidTr="006D7885">
        <w:trPr>
          <w:trHeight w:val="50"/>
          <w:jc w:val="center"/>
        </w:trPr>
        <w:tc>
          <w:tcPr>
            <w:tcW w:w="2325" w:type="dxa"/>
          </w:tcPr>
          <w:p w14:paraId="6ED22F13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305F3695" w14:textId="77777777" w:rsidR="002852CD" w:rsidRPr="002852CD" w:rsidRDefault="002852CD" w:rsidP="002852C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2852CD">
              <w:rPr>
                <w:rFonts w:asciiTheme="minorHAnsi" w:hAnsiTheme="minorHAnsi"/>
                <w:color w:val="2E74B5" w:themeColor="accent1" w:themeShade="BF"/>
                <w:szCs w:val="20"/>
              </w:rPr>
              <w:t>EF-1: The notification system fails to alert the Mentor.</w:t>
            </w:r>
          </w:p>
          <w:p w14:paraId="66ABB9EB" w14:textId="4FBDBC88" w:rsidR="005E1D8C" w:rsidRPr="00586C0B" w:rsidRDefault="002852CD" w:rsidP="002852CD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2852CD">
              <w:rPr>
                <w:rFonts w:asciiTheme="minorHAnsi" w:hAnsiTheme="minorHAnsi"/>
                <w:color w:val="2E74B5" w:themeColor="accent1" w:themeShade="BF"/>
                <w:szCs w:val="20"/>
              </w:rPr>
              <w:t>a. The request is still logged in the dashboard for the Mentor to see when they check manually.</w:t>
            </w:r>
          </w:p>
        </w:tc>
      </w:tr>
      <w:tr w:rsidR="005E1D8C" w:rsidRPr="00DA4AC1" w14:paraId="4412C2A8" w14:textId="77777777" w:rsidTr="006D7885">
        <w:trPr>
          <w:trHeight w:val="50"/>
          <w:jc w:val="center"/>
        </w:trPr>
        <w:tc>
          <w:tcPr>
            <w:tcW w:w="2325" w:type="dxa"/>
          </w:tcPr>
          <w:p w14:paraId="0E59DF2A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28D30FD2" w14:textId="3B0548E1" w:rsidR="005E1D8C" w:rsidRPr="0048488D" w:rsidRDefault="003B13DF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3B13DF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Medium</w:t>
            </w:r>
          </w:p>
        </w:tc>
      </w:tr>
      <w:tr w:rsidR="005E1D8C" w:rsidRPr="00DA4AC1" w14:paraId="6DE9868D" w14:textId="77777777" w:rsidTr="006D7885">
        <w:trPr>
          <w:trHeight w:val="50"/>
          <w:jc w:val="center"/>
        </w:trPr>
        <w:tc>
          <w:tcPr>
            <w:tcW w:w="2325" w:type="dxa"/>
          </w:tcPr>
          <w:p w14:paraId="1EC278EE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25A60A65" w14:textId="374B710D" w:rsidR="005E1D8C" w:rsidRPr="0048488D" w:rsidRDefault="000E2A01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 w:rsidRPr="000E2A01">
              <w:rPr>
                <w:color w:val="2E74B5" w:themeColor="accent1" w:themeShade="BF"/>
                <w:sz w:val="18"/>
                <w:szCs w:val="18"/>
              </w:rPr>
              <w:t>Moderate to High during active hacking phases.</w:t>
            </w:r>
          </w:p>
        </w:tc>
      </w:tr>
      <w:tr w:rsidR="005E1D8C" w:rsidRPr="00DA4AC1" w14:paraId="7E449740" w14:textId="77777777" w:rsidTr="006D7885">
        <w:trPr>
          <w:trHeight w:val="50"/>
          <w:jc w:val="center"/>
        </w:trPr>
        <w:tc>
          <w:tcPr>
            <w:tcW w:w="2325" w:type="dxa"/>
          </w:tcPr>
          <w:p w14:paraId="32DBC277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6F1FAFD4" w14:textId="77777777" w:rsidR="00E90112" w:rsidRPr="00E90112" w:rsidRDefault="00E90112" w:rsidP="00E90112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E90112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A team can only have a limited number of active/pending mentor requests at a time to prevent spam.</w:t>
            </w:r>
          </w:p>
          <w:p w14:paraId="4357116F" w14:textId="2CB08322" w:rsidR="005E1D8C" w:rsidRPr="00DD61DE" w:rsidRDefault="00E90112" w:rsidP="00E9011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90112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Mentors have the ability to accept, decline, or re-route requests based on their availability and expertise</w:t>
            </w:r>
            <w:r w:rsidR="00581709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.</w:t>
            </w:r>
          </w:p>
        </w:tc>
      </w:tr>
      <w:tr w:rsidR="005E1D8C" w:rsidRPr="00DA4AC1" w14:paraId="3ECFA8B0" w14:textId="77777777" w:rsidTr="006D7885">
        <w:trPr>
          <w:trHeight w:val="50"/>
          <w:jc w:val="center"/>
        </w:trPr>
        <w:tc>
          <w:tcPr>
            <w:tcW w:w="2325" w:type="dxa"/>
          </w:tcPr>
          <w:p w14:paraId="286B80D7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430F58D5" w14:textId="7C352644" w:rsidR="005E1D8C" w:rsidRPr="008C79E3" w:rsidRDefault="00E90112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E90112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Once accepted, the system may provide a dedicated chat channel or video call link for the mentoring session.</w:t>
            </w:r>
          </w:p>
        </w:tc>
      </w:tr>
      <w:tr w:rsidR="005E1D8C" w:rsidRPr="00DA4AC1" w14:paraId="693FA57B" w14:textId="77777777" w:rsidTr="006D7885">
        <w:trPr>
          <w:trHeight w:val="50"/>
          <w:jc w:val="center"/>
        </w:trPr>
        <w:tc>
          <w:tcPr>
            <w:tcW w:w="2325" w:type="dxa"/>
          </w:tcPr>
          <w:p w14:paraId="3F874274" w14:textId="77777777" w:rsidR="005E1D8C" w:rsidRPr="006A28C2" w:rsidRDefault="005E1D8C" w:rsidP="006D7885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67E8CE4F" w14:textId="320A9E5A" w:rsidR="005E1D8C" w:rsidRPr="006A28C2" w:rsidRDefault="005858CE" w:rsidP="006D7885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5858CE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Mentors are actively monitoring the platform during the hackathon.</w:t>
            </w:r>
          </w:p>
        </w:tc>
      </w:tr>
    </w:tbl>
    <w:p w14:paraId="0F100872" w14:textId="77777777" w:rsidR="005E1D8C" w:rsidRDefault="005E1D8C" w:rsidP="00B210B9">
      <w:pPr>
        <w:ind w:left="0"/>
      </w:pPr>
    </w:p>
    <w:sectPr w:rsidR="005E1D8C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4BA2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3E2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1F27"/>
    <w:multiLevelType w:val="hybridMultilevel"/>
    <w:tmpl w:val="8FCE64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B132C"/>
    <w:multiLevelType w:val="hybridMultilevel"/>
    <w:tmpl w:val="AC664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55335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1CFA"/>
    <w:multiLevelType w:val="hybridMultilevel"/>
    <w:tmpl w:val="582E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80CF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77E1B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5BB5"/>
    <w:multiLevelType w:val="hybridMultilevel"/>
    <w:tmpl w:val="096CF8B6"/>
    <w:lvl w:ilvl="0" w:tplc="14D8E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B22D71"/>
    <w:multiLevelType w:val="hybridMultilevel"/>
    <w:tmpl w:val="1974C088"/>
    <w:lvl w:ilvl="0" w:tplc="95E63290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" w15:restartNumberingAfterBreak="0">
    <w:nsid w:val="643E6230"/>
    <w:multiLevelType w:val="hybridMultilevel"/>
    <w:tmpl w:val="096CF8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134BA7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F39D0"/>
    <w:multiLevelType w:val="hybridMultilevel"/>
    <w:tmpl w:val="7D3CE2E2"/>
    <w:lvl w:ilvl="0" w:tplc="54641AA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" w15:restartNumberingAfterBreak="0">
    <w:nsid w:val="7194169F"/>
    <w:multiLevelType w:val="hybridMultilevel"/>
    <w:tmpl w:val="8FCE64BA"/>
    <w:lvl w:ilvl="0" w:tplc="D72E804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2951">
    <w:abstractNumId w:val="5"/>
  </w:num>
  <w:num w:numId="2" w16cid:durableId="1500267230">
    <w:abstractNumId w:val="3"/>
  </w:num>
  <w:num w:numId="3" w16cid:durableId="1378243695">
    <w:abstractNumId w:val="17"/>
  </w:num>
  <w:num w:numId="4" w16cid:durableId="202602233">
    <w:abstractNumId w:val="0"/>
  </w:num>
  <w:num w:numId="5" w16cid:durableId="60762001">
    <w:abstractNumId w:val="8"/>
  </w:num>
  <w:num w:numId="6" w16cid:durableId="1163617998">
    <w:abstractNumId w:val="15"/>
  </w:num>
  <w:num w:numId="7" w16cid:durableId="124811220">
    <w:abstractNumId w:val="6"/>
  </w:num>
  <w:num w:numId="8" w16cid:durableId="1593779051">
    <w:abstractNumId w:val="16"/>
  </w:num>
  <w:num w:numId="9" w16cid:durableId="1288004492">
    <w:abstractNumId w:val="12"/>
  </w:num>
  <w:num w:numId="10" w16cid:durableId="1997218881">
    <w:abstractNumId w:val="11"/>
  </w:num>
  <w:num w:numId="11" w16cid:durableId="1363435949">
    <w:abstractNumId w:val="4"/>
  </w:num>
  <w:num w:numId="12" w16cid:durableId="110902447">
    <w:abstractNumId w:val="13"/>
  </w:num>
  <w:num w:numId="13" w16cid:durableId="1562059311">
    <w:abstractNumId w:val="1"/>
  </w:num>
  <w:num w:numId="14" w16cid:durableId="1723597819">
    <w:abstractNumId w:val="9"/>
  </w:num>
  <w:num w:numId="15" w16cid:durableId="167604971">
    <w:abstractNumId w:val="2"/>
  </w:num>
  <w:num w:numId="16" w16cid:durableId="695548196">
    <w:abstractNumId w:val="10"/>
  </w:num>
  <w:num w:numId="17" w16cid:durableId="296112788">
    <w:abstractNumId w:val="14"/>
  </w:num>
  <w:num w:numId="18" w16cid:durableId="1852791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C2"/>
    <w:rsid w:val="000072E1"/>
    <w:rsid w:val="00013259"/>
    <w:rsid w:val="00014B4E"/>
    <w:rsid w:val="0003147F"/>
    <w:rsid w:val="000364DB"/>
    <w:rsid w:val="0004043B"/>
    <w:rsid w:val="00067137"/>
    <w:rsid w:val="0007148D"/>
    <w:rsid w:val="000841BF"/>
    <w:rsid w:val="000852F0"/>
    <w:rsid w:val="00085D87"/>
    <w:rsid w:val="000974CF"/>
    <w:rsid w:val="000D1114"/>
    <w:rsid w:val="000E2A01"/>
    <w:rsid w:val="00106F8D"/>
    <w:rsid w:val="0011657B"/>
    <w:rsid w:val="00130D36"/>
    <w:rsid w:val="001511C4"/>
    <w:rsid w:val="00153C4C"/>
    <w:rsid w:val="0016006D"/>
    <w:rsid w:val="0016233D"/>
    <w:rsid w:val="001660F2"/>
    <w:rsid w:val="00166154"/>
    <w:rsid w:val="00192193"/>
    <w:rsid w:val="00192BFC"/>
    <w:rsid w:val="00197D38"/>
    <w:rsid w:val="001B26D8"/>
    <w:rsid w:val="001B7781"/>
    <w:rsid w:val="001E6E5C"/>
    <w:rsid w:val="001F6AAD"/>
    <w:rsid w:val="002031CA"/>
    <w:rsid w:val="0021309E"/>
    <w:rsid w:val="002308F3"/>
    <w:rsid w:val="002357DF"/>
    <w:rsid w:val="00247C44"/>
    <w:rsid w:val="0025208E"/>
    <w:rsid w:val="0026234D"/>
    <w:rsid w:val="00270D93"/>
    <w:rsid w:val="00284579"/>
    <w:rsid w:val="002852CD"/>
    <w:rsid w:val="002D0AD9"/>
    <w:rsid w:val="002D556C"/>
    <w:rsid w:val="002F1150"/>
    <w:rsid w:val="002F1232"/>
    <w:rsid w:val="00303C67"/>
    <w:rsid w:val="003148EB"/>
    <w:rsid w:val="00323926"/>
    <w:rsid w:val="003247FC"/>
    <w:rsid w:val="003315E7"/>
    <w:rsid w:val="003325FB"/>
    <w:rsid w:val="00346BDA"/>
    <w:rsid w:val="00350D57"/>
    <w:rsid w:val="00352372"/>
    <w:rsid w:val="00352E1F"/>
    <w:rsid w:val="003657F1"/>
    <w:rsid w:val="00380391"/>
    <w:rsid w:val="00391222"/>
    <w:rsid w:val="00393F7F"/>
    <w:rsid w:val="003A75FA"/>
    <w:rsid w:val="003B13DF"/>
    <w:rsid w:val="003C0476"/>
    <w:rsid w:val="003E4C35"/>
    <w:rsid w:val="003E75B9"/>
    <w:rsid w:val="00401D77"/>
    <w:rsid w:val="0044135E"/>
    <w:rsid w:val="00451BCD"/>
    <w:rsid w:val="0045766B"/>
    <w:rsid w:val="00466E01"/>
    <w:rsid w:val="0048488D"/>
    <w:rsid w:val="004965B9"/>
    <w:rsid w:val="004B07C2"/>
    <w:rsid w:val="004E21AF"/>
    <w:rsid w:val="004F77C1"/>
    <w:rsid w:val="00520702"/>
    <w:rsid w:val="00532AFB"/>
    <w:rsid w:val="00540F53"/>
    <w:rsid w:val="00550B65"/>
    <w:rsid w:val="00560AB9"/>
    <w:rsid w:val="00567FA1"/>
    <w:rsid w:val="005711E0"/>
    <w:rsid w:val="00576485"/>
    <w:rsid w:val="00581709"/>
    <w:rsid w:val="005858CE"/>
    <w:rsid w:val="00586C0B"/>
    <w:rsid w:val="005A0EFD"/>
    <w:rsid w:val="005A6766"/>
    <w:rsid w:val="005A78DE"/>
    <w:rsid w:val="005B767F"/>
    <w:rsid w:val="005C21FB"/>
    <w:rsid w:val="005C708E"/>
    <w:rsid w:val="005D1902"/>
    <w:rsid w:val="005D5D21"/>
    <w:rsid w:val="005E1D8C"/>
    <w:rsid w:val="005E389A"/>
    <w:rsid w:val="005E5EC5"/>
    <w:rsid w:val="005F2083"/>
    <w:rsid w:val="00601C6C"/>
    <w:rsid w:val="00622A0D"/>
    <w:rsid w:val="00624B3B"/>
    <w:rsid w:val="006342BE"/>
    <w:rsid w:val="006460B4"/>
    <w:rsid w:val="0066312C"/>
    <w:rsid w:val="006777CF"/>
    <w:rsid w:val="006A0A2B"/>
    <w:rsid w:val="006A1E55"/>
    <w:rsid w:val="006A28C2"/>
    <w:rsid w:val="006A3A87"/>
    <w:rsid w:val="006B1F43"/>
    <w:rsid w:val="006C2129"/>
    <w:rsid w:val="007020C1"/>
    <w:rsid w:val="00706299"/>
    <w:rsid w:val="00707F31"/>
    <w:rsid w:val="00731CD2"/>
    <w:rsid w:val="00753E6F"/>
    <w:rsid w:val="007616EB"/>
    <w:rsid w:val="00774F69"/>
    <w:rsid w:val="00791DD3"/>
    <w:rsid w:val="007923FA"/>
    <w:rsid w:val="007B195D"/>
    <w:rsid w:val="007C5C4C"/>
    <w:rsid w:val="007F2309"/>
    <w:rsid w:val="00832EFD"/>
    <w:rsid w:val="0085324D"/>
    <w:rsid w:val="0086023F"/>
    <w:rsid w:val="00867CE9"/>
    <w:rsid w:val="00885F48"/>
    <w:rsid w:val="008C4EFA"/>
    <w:rsid w:val="008C72C0"/>
    <w:rsid w:val="008C79E3"/>
    <w:rsid w:val="008D4236"/>
    <w:rsid w:val="008F1A99"/>
    <w:rsid w:val="008F7703"/>
    <w:rsid w:val="00903643"/>
    <w:rsid w:val="0091194B"/>
    <w:rsid w:val="00936E67"/>
    <w:rsid w:val="00960A61"/>
    <w:rsid w:val="00975293"/>
    <w:rsid w:val="00983F37"/>
    <w:rsid w:val="00993421"/>
    <w:rsid w:val="00994DD5"/>
    <w:rsid w:val="00995E6A"/>
    <w:rsid w:val="009A060B"/>
    <w:rsid w:val="009A4E20"/>
    <w:rsid w:val="009C76F3"/>
    <w:rsid w:val="009F5874"/>
    <w:rsid w:val="009F7220"/>
    <w:rsid w:val="009F7FD8"/>
    <w:rsid w:val="00A27D5E"/>
    <w:rsid w:val="00A4282A"/>
    <w:rsid w:val="00A4566D"/>
    <w:rsid w:val="00A80B60"/>
    <w:rsid w:val="00AA29AE"/>
    <w:rsid w:val="00AB3C02"/>
    <w:rsid w:val="00AB62F9"/>
    <w:rsid w:val="00AC4492"/>
    <w:rsid w:val="00AC75A3"/>
    <w:rsid w:val="00B210B9"/>
    <w:rsid w:val="00B66842"/>
    <w:rsid w:val="00BA33F2"/>
    <w:rsid w:val="00BA6587"/>
    <w:rsid w:val="00BB3069"/>
    <w:rsid w:val="00BB48D7"/>
    <w:rsid w:val="00BC18DD"/>
    <w:rsid w:val="00BD1C1B"/>
    <w:rsid w:val="00C14763"/>
    <w:rsid w:val="00C23D2F"/>
    <w:rsid w:val="00C33172"/>
    <w:rsid w:val="00C40B3B"/>
    <w:rsid w:val="00C419EC"/>
    <w:rsid w:val="00C56E9A"/>
    <w:rsid w:val="00C71889"/>
    <w:rsid w:val="00C92F46"/>
    <w:rsid w:val="00C931E6"/>
    <w:rsid w:val="00CB4DC3"/>
    <w:rsid w:val="00CD0FCE"/>
    <w:rsid w:val="00CD646C"/>
    <w:rsid w:val="00CE0092"/>
    <w:rsid w:val="00D1680E"/>
    <w:rsid w:val="00D24F9D"/>
    <w:rsid w:val="00D25FAC"/>
    <w:rsid w:val="00D36188"/>
    <w:rsid w:val="00D65B42"/>
    <w:rsid w:val="00D75469"/>
    <w:rsid w:val="00D96979"/>
    <w:rsid w:val="00D973E9"/>
    <w:rsid w:val="00D974E0"/>
    <w:rsid w:val="00DC483F"/>
    <w:rsid w:val="00DC485C"/>
    <w:rsid w:val="00DD61DE"/>
    <w:rsid w:val="00DE0467"/>
    <w:rsid w:val="00DE188C"/>
    <w:rsid w:val="00DE7812"/>
    <w:rsid w:val="00E047A1"/>
    <w:rsid w:val="00E1595D"/>
    <w:rsid w:val="00E206A7"/>
    <w:rsid w:val="00E24C59"/>
    <w:rsid w:val="00E5314A"/>
    <w:rsid w:val="00E60F14"/>
    <w:rsid w:val="00E70DAF"/>
    <w:rsid w:val="00E90112"/>
    <w:rsid w:val="00EA408C"/>
    <w:rsid w:val="00EC0C56"/>
    <w:rsid w:val="00EC66BD"/>
    <w:rsid w:val="00EC77FA"/>
    <w:rsid w:val="00EE2204"/>
    <w:rsid w:val="00EE3C22"/>
    <w:rsid w:val="00F07932"/>
    <w:rsid w:val="00F1534F"/>
    <w:rsid w:val="00F172C1"/>
    <w:rsid w:val="00F27A11"/>
    <w:rsid w:val="00F3644B"/>
    <w:rsid w:val="00F43F47"/>
    <w:rsid w:val="00F45694"/>
    <w:rsid w:val="00F66E14"/>
    <w:rsid w:val="00F836BE"/>
    <w:rsid w:val="00FC0849"/>
    <w:rsid w:val="00FD2217"/>
    <w:rsid w:val="00FD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  <w15:chartTrackingRefBased/>
  <w15:docId w15:val="{B7BC5BE0-752B-4238-BCCD-CB3BA6C2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88C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6</Pages>
  <Words>2005</Words>
  <Characters>11431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giao.lang</dc:creator>
  <cp:keywords/>
  <dc:description/>
  <cp:lastModifiedBy>Ngọc Bảo Trương</cp:lastModifiedBy>
  <cp:revision>203</cp:revision>
  <dcterms:created xsi:type="dcterms:W3CDTF">2023-07-23T11:54:00Z</dcterms:created>
  <dcterms:modified xsi:type="dcterms:W3CDTF">2026-06-23T09:34:00Z</dcterms:modified>
</cp:coreProperties>
</file>