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7D1C9" w14:textId="15DFC694" w:rsidR="005E1D8C" w:rsidRPr="003C341C" w:rsidRDefault="006A28C2" w:rsidP="003C341C">
      <w:pPr>
        <w:spacing w:before="360" w:after="360" w:line="240" w:lineRule="auto"/>
        <w:ind w:left="547"/>
        <w:jc w:val="center"/>
        <w:rPr>
          <w:rFonts w:asciiTheme="minorHAnsi" w:hAnsiTheme="minorHAnsi" w:cs="Calibri"/>
          <w:b/>
          <w:bCs/>
          <w:color w:val="C00000"/>
          <w:sz w:val="26"/>
          <w:szCs w:val="26"/>
        </w:rPr>
      </w:pP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U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se 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C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ase 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Description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/Specification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viết</w:t>
      </w:r>
      <w:proofErr w:type="spellEnd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theo</w:t>
      </w:r>
      <w:proofErr w:type="spellEnd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style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tuyến</w:t>
      </w:r>
      <w:proofErr w:type="spellEnd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tính</w:t>
      </w:r>
      <w:proofErr w:type="spellEnd"/>
    </w:p>
    <w:tbl>
      <w:tblPr>
        <w:tblW w:w="112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3494"/>
        <w:gridCol w:w="2060"/>
        <w:gridCol w:w="3371"/>
      </w:tblGrid>
      <w:tr w:rsidR="005E1D8C" w:rsidRPr="00DA4AC1" w14:paraId="6CC50C07" w14:textId="77777777" w:rsidTr="006D7885">
        <w:trPr>
          <w:trHeight w:val="69"/>
          <w:jc w:val="center"/>
        </w:trPr>
        <w:tc>
          <w:tcPr>
            <w:tcW w:w="11250" w:type="dxa"/>
            <w:gridSpan w:val="4"/>
            <w:vAlign w:val="center"/>
          </w:tcPr>
          <w:p w14:paraId="6B3509C7" w14:textId="77777777" w:rsidR="005E1D8C" w:rsidRPr="006A28C2" w:rsidRDefault="005E1D8C" w:rsidP="006D7885">
            <w:pPr>
              <w:spacing w:before="60" w:after="60" w:line="240" w:lineRule="auto"/>
              <w:ind w:left="-23"/>
              <w:jc w:val="center"/>
              <w:rPr>
                <w:rFonts w:asciiTheme="minorHAnsi" w:hAnsiTheme="minorHAnsi"/>
                <w:b/>
                <w:sz w:val="30"/>
                <w:szCs w:val="30"/>
              </w:rPr>
            </w:pPr>
            <w:r w:rsidRPr="006A28C2">
              <w:rPr>
                <w:rFonts w:ascii="Cambria" w:hAnsi="Cambria" w:cs="Times New Roman"/>
                <w:b/>
                <w:bCs/>
                <w:color w:val="000000"/>
                <w:sz w:val="30"/>
                <w:szCs w:val="30"/>
                <w:lang w:eastAsia="en-US"/>
              </w:rPr>
              <w:t>Use Case Specification</w:t>
            </w:r>
          </w:p>
        </w:tc>
      </w:tr>
      <w:tr w:rsidR="005E1D8C" w:rsidRPr="00867CE9" w14:paraId="2602ADB6" w14:textId="77777777" w:rsidTr="006D7885">
        <w:trPr>
          <w:trHeight w:val="50"/>
          <w:jc w:val="center"/>
        </w:trPr>
        <w:tc>
          <w:tcPr>
            <w:tcW w:w="2325" w:type="dxa"/>
          </w:tcPr>
          <w:p w14:paraId="5E6B68BE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Use Case ID and Name:</w:t>
            </w:r>
          </w:p>
        </w:tc>
        <w:tc>
          <w:tcPr>
            <w:tcW w:w="8925" w:type="dxa"/>
            <w:gridSpan w:val="3"/>
          </w:tcPr>
          <w:p w14:paraId="599E3922" w14:textId="620D9540" w:rsidR="005E1D8C" w:rsidRPr="00867CE9" w:rsidRDefault="00CD0FCE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EE0000"/>
                <w:szCs w:val="20"/>
              </w:rPr>
            </w:pPr>
            <w:r w:rsidRPr="00CD0FCE">
              <w:rPr>
                <w:szCs w:val="20"/>
              </w:rPr>
              <w:t>UC-05 – Submit Project</w:t>
            </w:r>
          </w:p>
        </w:tc>
      </w:tr>
      <w:tr w:rsidR="005E1D8C" w:rsidRPr="00DA4AC1" w14:paraId="2FA7763B" w14:textId="77777777" w:rsidTr="006D7885">
        <w:trPr>
          <w:trHeight w:val="50"/>
          <w:jc w:val="center"/>
        </w:trPr>
        <w:tc>
          <w:tcPr>
            <w:tcW w:w="2325" w:type="dxa"/>
          </w:tcPr>
          <w:p w14:paraId="4FCEE938" w14:textId="77777777" w:rsidR="005E1D8C" w:rsidRPr="006A28C2" w:rsidRDefault="005E1D8C" w:rsidP="006D7885">
            <w:pPr>
              <w:spacing w:before="60" w:after="60" w:line="240" w:lineRule="auto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Created By:</w:t>
            </w:r>
          </w:p>
        </w:tc>
        <w:tc>
          <w:tcPr>
            <w:tcW w:w="3494" w:type="dxa"/>
          </w:tcPr>
          <w:p w14:paraId="4FD5FBD5" w14:textId="77777777" w:rsidR="005E1D8C" w:rsidRPr="008D4236" w:rsidRDefault="005E1D8C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Truong Ngoc Bao</w:t>
            </w:r>
          </w:p>
        </w:tc>
        <w:tc>
          <w:tcPr>
            <w:tcW w:w="2060" w:type="dxa"/>
          </w:tcPr>
          <w:p w14:paraId="5F2B0932" w14:textId="77777777" w:rsidR="005E1D8C" w:rsidRPr="006A28C2" w:rsidRDefault="005E1D8C" w:rsidP="006D7885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Date Created:</w:t>
            </w:r>
          </w:p>
        </w:tc>
        <w:tc>
          <w:tcPr>
            <w:tcW w:w="3371" w:type="dxa"/>
          </w:tcPr>
          <w:p w14:paraId="110CB5CF" w14:textId="35DE3221" w:rsidR="005E1D8C" w:rsidRPr="006A28C2" w:rsidRDefault="00D65B42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2026-06-17</w:t>
            </w:r>
          </w:p>
        </w:tc>
      </w:tr>
      <w:tr w:rsidR="005E1D8C" w:rsidRPr="00867CE9" w14:paraId="16F8A079" w14:textId="77777777" w:rsidTr="006D7885">
        <w:trPr>
          <w:trHeight w:val="260"/>
          <w:jc w:val="center"/>
        </w:trPr>
        <w:tc>
          <w:tcPr>
            <w:tcW w:w="2325" w:type="dxa"/>
          </w:tcPr>
          <w:p w14:paraId="466F7978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Primary Actor:</w:t>
            </w:r>
          </w:p>
        </w:tc>
        <w:tc>
          <w:tcPr>
            <w:tcW w:w="3494" w:type="dxa"/>
          </w:tcPr>
          <w:p w14:paraId="3D93C7BC" w14:textId="0D316A7B" w:rsidR="005E1D8C" w:rsidRPr="00867CE9" w:rsidRDefault="00CD0FCE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CD0FCE">
              <w:rPr>
                <w:rFonts w:asciiTheme="minorHAnsi" w:hAnsiTheme="minorHAnsi"/>
                <w:color w:val="2E74B5" w:themeColor="accent1" w:themeShade="BF"/>
                <w:szCs w:val="20"/>
              </w:rPr>
              <w:t>Participant (Team Leader)</w:t>
            </w:r>
          </w:p>
        </w:tc>
        <w:tc>
          <w:tcPr>
            <w:tcW w:w="2060" w:type="dxa"/>
          </w:tcPr>
          <w:p w14:paraId="69625AA6" w14:textId="77777777" w:rsidR="005E1D8C" w:rsidRPr="006A28C2" w:rsidRDefault="005E1D8C" w:rsidP="006D7885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Secondary Actors:</w:t>
            </w:r>
          </w:p>
        </w:tc>
        <w:tc>
          <w:tcPr>
            <w:tcW w:w="3371" w:type="dxa"/>
          </w:tcPr>
          <w:p w14:paraId="7D3C8CF5" w14:textId="10D2A0E8" w:rsidR="005E1D8C" w:rsidRPr="00867CE9" w:rsidRDefault="00A80B60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(None)</w:t>
            </w:r>
          </w:p>
        </w:tc>
      </w:tr>
      <w:tr w:rsidR="005E1D8C" w:rsidRPr="00867CE9" w14:paraId="147BF787" w14:textId="77777777" w:rsidTr="006D7885">
        <w:trPr>
          <w:trHeight w:val="71"/>
          <w:jc w:val="center"/>
        </w:trPr>
        <w:tc>
          <w:tcPr>
            <w:tcW w:w="2325" w:type="dxa"/>
          </w:tcPr>
          <w:p w14:paraId="5B30F309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Trigger:</w:t>
            </w:r>
          </w:p>
        </w:tc>
        <w:tc>
          <w:tcPr>
            <w:tcW w:w="8925" w:type="dxa"/>
            <w:gridSpan w:val="3"/>
          </w:tcPr>
          <w:p w14:paraId="7FE87922" w14:textId="79D22AA8" w:rsidR="005E1D8C" w:rsidRPr="00867CE9" w:rsidRDefault="006B1F43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szCs w:val="20"/>
              </w:rPr>
            </w:pPr>
            <w:r w:rsidRPr="006B1F43">
              <w:rPr>
                <w:rFonts w:asciiTheme="minorHAnsi" w:hAnsiTheme="minorHAnsi"/>
                <w:bCs/>
                <w:color w:val="0070C0"/>
                <w:szCs w:val="20"/>
              </w:rPr>
              <w:t>The Team Leader clicks the "Submit Project" button in the hackathon workspace before the deadline.</w:t>
            </w:r>
          </w:p>
        </w:tc>
      </w:tr>
      <w:tr w:rsidR="005E1D8C" w:rsidRPr="00867CE9" w14:paraId="1FDCBDA7" w14:textId="77777777" w:rsidTr="006D7885">
        <w:trPr>
          <w:trHeight w:val="50"/>
          <w:jc w:val="center"/>
        </w:trPr>
        <w:tc>
          <w:tcPr>
            <w:tcW w:w="2325" w:type="dxa"/>
          </w:tcPr>
          <w:p w14:paraId="72D3B85A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Description:</w:t>
            </w:r>
          </w:p>
        </w:tc>
        <w:tc>
          <w:tcPr>
            <w:tcW w:w="8925" w:type="dxa"/>
            <w:gridSpan w:val="3"/>
          </w:tcPr>
          <w:p w14:paraId="3F544B62" w14:textId="1330CE6E" w:rsidR="005E1D8C" w:rsidRPr="00867CE9" w:rsidRDefault="00995E6A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proofErr w:type="gramStart"/>
            <w:r w:rsidRPr="00995E6A">
              <w:rPr>
                <w:rFonts w:asciiTheme="minorHAnsi" w:hAnsiTheme="minorHAnsi"/>
                <w:color w:val="2E74B5" w:themeColor="accent1" w:themeShade="BF"/>
                <w:szCs w:val="20"/>
              </w:rPr>
              <w:t>This use</w:t>
            </w:r>
            <w:proofErr w:type="gramEnd"/>
            <w:r w:rsidRPr="00995E6A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case allows the Team Leader to submit the team's final project, including the project description, source code link (e.g., GitHub), and a product demo video.</w:t>
            </w:r>
          </w:p>
        </w:tc>
      </w:tr>
      <w:tr w:rsidR="005E1D8C" w:rsidRPr="00DA4AC1" w14:paraId="1C6324B1" w14:textId="77777777" w:rsidTr="006D7885">
        <w:trPr>
          <w:trHeight w:val="50"/>
          <w:jc w:val="center"/>
        </w:trPr>
        <w:tc>
          <w:tcPr>
            <w:tcW w:w="2325" w:type="dxa"/>
          </w:tcPr>
          <w:p w14:paraId="72647B58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Preconditions:</w:t>
            </w:r>
          </w:p>
        </w:tc>
        <w:tc>
          <w:tcPr>
            <w:tcW w:w="8925" w:type="dxa"/>
            <w:gridSpan w:val="3"/>
          </w:tcPr>
          <w:p w14:paraId="4E0BF4D4" w14:textId="77777777" w:rsidR="0011657B" w:rsidRPr="0011657B" w:rsidRDefault="0011657B" w:rsidP="0011657B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11657B">
              <w:rPr>
                <w:rFonts w:asciiTheme="minorHAnsi" w:hAnsiTheme="minorHAnsi"/>
                <w:color w:val="2E74B5" w:themeColor="accent1" w:themeShade="BF"/>
                <w:szCs w:val="20"/>
              </w:rPr>
              <w:t>PRE-1: The user is logged in, registered for the hackathon, and is a Team Leader (or an individual participant).</w:t>
            </w:r>
          </w:p>
          <w:p w14:paraId="184B50B0" w14:textId="3BBC52D1" w:rsidR="005E1D8C" w:rsidRPr="00DE0467" w:rsidRDefault="0011657B" w:rsidP="0011657B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11657B">
              <w:rPr>
                <w:rFonts w:asciiTheme="minorHAnsi" w:hAnsiTheme="minorHAnsi"/>
                <w:color w:val="2E74B5" w:themeColor="accent1" w:themeShade="BF"/>
                <w:szCs w:val="20"/>
              </w:rPr>
              <w:t>PRE-2: The hackathon submission window is currently open.</w:t>
            </w:r>
          </w:p>
        </w:tc>
      </w:tr>
      <w:tr w:rsidR="005E1D8C" w:rsidRPr="00DA4AC1" w14:paraId="33722B83" w14:textId="77777777" w:rsidTr="006D7885">
        <w:trPr>
          <w:trHeight w:val="188"/>
          <w:jc w:val="center"/>
        </w:trPr>
        <w:tc>
          <w:tcPr>
            <w:tcW w:w="2325" w:type="dxa"/>
          </w:tcPr>
          <w:p w14:paraId="228348FC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Post–conditions:</w:t>
            </w:r>
          </w:p>
        </w:tc>
        <w:tc>
          <w:tcPr>
            <w:tcW w:w="8925" w:type="dxa"/>
            <w:gridSpan w:val="3"/>
          </w:tcPr>
          <w:p w14:paraId="4180BBB8" w14:textId="77777777" w:rsidR="00E60F14" w:rsidRPr="00E60F14" w:rsidRDefault="00E60F14" w:rsidP="00E60F14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60F14">
              <w:rPr>
                <w:rFonts w:asciiTheme="minorHAnsi" w:hAnsiTheme="minorHAnsi"/>
                <w:color w:val="2E74B5" w:themeColor="accent1" w:themeShade="BF"/>
                <w:szCs w:val="20"/>
              </w:rPr>
              <w:t>POST-1: The project submission is saved in the system.</w:t>
            </w:r>
          </w:p>
          <w:p w14:paraId="3837101E" w14:textId="02AE5638" w:rsidR="005E1D8C" w:rsidRPr="00DE0467" w:rsidRDefault="00E60F14" w:rsidP="00E60F14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60F14">
              <w:rPr>
                <w:rFonts w:asciiTheme="minorHAnsi" w:hAnsiTheme="minorHAnsi"/>
                <w:color w:val="2E74B5" w:themeColor="accent1" w:themeShade="BF"/>
                <w:szCs w:val="20"/>
              </w:rPr>
              <w:t>POST-2: The project is marked as "Submitted" and becomes available for Judges to review.</w:t>
            </w:r>
          </w:p>
        </w:tc>
      </w:tr>
      <w:tr w:rsidR="005E1D8C" w:rsidRPr="00DA4AC1" w14:paraId="38EBAE5D" w14:textId="77777777" w:rsidTr="006D7885">
        <w:trPr>
          <w:trHeight w:val="116"/>
          <w:jc w:val="center"/>
        </w:trPr>
        <w:tc>
          <w:tcPr>
            <w:tcW w:w="2325" w:type="dxa"/>
          </w:tcPr>
          <w:p w14:paraId="3DFC078C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Normal Flow:</w:t>
            </w:r>
          </w:p>
        </w:tc>
        <w:tc>
          <w:tcPr>
            <w:tcW w:w="8925" w:type="dxa"/>
            <w:gridSpan w:val="3"/>
          </w:tcPr>
          <w:p w14:paraId="1A3A2D01" w14:textId="77777777" w:rsidR="00BD1C1B" w:rsidRPr="00BD1C1B" w:rsidRDefault="00BD1C1B" w:rsidP="00BD1C1B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The Team Leader navigates to the "Project Submission" page within the hackathon dashboard.</w:t>
            </w:r>
          </w:p>
          <w:p w14:paraId="44DD2EDE" w14:textId="77777777" w:rsidR="00BD1C1B" w:rsidRPr="00BD1C1B" w:rsidRDefault="00BD1C1B" w:rsidP="00BD1C1B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The system displays the submission form.</w:t>
            </w:r>
          </w:p>
          <w:p w14:paraId="745BDAA1" w14:textId="77777777" w:rsidR="00BD1C1B" w:rsidRPr="00BD1C1B" w:rsidRDefault="00BD1C1B" w:rsidP="00BD1C1B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The Team Leader enters the project title, detailed description, GitHub repository link, and a demo video URL.</w:t>
            </w:r>
          </w:p>
          <w:p w14:paraId="02DF467B" w14:textId="77777777" w:rsidR="00BD1C1B" w:rsidRPr="00BD1C1B" w:rsidRDefault="00BD1C1B" w:rsidP="00BD1C1B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The Team Leader reviews the entered information and clicks "Submit".</w:t>
            </w:r>
          </w:p>
          <w:p w14:paraId="4A9F970D" w14:textId="77777777" w:rsidR="00BD1C1B" w:rsidRPr="00BD1C1B" w:rsidRDefault="00BD1C1B" w:rsidP="00BD1C1B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The system validates the input fields (e.g., valid URLs, required fields are filled) (See AF-1).</w:t>
            </w:r>
          </w:p>
          <w:p w14:paraId="6772BAAB" w14:textId="77777777" w:rsidR="00BD1C1B" w:rsidRPr="00BD1C1B" w:rsidRDefault="00BD1C1B" w:rsidP="00BD1C1B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The system checks if the current time is before the submission deadline (See AF-2).</w:t>
            </w:r>
          </w:p>
          <w:p w14:paraId="37702703" w14:textId="77777777" w:rsidR="00BD1C1B" w:rsidRPr="00BD1C1B" w:rsidRDefault="00BD1C1B" w:rsidP="00BD1C1B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The system saves the submission data.</w:t>
            </w:r>
          </w:p>
          <w:p w14:paraId="1E979995" w14:textId="64955F5A" w:rsidR="005E1D8C" w:rsidRPr="009F7FD8" w:rsidRDefault="00BD1C1B" w:rsidP="00BD1C1B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The system displays a confirmation message: "Project submitted successfully."</w:t>
            </w:r>
          </w:p>
        </w:tc>
      </w:tr>
      <w:tr w:rsidR="005E1D8C" w:rsidRPr="00DA4AC1" w14:paraId="0AF723AF" w14:textId="77777777" w:rsidTr="006D7885">
        <w:trPr>
          <w:trHeight w:val="50"/>
          <w:jc w:val="center"/>
        </w:trPr>
        <w:tc>
          <w:tcPr>
            <w:tcW w:w="2325" w:type="dxa"/>
          </w:tcPr>
          <w:p w14:paraId="448CF955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Alternative Flows:</w:t>
            </w:r>
          </w:p>
        </w:tc>
        <w:tc>
          <w:tcPr>
            <w:tcW w:w="8925" w:type="dxa"/>
            <w:gridSpan w:val="3"/>
          </w:tcPr>
          <w:p w14:paraId="270915D4" w14:textId="77777777" w:rsidR="00BD1C1B" w:rsidRPr="00BD1C1B" w:rsidRDefault="00BD1C1B" w:rsidP="00BD1C1B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AF-1: The submitted form has missing required fields or invalid URLs.</w:t>
            </w:r>
          </w:p>
          <w:p w14:paraId="22972841" w14:textId="77777777" w:rsidR="00BD1C1B" w:rsidRPr="00BD1C1B" w:rsidRDefault="00BD1C1B" w:rsidP="00BD1C1B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a. The system displays error messages next to the respective fields.</w:t>
            </w:r>
          </w:p>
          <w:p w14:paraId="1BF00EF8" w14:textId="77777777" w:rsidR="00BD1C1B" w:rsidRPr="00BD1C1B" w:rsidRDefault="00BD1C1B" w:rsidP="00BD1C1B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b. The user corrects the errors and resubmits.</w:t>
            </w:r>
          </w:p>
          <w:p w14:paraId="637B1343" w14:textId="77777777" w:rsidR="00BD1C1B" w:rsidRPr="00BD1C1B" w:rsidRDefault="00BD1C1B" w:rsidP="00BD1C1B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AF-2: The submission deadline has passed.</w:t>
            </w:r>
          </w:p>
          <w:p w14:paraId="039EE303" w14:textId="77777777" w:rsidR="00BD1C1B" w:rsidRPr="00BD1C1B" w:rsidRDefault="00BD1C1B" w:rsidP="00BD1C1B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a. The system prevents submission and displays: "The submission deadline has passed."</w:t>
            </w:r>
          </w:p>
          <w:p w14:paraId="51DF9F82" w14:textId="01778C43" w:rsidR="005E1D8C" w:rsidRPr="0086023F" w:rsidRDefault="00BD1C1B" w:rsidP="00BD1C1B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b. The flow terminates.</w:t>
            </w:r>
          </w:p>
        </w:tc>
      </w:tr>
      <w:tr w:rsidR="005E1D8C" w:rsidRPr="00DA4AC1" w14:paraId="7C451B1C" w14:textId="77777777" w:rsidTr="006D7885">
        <w:trPr>
          <w:trHeight w:val="50"/>
          <w:jc w:val="center"/>
        </w:trPr>
        <w:tc>
          <w:tcPr>
            <w:tcW w:w="2325" w:type="dxa"/>
          </w:tcPr>
          <w:p w14:paraId="4620A1CD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Exceptions:</w:t>
            </w:r>
          </w:p>
        </w:tc>
        <w:tc>
          <w:tcPr>
            <w:tcW w:w="8925" w:type="dxa"/>
            <w:gridSpan w:val="3"/>
          </w:tcPr>
          <w:p w14:paraId="0970874F" w14:textId="77777777" w:rsidR="00532AFB" w:rsidRPr="00532AFB" w:rsidRDefault="00532AFB" w:rsidP="00532AFB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532AFB">
              <w:rPr>
                <w:rFonts w:asciiTheme="minorHAnsi" w:hAnsiTheme="minorHAnsi"/>
                <w:color w:val="2E74B5" w:themeColor="accent1" w:themeShade="BF"/>
                <w:szCs w:val="20"/>
              </w:rPr>
              <w:t>EF-1: A system error prevents the submission from saving.</w:t>
            </w:r>
          </w:p>
          <w:p w14:paraId="24C031D9" w14:textId="3D03A031" w:rsidR="005E1D8C" w:rsidRPr="00586C0B" w:rsidRDefault="00532AFB" w:rsidP="00532AFB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532AFB">
              <w:rPr>
                <w:rFonts w:asciiTheme="minorHAnsi" w:hAnsiTheme="minorHAnsi"/>
                <w:color w:val="2E74B5" w:themeColor="accent1" w:themeShade="BF"/>
                <w:szCs w:val="20"/>
              </w:rPr>
              <w:t>a. The system displays an error and prompts the user to try again or contact support.</w:t>
            </w:r>
          </w:p>
        </w:tc>
      </w:tr>
      <w:tr w:rsidR="005E1D8C" w:rsidRPr="00DA4AC1" w14:paraId="038B1906" w14:textId="77777777" w:rsidTr="006D7885">
        <w:trPr>
          <w:trHeight w:val="50"/>
          <w:jc w:val="center"/>
        </w:trPr>
        <w:tc>
          <w:tcPr>
            <w:tcW w:w="2325" w:type="dxa"/>
          </w:tcPr>
          <w:p w14:paraId="022DF3BE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Priority:</w:t>
            </w:r>
          </w:p>
        </w:tc>
        <w:tc>
          <w:tcPr>
            <w:tcW w:w="8925" w:type="dxa"/>
            <w:gridSpan w:val="3"/>
          </w:tcPr>
          <w:p w14:paraId="37EC6929" w14:textId="742FA49E" w:rsidR="005E1D8C" w:rsidRPr="0048488D" w:rsidRDefault="00A27D5E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High</w:t>
            </w:r>
          </w:p>
        </w:tc>
      </w:tr>
      <w:tr w:rsidR="005E1D8C" w:rsidRPr="00DA4AC1" w14:paraId="4693FDB6" w14:textId="77777777" w:rsidTr="006D7885">
        <w:trPr>
          <w:trHeight w:val="50"/>
          <w:jc w:val="center"/>
        </w:trPr>
        <w:tc>
          <w:tcPr>
            <w:tcW w:w="2325" w:type="dxa"/>
          </w:tcPr>
          <w:p w14:paraId="0A4BBE78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Frequency of Use:</w:t>
            </w:r>
          </w:p>
        </w:tc>
        <w:tc>
          <w:tcPr>
            <w:tcW w:w="8925" w:type="dxa"/>
            <w:gridSpan w:val="3"/>
          </w:tcPr>
          <w:p w14:paraId="16D6B96B" w14:textId="44D608E5" w:rsidR="005E1D8C" w:rsidRPr="0048488D" w:rsidRDefault="00A27D5E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2E74B5" w:themeColor="accent1" w:themeShade="BF"/>
                <w:szCs w:val="20"/>
              </w:rPr>
            </w:pPr>
            <w:r w:rsidRPr="00A27D5E">
              <w:rPr>
                <w:color w:val="2E74B5" w:themeColor="accent1" w:themeShade="BF"/>
                <w:sz w:val="18"/>
                <w:szCs w:val="18"/>
              </w:rPr>
              <w:t>Low (usually once per team per hackathon).</w:t>
            </w:r>
          </w:p>
        </w:tc>
      </w:tr>
      <w:tr w:rsidR="005E1D8C" w:rsidRPr="00DA4AC1" w14:paraId="26F6DFF7" w14:textId="77777777" w:rsidTr="006D7885">
        <w:trPr>
          <w:trHeight w:val="50"/>
          <w:jc w:val="center"/>
        </w:trPr>
        <w:tc>
          <w:tcPr>
            <w:tcW w:w="2325" w:type="dxa"/>
          </w:tcPr>
          <w:p w14:paraId="3678FFAA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Business Rules:</w:t>
            </w:r>
          </w:p>
        </w:tc>
        <w:tc>
          <w:tcPr>
            <w:tcW w:w="8925" w:type="dxa"/>
            <w:gridSpan w:val="3"/>
          </w:tcPr>
          <w:p w14:paraId="6B0238A9" w14:textId="77777777" w:rsidR="0025208E" w:rsidRPr="0025208E" w:rsidRDefault="0025208E" w:rsidP="0025208E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 w:rsidRPr="0025208E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 xml:space="preserve">BR-1: Only one submission is allowed per team. Subsequent submissions before the deadline may </w:t>
            </w:r>
            <w:proofErr w:type="gramStart"/>
            <w:r w:rsidRPr="0025208E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overwrite</w:t>
            </w:r>
            <w:proofErr w:type="gramEnd"/>
            <w:r w:rsidRPr="0025208E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 xml:space="preserve"> the previous one (if editing is allowed).</w:t>
            </w:r>
          </w:p>
          <w:p w14:paraId="3A81F73E" w14:textId="4F44A66D" w:rsidR="005E1D8C" w:rsidRPr="00DD61DE" w:rsidRDefault="0025208E" w:rsidP="0025208E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25208E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BR-2: Submissions must include all required fields as defined by the hackathon organizers.</w:t>
            </w:r>
          </w:p>
        </w:tc>
      </w:tr>
      <w:tr w:rsidR="005E1D8C" w:rsidRPr="00DA4AC1" w14:paraId="4AE5CF93" w14:textId="77777777" w:rsidTr="006D7885">
        <w:trPr>
          <w:trHeight w:val="50"/>
          <w:jc w:val="center"/>
        </w:trPr>
        <w:tc>
          <w:tcPr>
            <w:tcW w:w="2325" w:type="dxa"/>
          </w:tcPr>
          <w:p w14:paraId="67FAC36C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Other Information:</w:t>
            </w:r>
          </w:p>
        </w:tc>
        <w:tc>
          <w:tcPr>
            <w:tcW w:w="8925" w:type="dxa"/>
            <w:gridSpan w:val="3"/>
          </w:tcPr>
          <w:p w14:paraId="0789C20B" w14:textId="2637A393" w:rsidR="005E1D8C" w:rsidRPr="008C79E3" w:rsidRDefault="0025208E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25208E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The system may allow the team to edit their submission up until the final deadline</w:t>
            </w:r>
            <w:r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.</w:t>
            </w:r>
          </w:p>
        </w:tc>
      </w:tr>
      <w:tr w:rsidR="005E1D8C" w:rsidRPr="00DA4AC1" w14:paraId="2A2C6AC8" w14:textId="77777777" w:rsidTr="006D7885">
        <w:trPr>
          <w:trHeight w:val="50"/>
          <w:jc w:val="center"/>
        </w:trPr>
        <w:tc>
          <w:tcPr>
            <w:tcW w:w="2325" w:type="dxa"/>
          </w:tcPr>
          <w:p w14:paraId="6D59215A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Assumptions:</w:t>
            </w:r>
          </w:p>
        </w:tc>
        <w:tc>
          <w:tcPr>
            <w:tcW w:w="8925" w:type="dxa"/>
            <w:gridSpan w:val="3"/>
          </w:tcPr>
          <w:p w14:paraId="6902C42A" w14:textId="2DBF4B3C" w:rsidR="005E1D8C" w:rsidRPr="00567FA1" w:rsidRDefault="0025208E" w:rsidP="00567FA1">
            <w:pPr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 w:rsidRPr="0025208E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The team has prepared their source code repository and demo video externally.</w:t>
            </w:r>
          </w:p>
        </w:tc>
      </w:tr>
    </w:tbl>
    <w:p w14:paraId="0F100872" w14:textId="77777777" w:rsidR="005E1D8C" w:rsidRDefault="005E1D8C" w:rsidP="00B210B9">
      <w:pPr>
        <w:ind w:left="0"/>
      </w:pPr>
    </w:p>
    <w:sectPr w:rsidR="005E1D8C" w:rsidSect="006A28C2">
      <w:pgSz w:w="11906" w:h="16838" w:code="9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6876"/>
    <w:multiLevelType w:val="hybridMultilevel"/>
    <w:tmpl w:val="5DD898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34BA2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13E2D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A161F"/>
    <w:multiLevelType w:val="hybridMultilevel"/>
    <w:tmpl w:val="66DEC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01F27"/>
    <w:multiLevelType w:val="hybridMultilevel"/>
    <w:tmpl w:val="8FCE64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F5C50"/>
    <w:multiLevelType w:val="hybridMultilevel"/>
    <w:tmpl w:val="E5B84880"/>
    <w:lvl w:ilvl="0" w:tplc="D0F4C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6"/>
        <w:szCs w:val="2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7B132C"/>
    <w:multiLevelType w:val="hybridMultilevel"/>
    <w:tmpl w:val="AC6642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B55335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461CFA"/>
    <w:multiLevelType w:val="hybridMultilevel"/>
    <w:tmpl w:val="582E3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D80CFD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C77E1B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445BB5"/>
    <w:multiLevelType w:val="hybridMultilevel"/>
    <w:tmpl w:val="096CF8B6"/>
    <w:lvl w:ilvl="0" w:tplc="14D8EA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DB22D71"/>
    <w:multiLevelType w:val="hybridMultilevel"/>
    <w:tmpl w:val="1974C088"/>
    <w:lvl w:ilvl="0" w:tplc="95E63290">
      <w:start w:val="1"/>
      <w:numFmt w:val="lowerLetter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3" w15:restartNumberingAfterBreak="0">
    <w:nsid w:val="643E6230"/>
    <w:multiLevelType w:val="hybridMultilevel"/>
    <w:tmpl w:val="096CF8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5134BA7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BF39D0"/>
    <w:multiLevelType w:val="hybridMultilevel"/>
    <w:tmpl w:val="7D3CE2E2"/>
    <w:lvl w:ilvl="0" w:tplc="54641AAC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6" w15:restartNumberingAfterBreak="0">
    <w:nsid w:val="7194169F"/>
    <w:multiLevelType w:val="hybridMultilevel"/>
    <w:tmpl w:val="8FCE64BA"/>
    <w:lvl w:ilvl="0" w:tplc="D72E8040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5F168E"/>
    <w:multiLevelType w:val="hybridMultilevel"/>
    <w:tmpl w:val="468E42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732951">
    <w:abstractNumId w:val="5"/>
  </w:num>
  <w:num w:numId="2" w16cid:durableId="1500267230">
    <w:abstractNumId w:val="3"/>
  </w:num>
  <w:num w:numId="3" w16cid:durableId="1378243695">
    <w:abstractNumId w:val="17"/>
  </w:num>
  <w:num w:numId="4" w16cid:durableId="202602233">
    <w:abstractNumId w:val="0"/>
  </w:num>
  <w:num w:numId="5" w16cid:durableId="60762001">
    <w:abstractNumId w:val="8"/>
  </w:num>
  <w:num w:numId="6" w16cid:durableId="1163617998">
    <w:abstractNumId w:val="15"/>
  </w:num>
  <w:num w:numId="7" w16cid:durableId="124811220">
    <w:abstractNumId w:val="6"/>
  </w:num>
  <w:num w:numId="8" w16cid:durableId="1593779051">
    <w:abstractNumId w:val="16"/>
  </w:num>
  <w:num w:numId="9" w16cid:durableId="1288004492">
    <w:abstractNumId w:val="12"/>
  </w:num>
  <w:num w:numId="10" w16cid:durableId="1997218881">
    <w:abstractNumId w:val="11"/>
  </w:num>
  <w:num w:numId="11" w16cid:durableId="1363435949">
    <w:abstractNumId w:val="4"/>
  </w:num>
  <w:num w:numId="12" w16cid:durableId="110902447">
    <w:abstractNumId w:val="13"/>
  </w:num>
  <w:num w:numId="13" w16cid:durableId="1562059311">
    <w:abstractNumId w:val="1"/>
  </w:num>
  <w:num w:numId="14" w16cid:durableId="1723597819">
    <w:abstractNumId w:val="9"/>
  </w:num>
  <w:num w:numId="15" w16cid:durableId="167604971">
    <w:abstractNumId w:val="2"/>
  </w:num>
  <w:num w:numId="16" w16cid:durableId="695548196">
    <w:abstractNumId w:val="10"/>
  </w:num>
  <w:num w:numId="17" w16cid:durableId="296112788">
    <w:abstractNumId w:val="14"/>
  </w:num>
  <w:num w:numId="18" w16cid:durableId="18527911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8C2"/>
    <w:rsid w:val="000072E1"/>
    <w:rsid w:val="00013259"/>
    <w:rsid w:val="00014B4E"/>
    <w:rsid w:val="0003147F"/>
    <w:rsid w:val="000364DB"/>
    <w:rsid w:val="0004043B"/>
    <w:rsid w:val="00067137"/>
    <w:rsid w:val="0007148D"/>
    <w:rsid w:val="000841BF"/>
    <w:rsid w:val="000852F0"/>
    <w:rsid w:val="00085D87"/>
    <w:rsid w:val="000974CF"/>
    <w:rsid w:val="000D1114"/>
    <w:rsid w:val="000E2A01"/>
    <w:rsid w:val="00106F8D"/>
    <w:rsid w:val="0011657B"/>
    <w:rsid w:val="00130D36"/>
    <w:rsid w:val="001511C4"/>
    <w:rsid w:val="00153C4C"/>
    <w:rsid w:val="0016006D"/>
    <w:rsid w:val="0016233D"/>
    <w:rsid w:val="001660F2"/>
    <w:rsid w:val="00166154"/>
    <w:rsid w:val="00192193"/>
    <w:rsid w:val="00192BFC"/>
    <w:rsid w:val="00197D38"/>
    <w:rsid w:val="001B26D8"/>
    <w:rsid w:val="001B7781"/>
    <w:rsid w:val="001E6E5C"/>
    <w:rsid w:val="001F6AAD"/>
    <w:rsid w:val="002031CA"/>
    <w:rsid w:val="0021309E"/>
    <w:rsid w:val="002308F3"/>
    <w:rsid w:val="002357DF"/>
    <w:rsid w:val="00247C44"/>
    <w:rsid w:val="0025208E"/>
    <w:rsid w:val="0026234D"/>
    <w:rsid w:val="00270D93"/>
    <w:rsid w:val="00284579"/>
    <w:rsid w:val="002852CD"/>
    <w:rsid w:val="002D0AD9"/>
    <w:rsid w:val="002D556C"/>
    <w:rsid w:val="002F1150"/>
    <w:rsid w:val="002F1232"/>
    <w:rsid w:val="00303C67"/>
    <w:rsid w:val="003148EB"/>
    <w:rsid w:val="00323926"/>
    <w:rsid w:val="003247FC"/>
    <w:rsid w:val="003315E7"/>
    <w:rsid w:val="003325FB"/>
    <w:rsid w:val="00346BDA"/>
    <w:rsid w:val="00350D57"/>
    <w:rsid w:val="00352372"/>
    <w:rsid w:val="00352E1F"/>
    <w:rsid w:val="003657F1"/>
    <w:rsid w:val="00380391"/>
    <w:rsid w:val="00391222"/>
    <w:rsid w:val="00393F7F"/>
    <w:rsid w:val="003A75FA"/>
    <w:rsid w:val="003B13DF"/>
    <w:rsid w:val="003C0476"/>
    <w:rsid w:val="003C341C"/>
    <w:rsid w:val="003E4C35"/>
    <w:rsid w:val="003E75B9"/>
    <w:rsid w:val="00401D77"/>
    <w:rsid w:val="0044135E"/>
    <w:rsid w:val="00451BCD"/>
    <w:rsid w:val="0045766B"/>
    <w:rsid w:val="00466E01"/>
    <w:rsid w:val="0048488D"/>
    <w:rsid w:val="004965B9"/>
    <w:rsid w:val="004B07C2"/>
    <w:rsid w:val="004E21AF"/>
    <w:rsid w:val="004F77C1"/>
    <w:rsid w:val="00520702"/>
    <w:rsid w:val="00532AFB"/>
    <w:rsid w:val="00540F53"/>
    <w:rsid w:val="00550B65"/>
    <w:rsid w:val="00560AB9"/>
    <w:rsid w:val="00567FA1"/>
    <w:rsid w:val="005711E0"/>
    <w:rsid w:val="00576485"/>
    <w:rsid w:val="00581709"/>
    <w:rsid w:val="005858CE"/>
    <w:rsid w:val="00586C0B"/>
    <w:rsid w:val="005A0EFD"/>
    <w:rsid w:val="005A6766"/>
    <w:rsid w:val="005A78DE"/>
    <w:rsid w:val="005B767F"/>
    <w:rsid w:val="005C21FB"/>
    <w:rsid w:val="005C708E"/>
    <w:rsid w:val="005D1902"/>
    <w:rsid w:val="005D5D21"/>
    <w:rsid w:val="005E1D8C"/>
    <w:rsid w:val="005E389A"/>
    <w:rsid w:val="005E5EC5"/>
    <w:rsid w:val="005F2083"/>
    <w:rsid w:val="00601C6C"/>
    <w:rsid w:val="00622A0D"/>
    <w:rsid w:val="00624B3B"/>
    <w:rsid w:val="006342BE"/>
    <w:rsid w:val="006460B4"/>
    <w:rsid w:val="0066312C"/>
    <w:rsid w:val="006777CF"/>
    <w:rsid w:val="006A0A2B"/>
    <w:rsid w:val="006A1E55"/>
    <w:rsid w:val="006A28C2"/>
    <w:rsid w:val="006A3A87"/>
    <w:rsid w:val="006B1F43"/>
    <w:rsid w:val="006C2129"/>
    <w:rsid w:val="007020C1"/>
    <w:rsid w:val="00706299"/>
    <w:rsid w:val="00707F31"/>
    <w:rsid w:val="00731CD2"/>
    <w:rsid w:val="00753E6F"/>
    <w:rsid w:val="007616EB"/>
    <w:rsid w:val="00774F69"/>
    <w:rsid w:val="00791DD3"/>
    <w:rsid w:val="007923FA"/>
    <w:rsid w:val="007B195D"/>
    <w:rsid w:val="007C5C4C"/>
    <w:rsid w:val="007F2309"/>
    <w:rsid w:val="00832EFD"/>
    <w:rsid w:val="0085324D"/>
    <w:rsid w:val="0086023F"/>
    <w:rsid w:val="00867CE9"/>
    <w:rsid w:val="00885F48"/>
    <w:rsid w:val="008C4EFA"/>
    <w:rsid w:val="008C72C0"/>
    <w:rsid w:val="008C79E3"/>
    <w:rsid w:val="008D4236"/>
    <w:rsid w:val="008F1A99"/>
    <w:rsid w:val="008F7703"/>
    <w:rsid w:val="00903643"/>
    <w:rsid w:val="0091194B"/>
    <w:rsid w:val="00936E67"/>
    <w:rsid w:val="00960A61"/>
    <w:rsid w:val="00975293"/>
    <w:rsid w:val="00983F37"/>
    <w:rsid w:val="00993421"/>
    <w:rsid w:val="00994DD5"/>
    <w:rsid w:val="00995E6A"/>
    <w:rsid w:val="009A060B"/>
    <w:rsid w:val="009A4E20"/>
    <w:rsid w:val="009C76F3"/>
    <w:rsid w:val="009F5874"/>
    <w:rsid w:val="009F7220"/>
    <w:rsid w:val="009F7FD8"/>
    <w:rsid w:val="00A27D5E"/>
    <w:rsid w:val="00A4282A"/>
    <w:rsid w:val="00A4566D"/>
    <w:rsid w:val="00A80B60"/>
    <w:rsid w:val="00AA29AE"/>
    <w:rsid w:val="00AB3C02"/>
    <w:rsid w:val="00AB62F9"/>
    <w:rsid w:val="00AC4492"/>
    <w:rsid w:val="00AC75A3"/>
    <w:rsid w:val="00B210B9"/>
    <w:rsid w:val="00B66842"/>
    <w:rsid w:val="00B72FE7"/>
    <w:rsid w:val="00BA33F2"/>
    <w:rsid w:val="00BA6587"/>
    <w:rsid w:val="00BB3069"/>
    <w:rsid w:val="00BB48D7"/>
    <w:rsid w:val="00BC18DD"/>
    <w:rsid w:val="00BD1C1B"/>
    <w:rsid w:val="00C14763"/>
    <w:rsid w:val="00C23D2F"/>
    <w:rsid w:val="00C33172"/>
    <w:rsid w:val="00C40B3B"/>
    <w:rsid w:val="00C419EC"/>
    <w:rsid w:val="00C56E9A"/>
    <w:rsid w:val="00C71889"/>
    <w:rsid w:val="00C92F46"/>
    <w:rsid w:val="00C931E6"/>
    <w:rsid w:val="00CB4DC3"/>
    <w:rsid w:val="00CD0FCE"/>
    <w:rsid w:val="00CD646C"/>
    <w:rsid w:val="00CE0092"/>
    <w:rsid w:val="00D1680E"/>
    <w:rsid w:val="00D24F9D"/>
    <w:rsid w:val="00D25FAC"/>
    <w:rsid w:val="00D36188"/>
    <w:rsid w:val="00D65B42"/>
    <w:rsid w:val="00D75469"/>
    <w:rsid w:val="00D96979"/>
    <w:rsid w:val="00D973E9"/>
    <w:rsid w:val="00D974E0"/>
    <w:rsid w:val="00DC483F"/>
    <w:rsid w:val="00DC485C"/>
    <w:rsid w:val="00DD61DE"/>
    <w:rsid w:val="00DE0467"/>
    <w:rsid w:val="00DE188C"/>
    <w:rsid w:val="00DE7812"/>
    <w:rsid w:val="00E047A1"/>
    <w:rsid w:val="00E1595D"/>
    <w:rsid w:val="00E206A7"/>
    <w:rsid w:val="00E24C59"/>
    <w:rsid w:val="00E5314A"/>
    <w:rsid w:val="00E60F14"/>
    <w:rsid w:val="00E70DAF"/>
    <w:rsid w:val="00E90112"/>
    <w:rsid w:val="00EA408C"/>
    <w:rsid w:val="00EC0C56"/>
    <w:rsid w:val="00EC66BD"/>
    <w:rsid w:val="00EC77FA"/>
    <w:rsid w:val="00EE2204"/>
    <w:rsid w:val="00EE3C22"/>
    <w:rsid w:val="00F07932"/>
    <w:rsid w:val="00F1534F"/>
    <w:rsid w:val="00F172C1"/>
    <w:rsid w:val="00F27A11"/>
    <w:rsid w:val="00F3644B"/>
    <w:rsid w:val="00F43F47"/>
    <w:rsid w:val="00F45694"/>
    <w:rsid w:val="00F66E14"/>
    <w:rsid w:val="00F836BE"/>
    <w:rsid w:val="00FC0849"/>
    <w:rsid w:val="00FD2217"/>
    <w:rsid w:val="00FD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0E14"/>
  <w15:chartTrackingRefBased/>
  <w15:docId w15:val="{B7BC5BE0-752B-4238-BCCD-CB3BA6C2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88C"/>
    <w:pPr>
      <w:suppressAutoHyphens/>
      <w:spacing w:after="200" w:line="300" w:lineRule="exact"/>
      <w:ind w:left="720"/>
    </w:pPr>
    <w:rPr>
      <w:rFonts w:ascii="Arial" w:eastAsia="Times New Roman" w:hAnsi="Arial" w:cs="Arial"/>
      <w:sz w:val="20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DD3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giao.lang</dc:creator>
  <cp:keywords/>
  <dc:description/>
  <cp:lastModifiedBy>Ngọc Bảo Trương</cp:lastModifiedBy>
  <cp:revision>204</cp:revision>
  <dcterms:created xsi:type="dcterms:W3CDTF">2023-07-23T11:54:00Z</dcterms:created>
  <dcterms:modified xsi:type="dcterms:W3CDTF">2026-06-28T08:04:00Z</dcterms:modified>
</cp:coreProperties>
</file>