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14E5" w14:textId="1711D7C7" w:rsidR="000974CF" w:rsidRPr="00B16F96" w:rsidRDefault="006A28C2" w:rsidP="00B16F96">
      <w:pPr>
        <w:spacing w:before="360" w:after="360" w:line="240" w:lineRule="auto"/>
        <w:ind w:left="547"/>
        <w:jc w:val="center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U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C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ase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Description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/Specification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viết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theo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style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tuyến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tính</w:t>
      </w:r>
      <w:proofErr w:type="spellEnd"/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5E1D8C" w:rsidRPr="00DA4AC1" w14:paraId="02B6066D" w14:textId="77777777" w:rsidTr="006D7885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7520B469" w14:textId="77777777" w:rsidR="005E1D8C" w:rsidRPr="006A28C2" w:rsidRDefault="005E1D8C" w:rsidP="006D7885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5E1D8C" w:rsidRPr="00867CE9" w14:paraId="7B7E8012" w14:textId="77777777" w:rsidTr="006D7885">
        <w:trPr>
          <w:trHeight w:val="50"/>
          <w:jc w:val="center"/>
        </w:trPr>
        <w:tc>
          <w:tcPr>
            <w:tcW w:w="2325" w:type="dxa"/>
          </w:tcPr>
          <w:p w14:paraId="1C2134D4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40F46975" w14:textId="58EC63E9" w:rsidR="005E1D8C" w:rsidRPr="00867CE9" w:rsidRDefault="00567FA1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567FA1">
              <w:rPr>
                <w:szCs w:val="20"/>
              </w:rPr>
              <w:t>UC-06 – Request Mentorship</w:t>
            </w:r>
          </w:p>
        </w:tc>
      </w:tr>
      <w:tr w:rsidR="005E1D8C" w:rsidRPr="00DA4AC1" w14:paraId="0740D7C1" w14:textId="77777777" w:rsidTr="006D7885">
        <w:trPr>
          <w:trHeight w:val="50"/>
          <w:jc w:val="center"/>
        </w:trPr>
        <w:tc>
          <w:tcPr>
            <w:tcW w:w="2325" w:type="dxa"/>
          </w:tcPr>
          <w:p w14:paraId="3F043930" w14:textId="77777777" w:rsidR="005E1D8C" w:rsidRPr="006A28C2" w:rsidRDefault="005E1D8C" w:rsidP="006D7885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2012A9A7" w14:textId="77777777" w:rsidR="005E1D8C" w:rsidRPr="008D4236" w:rsidRDefault="005E1D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Truong Ngoc Bao</w:t>
            </w:r>
          </w:p>
        </w:tc>
        <w:tc>
          <w:tcPr>
            <w:tcW w:w="2060" w:type="dxa"/>
          </w:tcPr>
          <w:p w14:paraId="07031C86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1D6A04A4" w14:textId="3805249F" w:rsidR="005E1D8C" w:rsidRPr="006A28C2" w:rsidRDefault="00D65B42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2026-06-17</w:t>
            </w:r>
          </w:p>
        </w:tc>
      </w:tr>
      <w:tr w:rsidR="005E1D8C" w:rsidRPr="00867CE9" w14:paraId="20298222" w14:textId="77777777" w:rsidTr="006D7885">
        <w:trPr>
          <w:trHeight w:val="260"/>
          <w:jc w:val="center"/>
        </w:trPr>
        <w:tc>
          <w:tcPr>
            <w:tcW w:w="2325" w:type="dxa"/>
          </w:tcPr>
          <w:p w14:paraId="5DA1C839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228B2CFE" w14:textId="6013F1C0" w:rsidR="005E1D8C" w:rsidRPr="00867CE9" w:rsidRDefault="00C23D2F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C23D2F">
              <w:rPr>
                <w:rFonts w:asciiTheme="minorHAnsi" w:hAnsiTheme="minorHAnsi"/>
                <w:color w:val="2E74B5" w:themeColor="accent1" w:themeShade="BF"/>
                <w:szCs w:val="20"/>
              </w:rPr>
              <w:t>Participant (Team)</w:t>
            </w:r>
          </w:p>
        </w:tc>
        <w:tc>
          <w:tcPr>
            <w:tcW w:w="2060" w:type="dxa"/>
          </w:tcPr>
          <w:p w14:paraId="5049D088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3AD1DD74" w14:textId="008E8FAE" w:rsidR="005E1D8C" w:rsidRPr="00867CE9" w:rsidRDefault="00C23D2F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23D2F">
              <w:rPr>
                <w:rFonts w:asciiTheme="minorHAnsi" w:hAnsiTheme="minorHAnsi"/>
                <w:color w:val="2E74B5" w:themeColor="accent1" w:themeShade="BF"/>
                <w:szCs w:val="20"/>
              </w:rPr>
              <w:t>Mentor</w:t>
            </w:r>
          </w:p>
        </w:tc>
      </w:tr>
      <w:tr w:rsidR="005E1D8C" w:rsidRPr="00867CE9" w14:paraId="486E04DF" w14:textId="77777777" w:rsidTr="006D7885">
        <w:trPr>
          <w:trHeight w:val="71"/>
          <w:jc w:val="center"/>
        </w:trPr>
        <w:tc>
          <w:tcPr>
            <w:tcW w:w="2325" w:type="dxa"/>
          </w:tcPr>
          <w:p w14:paraId="737227C4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7D6C8D19" w14:textId="562F7853" w:rsidR="005E1D8C" w:rsidRPr="00867CE9" w:rsidRDefault="0066312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66312C">
              <w:rPr>
                <w:rFonts w:asciiTheme="minorHAnsi" w:hAnsiTheme="minorHAnsi"/>
                <w:bCs/>
                <w:color w:val="0070C0"/>
                <w:szCs w:val="20"/>
              </w:rPr>
              <w:t>A Participant/Team navigates to the Mentor section and submits a request for help.</w:t>
            </w:r>
          </w:p>
        </w:tc>
      </w:tr>
      <w:tr w:rsidR="005E1D8C" w:rsidRPr="00867CE9" w14:paraId="52D228FB" w14:textId="77777777" w:rsidTr="006D7885">
        <w:trPr>
          <w:trHeight w:val="50"/>
          <w:jc w:val="center"/>
        </w:trPr>
        <w:tc>
          <w:tcPr>
            <w:tcW w:w="2325" w:type="dxa"/>
          </w:tcPr>
          <w:p w14:paraId="3FBDC48A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6E29C0B1" w14:textId="18DBEAF3" w:rsidR="005E1D8C" w:rsidRPr="00867CE9" w:rsidRDefault="003C0476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proofErr w:type="gramStart"/>
            <w:r w:rsidRPr="003C0476">
              <w:rPr>
                <w:rFonts w:asciiTheme="minorHAnsi" w:hAnsiTheme="minorHAnsi"/>
                <w:color w:val="2E74B5" w:themeColor="accent1" w:themeShade="BF"/>
                <w:szCs w:val="20"/>
              </w:rPr>
              <w:t>This use</w:t>
            </w:r>
            <w:proofErr w:type="gramEnd"/>
            <w:r w:rsidRPr="003C0476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case allows a participating team to send a request for help, technical guidance, or professional orientation to available Mentors.</w:t>
            </w:r>
          </w:p>
        </w:tc>
      </w:tr>
      <w:tr w:rsidR="005E1D8C" w:rsidRPr="00DA4AC1" w14:paraId="50BE9DD6" w14:textId="77777777" w:rsidTr="006D7885">
        <w:trPr>
          <w:trHeight w:val="50"/>
          <w:jc w:val="center"/>
        </w:trPr>
        <w:tc>
          <w:tcPr>
            <w:tcW w:w="2325" w:type="dxa"/>
          </w:tcPr>
          <w:p w14:paraId="637B0790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5AD5604B" w14:textId="77777777" w:rsidR="003C0476" w:rsidRPr="003C0476" w:rsidRDefault="003C0476" w:rsidP="003C0476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3C0476">
              <w:rPr>
                <w:rFonts w:asciiTheme="minorHAnsi" w:hAnsiTheme="minorHAnsi"/>
                <w:color w:val="2E74B5" w:themeColor="accent1" w:themeShade="BF"/>
                <w:szCs w:val="20"/>
              </w:rPr>
              <w:t>PRE-1: The Participant is logged in and part of a registered team for an ongoing hackathon.</w:t>
            </w:r>
          </w:p>
          <w:p w14:paraId="3E835E1F" w14:textId="46DBF7B0" w:rsidR="005E1D8C" w:rsidRPr="00DE0467" w:rsidRDefault="003C0476" w:rsidP="003C0476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3C0476">
              <w:rPr>
                <w:rFonts w:asciiTheme="minorHAnsi" w:hAnsiTheme="minorHAnsi"/>
                <w:color w:val="2E74B5" w:themeColor="accent1" w:themeShade="BF"/>
                <w:szCs w:val="20"/>
              </w:rPr>
              <w:t>PRE-2: There are Mentors assigned to and available for the hackathon.</w:t>
            </w:r>
          </w:p>
        </w:tc>
      </w:tr>
      <w:tr w:rsidR="005E1D8C" w:rsidRPr="00DA4AC1" w14:paraId="52392261" w14:textId="77777777" w:rsidTr="006D7885">
        <w:trPr>
          <w:trHeight w:val="188"/>
          <w:jc w:val="center"/>
        </w:trPr>
        <w:tc>
          <w:tcPr>
            <w:tcW w:w="2325" w:type="dxa"/>
          </w:tcPr>
          <w:p w14:paraId="3BB9EBAA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36BADFAF" w14:textId="77777777" w:rsidR="00960A61" w:rsidRPr="00960A61" w:rsidRDefault="00960A61" w:rsidP="00960A61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60A61">
              <w:rPr>
                <w:rFonts w:asciiTheme="minorHAnsi" w:hAnsiTheme="minorHAnsi"/>
                <w:color w:val="2E74B5" w:themeColor="accent1" w:themeShade="BF"/>
                <w:szCs w:val="20"/>
              </w:rPr>
              <w:t>POST-1: A mentorship request is successfully created and routed to the requested Mentor(s).</w:t>
            </w:r>
          </w:p>
          <w:p w14:paraId="25D75DE0" w14:textId="3A240568" w:rsidR="005E1D8C" w:rsidRPr="00DE0467" w:rsidRDefault="00960A61" w:rsidP="00960A61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60A61">
              <w:rPr>
                <w:rFonts w:asciiTheme="minorHAnsi" w:hAnsiTheme="minorHAnsi"/>
                <w:color w:val="2E74B5" w:themeColor="accent1" w:themeShade="BF"/>
                <w:szCs w:val="20"/>
              </w:rPr>
              <w:t>POST-2: The Mentor is notified of the request.</w:t>
            </w:r>
          </w:p>
        </w:tc>
      </w:tr>
      <w:tr w:rsidR="005E1D8C" w:rsidRPr="00DA4AC1" w14:paraId="15C3F724" w14:textId="77777777" w:rsidTr="006D7885">
        <w:trPr>
          <w:trHeight w:val="116"/>
          <w:jc w:val="center"/>
        </w:trPr>
        <w:tc>
          <w:tcPr>
            <w:tcW w:w="2325" w:type="dxa"/>
          </w:tcPr>
          <w:p w14:paraId="74E8D26E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6C6DC4ED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navigates to the "Mentors" tab in the hackathon workspace.</w:t>
            </w:r>
          </w:p>
          <w:p w14:paraId="4A28A0FF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a list of available Mentors and their areas of expertise.</w:t>
            </w:r>
          </w:p>
          <w:p w14:paraId="13B53BDE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selects a specific Mentor or chooses a general "Request Help" option.</w:t>
            </w:r>
          </w:p>
          <w:p w14:paraId="2AC67656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a mentorship request form.</w:t>
            </w:r>
          </w:p>
          <w:p w14:paraId="1AB68E0C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enters the topic, description of the problem, and a link to their project/code if applicable.</w:t>
            </w:r>
          </w:p>
          <w:p w14:paraId="68741CCD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submits the request.</w:t>
            </w:r>
          </w:p>
          <w:p w14:paraId="4981D863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system logs the request and changes its status to "Pending".</w:t>
            </w:r>
          </w:p>
          <w:p w14:paraId="07F9D097" w14:textId="155727BB" w:rsidR="005E1D8C" w:rsidRPr="009F7FD8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system sends a notification to the selected Mentor(s).</w:t>
            </w:r>
          </w:p>
        </w:tc>
      </w:tr>
      <w:tr w:rsidR="005E1D8C" w:rsidRPr="00DA4AC1" w14:paraId="4342A574" w14:textId="77777777" w:rsidTr="006D7885">
        <w:trPr>
          <w:trHeight w:val="50"/>
          <w:jc w:val="center"/>
        </w:trPr>
        <w:tc>
          <w:tcPr>
            <w:tcW w:w="2325" w:type="dxa"/>
          </w:tcPr>
          <w:p w14:paraId="19ECE218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66E88176" w14:textId="77777777" w:rsidR="00975293" w:rsidRPr="00975293" w:rsidRDefault="00975293" w:rsidP="00975293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AF-1: No Mentors are currently available or online.</w:t>
            </w:r>
          </w:p>
          <w:p w14:paraId="76876535" w14:textId="00BB6C01" w:rsidR="005E1D8C" w:rsidRPr="0086023F" w:rsidRDefault="00975293" w:rsidP="00975293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informs the Participant that responses may be delayed.</w:t>
            </w:r>
          </w:p>
        </w:tc>
      </w:tr>
      <w:tr w:rsidR="005E1D8C" w:rsidRPr="00DA4AC1" w14:paraId="650866BA" w14:textId="77777777" w:rsidTr="006D7885">
        <w:trPr>
          <w:trHeight w:val="50"/>
          <w:jc w:val="center"/>
        </w:trPr>
        <w:tc>
          <w:tcPr>
            <w:tcW w:w="2325" w:type="dxa"/>
          </w:tcPr>
          <w:p w14:paraId="6ED22F13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305F3695" w14:textId="77777777" w:rsidR="002852CD" w:rsidRPr="002852CD" w:rsidRDefault="002852CD" w:rsidP="002852CD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2852CD">
              <w:rPr>
                <w:rFonts w:asciiTheme="minorHAnsi" w:hAnsiTheme="minorHAnsi"/>
                <w:color w:val="2E74B5" w:themeColor="accent1" w:themeShade="BF"/>
                <w:szCs w:val="20"/>
              </w:rPr>
              <w:t>EF-1: The notification system fails to alert the Mentor.</w:t>
            </w:r>
          </w:p>
          <w:p w14:paraId="66ABB9EB" w14:textId="4FBDBC88" w:rsidR="005E1D8C" w:rsidRPr="00586C0B" w:rsidRDefault="002852CD" w:rsidP="002852CD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2852CD">
              <w:rPr>
                <w:rFonts w:asciiTheme="minorHAnsi" w:hAnsiTheme="minorHAnsi"/>
                <w:color w:val="2E74B5" w:themeColor="accent1" w:themeShade="BF"/>
                <w:szCs w:val="20"/>
              </w:rPr>
              <w:t>a. The request is still logged in the dashboard for the Mentor to see when they check manually.</w:t>
            </w:r>
          </w:p>
        </w:tc>
      </w:tr>
      <w:tr w:rsidR="005E1D8C" w:rsidRPr="00DA4AC1" w14:paraId="4412C2A8" w14:textId="77777777" w:rsidTr="006D7885">
        <w:trPr>
          <w:trHeight w:val="50"/>
          <w:jc w:val="center"/>
        </w:trPr>
        <w:tc>
          <w:tcPr>
            <w:tcW w:w="2325" w:type="dxa"/>
          </w:tcPr>
          <w:p w14:paraId="0E59DF2A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28D30FD2" w14:textId="3B0548E1" w:rsidR="005E1D8C" w:rsidRPr="0048488D" w:rsidRDefault="003B13DF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3B13DF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Medium</w:t>
            </w:r>
          </w:p>
        </w:tc>
      </w:tr>
      <w:tr w:rsidR="005E1D8C" w:rsidRPr="00DA4AC1" w14:paraId="6DE9868D" w14:textId="77777777" w:rsidTr="006D7885">
        <w:trPr>
          <w:trHeight w:val="50"/>
          <w:jc w:val="center"/>
        </w:trPr>
        <w:tc>
          <w:tcPr>
            <w:tcW w:w="2325" w:type="dxa"/>
          </w:tcPr>
          <w:p w14:paraId="1EC278EE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25A60A65" w14:textId="374B710D" w:rsidR="005E1D8C" w:rsidRPr="0048488D" w:rsidRDefault="000E2A01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</w:pPr>
            <w:r w:rsidRPr="000E2A01">
              <w:rPr>
                <w:color w:val="2E74B5" w:themeColor="accent1" w:themeShade="BF"/>
                <w:sz w:val="18"/>
                <w:szCs w:val="18"/>
              </w:rPr>
              <w:t>Moderate to High during active hacking phases.</w:t>
            </w:r>
          </w:p>
        </w:tc>
      </w:tr>
      <w:tr w:rsidR="005E1D8C" w:rsidRPr="00DA4AC1" w14:paraId="7E449740" w14:textId="77777777" w:rsidTr="006D7885">
        <w:trPr>
          <w:trHeight w:val="50"/>
          <w:jc w:val="center"/>
        </w:trPr>
        <w:tc>
          <w:tcPr>
            <w:tcW w:w="2325" w:type="dxa"/>
          </w:tcPr>
          <w:p w14:paraId="32DBC277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6F1FAFD4" w14:textId="77777777" w:rsidR="00E90112" w:rsidRPr="00E90112" w:rsidRDefault="00E90112" w:rsidP="00E90112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E90112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BR-1: A team can only have a limited number of active/pending mentor requests at a time to prevent spam.</w:t>
            </w:r>
          </w:p>
          <w:p w14:paraId="4357116F" w14:textId="2CB08322" w:rsidR="005E1D8C" w:rsidRPr="00DD61DE" w:rsidRDefault="00E90112" w:rsidP="00E9011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90112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 xml:space="preserve">BR-2: Mentors </w:t>
            </w:r>
            <w:proofErr w:type="gramStart"/>
            <w:r w:rsidRPr="00E90112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have the ability to</w:t>
            </w:r>
            <w:proofErr w:type="gramEnd"/>
            <w:r w:rsidRPr="00E90112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 xml:space="preserve"> accept, decline, or re-route requests based on their availability and expertise</w:t>
            </w:r>
            <w:r w:rsidR="00581709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.</w:t>
            </w:r>
          </w:p>
        </w:tc>
      </w:tr>
      <w:tr w:rsidR="005E1D8C" w:rsidRPr="00DA4AC1" w14:paraId="3ECFA8B0" w14:textId="77777777" w:rsidTr="006D7885">
        <w:trPr>
          <w:trHeight w:val="50"/>
          <w:jc w:val="center"/>
        </w:trPr>
        <w:tc>
          <w:tcPr>
            <w:tcW w:w="2325" w:type="dxa"/>
          </w:tcPr>
          <w:p w14:paraId="286B80D7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430F58D5" w14:textId="7C352644" w:rsidR="005E1D8C" w:rsidRPr="008C79E3" w:rsidRDefault="00E90112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E90112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Once accepted, the system may provide a dedicated chat channel or video call link for the mentoring session.</w:t>
            </w:r>
          </w:p>
        </w:tc>
      </w:tr>
      <w:tr w:rsidR="005E1D8C" w:rsidRPr="00DA4AC1" w14:paraId="693FA57B" w14:textId="77777777" w:rsidTr="006D7885">
        <w:trPr>
          <w:trHeight w:val="50"/>
          <w:jc w:val="center"/>
        </w:trPr>
        <w:tc>
          <w:tcPr>
            <w:tcW w:w="2325" w:type="dxa"/>
          </w:tcPr>
          <w:p w14:paraId="3F874274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67E8CE4F" w14:textId="320A9E5A" w:rsidR="005E1D8C" w:rsidRPr="006A28C2" w:rsidRDefault="005858CE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5858CE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Mentors are actively monitoring the platform during the hackathon.</w:t>
            </w:r>
          </w:p>
        </w:tc>
      </w:tr>
    </w:tbl>
    <w:p w14:paraId="0F100872" w14:textId="77777777" w:rsidR="005E1D8C" w:rsidRDefault="005E1D8C" w:rsidP="00B210B9">
      <w:pPr>
        <w:ind w:left="0"/>
      </w:pPr>
    </w:p>
    <w:sectPr w:rsidR="005E1D8C" w:rsidSect="006A28C2">
      <w:pgSz w:w="11906" w:h="16838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876"/>
    <w:multiLevelType w:val="hybridMultilevel"/>
    <w:tmpl w:val="5DD898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34BA2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3E2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01F27"/>
    <w:multiLevelType w:val="hybridMultilevel"/>
    <w:tmpl w:val="8FCE64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F5C50"/>
    <w:multiLevelType w:val="hybridMultilevel"/>
    <w:tmpl w:val="E5B84880"/>
    <w:lvl w:ilvl="0" w:tplc="D0F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B132C"/>
    <w:multiLevelType w:val="hybridMultilevel"/>
    <w:tmpl w:val="AC6642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55335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61CFA"/>
    <w:multiLevelType w:val="hybridMultilevel"/>
    <w:tmpl w:val="582E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D80CF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77E1B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45BB5"/>
    <w:multiLevelType w:val="hybridMultilevel"/>
    <w:tmpl w:val="096CF8B6"/>
    <w:lvl w:ilvl="0" w:tplc="14D8EA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B22D71"/>
    <w:multiLevelType w:val="hybridMultilevel"/>
    <w:tmpl w:val="1974C088"/>
    <w:lvl w:ilvl="0" w:tplc="95E63290">
      <w:start w:val="1"/>
      <w:numFmt w:val="lowerLetter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3" w15:restartNumberingAfterBreak="0">
    <w:nsid w:val="643E6230"/>
    <w:multiLevelType w:val="hybridMultilevel"/>
    <w:tmpl w:val="096CF8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134BA7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F39D0"/>
    <w:multiLevelType w:val="hybridMultilevel"/>
    <w:tmpl w:val="7D3CE2E2"/>
    <w:lvl w:ilvl="0" w:tplc="54641AAC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6" w15:restartNumberingAfterBreak="0">
    <w:nsid w:val="7194169F"/>
    <w:multiLevelType w:val="hybridMultilevel"/>
    <w:tmpl w:val="8FCE64BA"/>
    <w:lvl w:ilvl="0" w:tplc="D72E8040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5F168E"/>
    <w:multiLevelType w:val="hybridMultilevel"/>
    <w:tmpl w:val="468E4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732951">
    <w:abstractNumId w:val="5"/>
  </w:num>
  <w:num w:numId="2" w16cid:durableId="1500267230">
    <w:abstractNumId w:val="3"/>
  </w:num>
  <w:num w:numId="3" w16cid:durableId="1378243695">
    <w:abstractNumId w:val="17"/>
  </w:num>
  <w:num w:numId="4" w16cid:durableId="202602233">
    <w:abstractNumId w:val="0"/>
  </w:num>
  <w:num w:numId="5" w16cid:durableId="60762001">
    <w:abstractNumId w:val="8"/>
  </w:num>
  <w:num w:numId="6" w16cid:durableId="1163617998">
    <w:abstractNumId w:val="15"/>
  </w:num>
  <w:num w:numId="7" w16cid:durableId="124811220">
    <w:abstractNumId w:val="6"/>
  </w:num>
  <w:num w:numId="8" w16cid:durableId="1593779051">
    <w:abstractNumId w:val="16"/>
  </w:num>
  <w:num w:numId="9" w16cid:durableId="1288004492">
    <w:abstractNumId w:val="12"/>
  </w:num>
  <w:num w:numId="10" w16cid:durableId="1997218881">
    <w:abstractNumId w:val="11"/>
  </w:num>
  <w:num w:numId="11" w16cid:durableId="1363435949">
    <w:abstractNumId w:val="4"/>
  </w:num>
  <w:num w:numId="12" w16cid:durableId="110902447">
    <w:abstractNumId w:val="13"/>
  </w:num>
  <w:num w:numId="13" w16cid:durableId="1562059311">
    <w:abstractNumId w:val="1"/>
  </w:num>
  <w:num w:numId="14" w16cid:durableId="1723597819">
    <w:abstractNumId w:val="9"/>
  </w:num>
  <w:num w:numId="15" w16cid:durableId="167604971">
    <w:abstractNumId w:val="2"/>
  </w:num>
  <w:num w:numId="16" w16cid:durableId="695548196">
    <w:abstractNumId w:val="10"/>
  </w:num>
  <w:num w:numId="17" w16cid:durableId="296112788">
    <w:abstractNumId w:val="14"/>
  </w:num>
  <w:num w:numId="18" w16cid:durableId="1852791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C2"/>
    <w:rsid w:val="000072E1"/>
    <w:rsid w:val="00013259"/>
    <w:rsid w:val="00014B4E"/>
    <w:rsid w:val="0003147F"/>
    <w:rsid w:val="000364DB"/>
    <w:rsid w:val="0004043B"/>
    <w:rsid w:val="00067137"/>
    <w:rsid w:val="0007148D"/>
    <w:rsid w:val="000841BF"/>
    <w:rsid w:val="000852F0"/>
    <w:rsid w:val="00085D87"/>
    <w:rsid w:val="000974CF"/>
    <w:rsid w:val="000D1114"/>
    <w:rsid w:val="000E2A01"/>
    <w:rsid w:val="00106F8D"/>
    <w:rsid w:val="0011657B"/>
    <w:rsid w:val="00130D36"/>
    <w:rsid w:val="001511C4"/>
    <w:rsid w:val="00153C4C"/>
    <w:rsid w:val="0016006D"/>
    <w:rsid w:val="0016233D"/>
    <w:rsid w:val="001660F2"/>
    <w:rsid w:val="00166154"/>
    <w:rsid w:val="00192193"/>
    <w:rsid w:val="00192BFC"/>
    <w:rsid w:val="00197D38"/>
    <w:rsid w:val="001B26D8"/>
    <w:rsid w:val="001B7781"/>
    <w:rsid w:val="001E6E5C"/>
    <w:rsid w:val="001F6AAD"/>
    <w:rsid w:val="002031CA"/>
    <w:rsid w:val="0021309E"/>
    <w:rsid w:val="002308F3"/>
    <w:rsid w:val="002357DF"/>
    <w:rsid w:val="00247C44"/>
    <w:rsid w:val="0025208E"/>
    <w:rsid w:val="0026234D"/>
    <w:rsid w:val="00270D93"/>
    <w:rsid w:val="00284579"/>
    <w:rsid w:val="002852CD"/>
    <w:rsid w:val="002D0AD9"/>
    <w:rsid w:val="002D556C"/>
    <w:rsid w:val="002F1150"/>
    <w:rsid w:val="002F1232"/>
    <w:rsid w:val="00303C67"/>
    <w:rsid w:val="003148EB"/>
    <w:rsid w:val="00323926"/>
    <w:rsid w:val="003247FC"/>
    <w:rsid w:val="003315E7"/>
    <w:rsid w:val="003325FB"/>
    <w:rsid w:val="00346BDA"/>
    <w:rsid w:val="00350D57"/>
    <w:rsid w:val="00352372"/>
    <w:rsid w:val="00352E1F"/>
    <w:rsid w:val="003657F1"/>
    <w:rsid w:val="00380391"/>
    <w:rsid w:val="00391222"/>
    <w:rsid w:val="00393F7F"/>
    <w:rsid w:val="003A75FA"/>
    <w:rsid w:val="003B13DF"/>
    <w:rsid w:val="003C0476"/>
    <w:rsid w:val="003E4C35"/>
    <w:rsid w:val="003E75B9"/>
    <w:rsid w:val="00401D77"/>
    <w:rsid w:val="0044135E"/>
    <w:rsid w:val="00451BCD"/>
    <w:rsid w:val="0045766B"/>
    <w:rsid w:val="00466E01"/>
    <w:rsid w:val="0048488D"/>
    <w:rsid w:val="004965B9"/>
    <w:rsid w:val="004B07C2"/>
    <w:rsid w:val="004E21AF"/>
    <w:rsid w:val="004F77C1"/>
    <w:rsid w:val="00520702"/>
    <w:rsid w:val="00532AFB"/>
    <w:rsid w:val="00540F53"/>
    <w:rsid w:val="00550B65"/>
    <w:rsid w:val="00560AB9"/>
    <w:rsid w:val="00567FA1"/>
    <w:rsid w:val="005711E0"/>
    <w:rsid w:val="00576485"/>
    <w:rsid w:val="00581709"/>
    <w:rsid w:val="005858CE"/>
    <w:rsid w:val="00586C0B"/>
    <w:rsid w:val="005A0EFD"/>
    <w:rsid w:val="005A6766"/>
    <w:rsid w:val="005A78DE"/>
    <w:rsid w:val="005B767F"/>
    <w:rsid w:val="005C21FB"/>
    <w:rsid w:val="005C708E"/>
    <w:rsid w:val="005D1902"/>
    <w:rsid w:val="005D5D21"/>
    <w:rsid w:val="005E1D8C"/>
    <w:rsid w:val="005E389A"/>
    <w:rsid w:val="005E5EC5"/>
    <w:rsid w:val="005F2083"/>
    <w:rsid w:val="00601C6C"/>
    <w:rsid w:val="00622A0D"/>
    <w:rsid w:val="00624B3B"/>
    <w:rsid w:val="006342BE"/>
    <w:rsid w:val="006460B4"/>
    <w:rsid w:val="0066312C"/>
    <w:rsid w:val="006777CF"/>
    <w:rsid w:val="006A0A2B"/>
    <w:rsid w:val="006A1E55"/>
    <w:rsid w:val="006A28C2"/>
    <w:rsid w:val="006A3A87"/>
    <w:rsid w:val="006B1F43"/>
    <w:rsid w:val="006C2129"/>
    <w:rsid w:val="007020C1"/>
    <w:rsid w:val="00706299"/>
    <w:rsid w:val="00707F31"/>
    <w:rsid w:val="00731CD2"/>
    <w:rsid w:val="00753E6F"/>
    <w:rsid w:val="007616EB"/>
    <w:rsid w:val="00774F69"/>
    <w:rsid w:val="00791DD3"/>
    <w:rsid w:val="007923FA"/>
    <w:rsid w:val="007B195D"/>
    <w:rsid w:val="007C5C4C"/>
    <w:rsid w:val="007F2309"/>
    <w:rsid w:val="00832EFD"/>
    <w:rsid w:val="0085324D"/>
    <w:rsid w:val="0086023F"/>
    <w:rsid w:val="00867CE9"/>
    <w:rsid w:val="00885F48"/>
    <w:rsid w:val="00895463"/>
    <w:rsid w:val="008C4EFA"/>
    <w:rsid w:val="008C72C0"/>
    <w:rsid w:val="008C79E3"/>
    <w:rsid w:val="008D4236"/>
    <w:rsid w:val="008F1A99"/>
    <w:rsid w:val="008F7703"/>
    <w:rsid w:val="00903643"/>
    <w:rsid w:val="0091194B"/>
    <w:rsid w:val="00936E67"/>
    <w:rsid w:val="00960A61"/>
    <w:rsid w:val="00975293"/>
    <w:rsid w:val="00983F37"/>
    <w:rsid w:val="00993421"/>
    <w:rsid w:val="00994DD5"/>
    <w:rsid w:val="00995E6A"/>
    <w:rsid w:val="009A060B"/>
    <w:rsid w:val="009A4E20"/>
    <w:rsid w:val="009C76F3"/>
    <w:rsid w:val="009F5874"/>
    <w:rsid w:val="009F7220"/>
    <w:rsid w:val="009F7FD8"/>
    <w:rsid w:val="00A27D5E"/>
    <w:rsid w:val="00A4282A"/>
    <w:rsid w:val="00A4566D"/>
    <w:rsid w:val="00A80B60"/>
    <w:rsid w:val="00AA29AE"/>
    <w:rsid w:val="00AB3C02"/>
    <w:rsid w:val="00AB62F9"/>
    <w:rsid w:val="00AC4492"/>
    <w:rsid w:val="00AC75A3"/>
    <w:rsid w:val="00B16F96"/>
    <w:rsid w:val="00B210B9"/>
    <w:rsid w:val="00B66842"/>
    <w:rsid w:val="00BA33F2"/>
    <w:rsid w:val="00BA6587"/>
    <w:rsid w:val="00BB3069"/>
    <w:rsid w:val="00BB48D7"/>
    <w:rsid w:val="00BC18DD"/>
    <w:rsid w:val="00BD1C1B"/>
    <w:rsid w:val="00C14763"/>
    <w:rsid w:val="00C23D2F"/>
    <w:rsid w:val="00C33172"/>
    <w:rsid w:val="00C40B3B"/>
    <w:rsid w:val="00C419EC"/>
    <w:rsid w:val="00C56E9A"/>
    <w:rsid w:val="00C71889"/>
    <w:rsid w:val="00C92F46"/>
    <w:rsid w:val="00C931E6"/>
    <w:rsid w:val="00CB4DC3"/>
    <w:rsid w:val="00CD0FCE"/>
    <w:rsid w:val="00CD646C"/>
    <w:rsid w:val="00CE0092"/>
    <w:rsid w:val="00D1680E"/>
    <w:rsid w:val="00D24F9D"/>
    <w:rsid w:val="00D25FAC"/>
    <w:rsid w:val="00D36188"/>
    <w:rsid w:val="00D65B42"/>
    <w:rsid w:val="00D75469"/>
    <w:rsid w:val="00D96979"/>
    <w:rsid w:val="00D973E9"/>
    <w:rsid w:val="00D974E0"/>
    <w:rsid w:val="00DC483F"/>
    <w:rsid w:val="00DC485C"/>
    <w:rsid w:val="00DD61DE"/>
    <w:rsid w:val="00DE0467"/>
    <w:rsid w:val="00DE188C"/>
    <w:rsid w:val="00DE7812"/>
    <w:rsid w:val="00E047A1"/>
    <w:rsid w:val="00E1595D"/>
    <w:rsid w:val="00E206A7"/>
    <w:rsid w:val="00E24C59"/>
    <w:rsid w:val="00E5314A"/>
    <w:rsid w:val="00E60F14"/>
    <w:rsid w:val="00E70DAF"/>
    <w:rsid w:val="00E90112"/>
    <w:rsid w:val="00EA408C"/>
    <w:rsid w:val="00EC0C56"/>
    <w:rsid w:val="00EC66BD"/>
    <w:rsid w:val="00EC77FA"/>
    <w:rsid w:val="00EE2204"/>
    <w:rsid w:val="00EE3C22"/>
    <w:rsid w:val="00F07932"/>
    <w:rsid w:val="00F1534F"/>
    <w:rsid w:val="00F172C1"/>
    <w:rsid w:val="00F27A11"/>
    <w:rsid w:val="00F3644B"/>
    <w:rsid w:val="00F43F47"/>
    <w:rsid w:val="00F45694"/>
    <w:rsid w:val="00F66E14"/>
    <w:rsid w:val="00F836BE"/>
    <w:rsid w:val="00FC0849"/>
    <w:rsid w:val="00FD2217"/>
    <w:rsid w:val="00FD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0E14"/>
  <w15:chartTrackingRefBased/>
  <w15:docId w15:val="{B7BC5BE0-752B-4238-BCCD-CB3BA6C2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88C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DD3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giao.lang</dc:creator>
  <cp:keywords/>
  <dc:description/>
  <cp:lastModifiedBy>Ngọc Bảo Trương</cp:lastModifiedBy>
  <cp:revision>204</cp:revision>
  <dcterms:created xsi:type="dcterms:W3CDTF">2023-07-23T11:54:00Z</dcterms:created>
  <dcterms:modified xsi:type="dcterms:W3CDTF">2026-06-28T08:04:00Z</dcterms:modified>
</cp:coreProperties>
</file>