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282A3" w14:textId="7EE014BB" w:rsidR="00822D36" w:rsidRDefault="76DAF176" w:rsidP="26641490">
      <w:pPr>
        <w:spacing w:after="240"/>
        <w:rPr>
          <w:rFonts w:ascii="Calibri" w:eastAsia="Calibri" w:hAnsi="Calibri" w:cs="Calibri"/>
          <w:b/>
          <w:bCs/>
          <w:sz w:val="21"/>
          <w:szCs w:val="21"/>
        </w:rPr>
      </w:pPr>
      <w:r w:rsidRPr="26641490">
        <w:rPr>
          <w:rFonts w:ascii="Calibri" w:eastAsia="Calibri" w:hAnsi="Calibri" w:cs="Calibri"/>
          <w:b/>
          <w:bCs/>
          <w:sz w:val="21"/>
          <w:szCs w:val="21"/>
        </w:rPr>
        <w:t>Data description is as follows:</w:t>
      </w:r>
    </w:p>
    <w:p w14:paraId="2984F523" w14:textId="228EB021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26641490">
        <w:rPr>
          <w:rFonts w:ascii="Calibri" w:eastAsia="Calibri" w:hAnsi="Calibri" w:cs="Calibri"/>
          <w:sz w:val="21"/>
          <w:szCs w:val="21"/>
        </w:rPr>
        <w:t xml:space="preserve">Response (target) - 1 if customer accepted the offer in the last campaign, 0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otherwise</w:t>
      </w:r>
      <w:proofErr w:type="gramEnd"/>
    </w:p>
    <w:p w14:paraId="3DE19B25" w14:textId="5348B188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26641490">
        <w:rPr>
          <w:rFonts w:ascii="Calibri" w:eastAsia="Calibri" w:hAnsi="Calibri" w:cs="Calibri"/>
          <w:sz w:val="21"/>
          <w:szCs w:val="21"/>
        </w:rPr>
        <w:t>ID - Unique ID of each customer</w:t>
      </w:r>
    </w:p>
    <w:p w14:paraId="52CDEEA5" w14:textId="6A3E388A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Year_Birth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Age of the customer</w:t>
      </w:r>
    </w:p>
    <w:p w14:paraId="03A88675" w14:textId="5239FDD0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26641490">
        <w:rPr>
          <w:rFonts w:ascii="Calibri" w:eastAsia="Calibri" w:hAnsi="Calibri" w:cs="Calibri"/>
          <w:sz w:val="21"/>
          <w:szCs w:val="21"/>
        </w:rPr>
        <w:t xml:space="preserve">Complain - 1 if the customer complained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3D57F3B6" w14:textId="1E108A6D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Dt_Customer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date of customer's enrollment with the company</w:t>
      </w:r>
    </w:p>
    <w:p w14:paraId="4DD96242" w14:textId="380660E6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26641490">
        <w:rPr>
          <w:rFonts w:ascii="Calibri" w:eastAsia="Calibri" w:hAnsi="Calibri" w:cs="Calibri"/>
          <w:sz w:val="21"/>
          <w:szCs w:val="21"/>
        </w:rPr>
        <w:t xml:space="preserve">Education -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customer's</w:t>
      </w:r>
      <w:proofErr w:type="gramEnd"/>
      <w:r w:rsidRPr="26641490">
        <w:rPr>
          <w:rFonts w:ascii="Calibri" w:eastAsia="Calibri" w:hAnsi="Calibri" w:cs="Calibri"/>
          <w:sz w:val="21"/>
          <w:szCs w:val="21"/>
        </w:rPr>
        <w:t xml:space="preserve"> level of education</w:t>
      </w:r>
    </w:p>
    <w:p w14:paraId="0C80812F" w14:textId="28BF160A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26641490">
        <w:rPr>
          <w:rFonts w:ascii="Calibri" w:eastAsia="Calibri" w:hAnsi="Calibri" w:cs="Calibri"/>
          <w:sz w:val="21"/>
          <w:szCs w:val="21"/>
        </w:rPr>
        <w:t>Marital - customer's marital status</w:t>
      </w:r>
    </w:p>
    <w:p w14:paraId="21B218ED" w14:textId="09F1B864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Kidhome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number of small children in customer's household</w:t>
      </w:r>
    </w:p>
    <w:p w14:paraId="6CC107B0" w14:textId="48087D58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Teenhome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number of teenagers in customer's household</w:t>
      </w:r>
    </w:p>
    <w:p w14:paraId="10900E21" w14:textId="455583C3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26641490">
        <w:rPr>
          <w:rFonts w:ascii="Calibri" w:eastAsia="Calibri" w:hAnsi="Calibri" w:cs="Calibri"/>
          <w:sz w:val="21"/>
          <w:szCs w:val="21"/>
        </w:rPr>
        <w:t>Income - customer's yearly household income</w:t>
      </w:r>
    </w:p>
    <w:p w14:paraId="2BD6D4D1" w14:textId="2543A8AF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MntFishProducts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the amount spent on fish products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4B51DFD4" w14:textId="58FA2015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MntMeatProducts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the amount spent on meat products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0EDC4AB2" w14:textId="23274BC0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MntFruits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the amount spent on fruits products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1594C8A2" w14:textId="3687794F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MntSweetProducts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amount spent on sweet products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3BE4E552" w14:textId="31139DA7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MntWines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the amount spent on wine products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59759C0A" w14:textId="2382D11E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MntGoldProds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the amount spent on gold products in the last 2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years</w:t>
      </w:r>
      <w:proofErr w:type="gramEnd"/>
    </w:p>
    <w:p w14:paraId="108333AE" w14:textId="37700271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NumDealsPurchases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number of purchases made with </w:t>
      </w:r>
      <w:proofErr w:type="gramStart"/>
      <w:r w:rsidRPr="26641490">
        <w:rPr>
          <w:rFonts w:ascii="Calibri" w:eastAsia="Calibri" w:hAnsi="Calibri" w:cs="Calibri"/>
          <w:sz w:val="21"/>
          <w:szCs w:val="21"/>
        </w:rPr>
        <w:t>discount</w:t>
      </w:r>
      <w:proofErr w:type="gramEnd"/>
    </w:p>
    <w:p w14:paraId="7864ED84" w14:textId="36D58E76" w:rsidR="00822D36" w:rsidRDefault="76DAF176" w:rsidP="26641490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proofErr w:type="spellStart"/>
      <w:r w:rsidRPr="26641490">
        <w:rPr>
          <w:rFonts w:ascii="Calibri" w:eastAsia="Calibri" w:hAnsi="Calibri" w:cs="Calibri"/>
          <w:sz w:val="21"/>
          <w:szCs w:val="21"/>
        </w:rPr>
        <w:t>NumCatalogPurchases</w:t>
      </w:r>
      <w:proofErr w:type="spellEnd"/>
      <w:r w:rsidRPr="26641490">
        <w:rPr>
          <w:rFonts w:ascii="Calibri" w:eastAsia="Calibri" w:hAnsi="Calibri" w:cs="Calibri"/>
          <w:sz w:val="21"/>
          <w:szCs w:val="21"/>
        </w:rPr>
        <w:t xml:space="preserve"> - number of purchases made using catalog (buying goods to be shipped through the mail)</w:t>
      </w:r>
    </w:p>
    <w:p w14:paraId="2C078E63" w14:textId="75A0FDE7" w:rsidR="00822D36" w:rsidRDefault="76DAF176" w:rsidP="0B1D60D8">
      <w:pPr>
        <w:pStyle w:val="ListParagraph"/>
        <w:numPr>
          <w:ilvl w:val="0"/>
          <w:numId w:val="1"/>
        </w:numPr>
        <w:spacing w:after="240"/>
        <w:rPr>
          <w:rFonts w:ascii="Calibri" w:eastAsia="Calibri" w:hAnsi="Calibri" w:cs="Calibri"/>
          <w:sz w:val="21"/>
          <w:szCs w:val="21"/>
        </w:rPr>
      </w:pPr>
      <w:r w:rsidRPr="0B1D60D8">
        <w:rPr>
          <w:rFonts w:ascii="Calibri" w:eastAsia="Calibri" w:hAnsi="Calibri" w:cs="Calibri"/>
          <w:sz w:val="21"/>
          <w:szCs w:val="21"/>
        </w:rPr>
        <w:t>NumStorePurchases - number of purchases made directly in stores</w:t>
      </w:r>
      <w:r w:rsidR="003145A2">
        <w:br/>
      </w:r>
      <w:proofErr w:type="spellStart"/>
      <w:r w:rsidRPr="0B1D60D8">
        <w:rPr>
          <w:rFonts w:ascii="Calibri" w:eastAsia="Calibri" w:hAnsi="Calibri" w:cs="Calibri"/>
          <w:sz w:val="21"/>
          <w:szCs w:val="21"/>
        </w:rPr>
        <w:t>NumWebPurchases</w:t>
      </w:r>
      <w:proofErr w:type="spellEnd"/>
      <w:r w:rsidRPr="0B1D60D8">
        <w:rPr>
          <w:rFonts w:ascii="Calibri" w:eastAsia="Calibri" w:hAnsi="Calibri" w:cs="Calibri"/>
          <w:sz w:val="21"/>
          <w:szCs w:val="21"/>
        </w:rPr>
        <w:t xml:space="preserve"> - number of purchases made through the company's website</w:t>
      </w:r>
      <w:r w:rsidR="003145A2">
        <w:br/>
      </w:r>
      <w:r w:rsidRPr="0B1D60D8">
        <w:rPr>
          <w:rFonts w:ascii="Calibri" w:eastAsia="Calibri" w:hAnsi="Calibri" w:cs="Calibri"/>
          <w:sz w:val="21"/>
          <w:szCs w:val="21"/>
        </w:rPr>
        <w:t>NumWebVisitsMonth - number of visits to company's website in the last month</w:t>
      </w:r>
      <w:r w:rsidR="003145A2">
        <w:br/>
      </w:r>
      <w:r w:rsidRPr="0B1D60D8">
        <w:rPr>
          <w:rFonts w:ascii="Calibri" w:eastAsia="Calibri" w:hAnsi="Calibri" w:cs="Calibri"/>
          <w:sz w:val="21"/>
          <w:szCs w:val="21"/>
        </w:rPr>
        <w:t xml:space="preserve">Recency - number of days since the last </w:t>
      </w:r>
      <w:proofErr w:type="gramStart"/>
      <w:r w:rsidRPr="0B1D60D8">
        <w:rPr>
          <w:rFonts w:ascii="Calibri" w:eastAsia="Calibri" w:hAnsi="Calibri" w:cs="Calibri"/>
          <w:sz w:val="21"/>
          <w:szCs w:val="21"/>
        </w:rPr>
        <w:t>purchase</w:t>
      </w:r>
      <w:proofErr w:type="gramEnd"/>
    </w:p>
    <w:p w14:paraId="50D51C43" w14:textId="00FD4338" w:rsidR="0B1D60D8" w:rsidRDefault="0B1D60D8" w:rsidP="0B1D60D8">
      <w:pPr>
        <w:spacing w:after="240"/>
        <w:rPr>
          <w:rFonts w:ascii="Calibri" w:eastAsia="Calibri" w:hAnsi="Calibri" w:cs="Calibri"/>
          <w:sz w:val="21"/>
          <w:szCs w:val="21"/>
        </w:rPr>
      </w:pPr>
    </w:p>
    <w:p w14:paraId="1A7C4F1B" w14:textId="29A6A34A" w:rsidR="003145A2" w:rsidRDefault="0BA5C976" w:rsidP="0B1D60D8">
      <w:pPr>
        <w:spacing w:after="240"/>
        <w:rPr>
          <w:b/>
          <w:bCs/>
        </w:rPr>
      </w:pPr>
      <w:r w:rsidRPr="003145A2">
        <w:rPr>
          <w:rFonts w:ascii="Calibri" w:eastAsia="Calibri" w:hAnsi="Calibri" w:cs="Calibri"/>
          <w:b/>
          <w:bCs/>
          <w:sz w:val="21"/>
          <w:szCs w:val="21"/>
          <w:u w:val="single"/>
        </w:rPr>
        <w:t>Reference:</w:t>
      </w:r>
      <w:r w:rsidR="00A75CF7">
        <w:rPr>
          <w:b/>
          <w:bCs/>
        </w:rPr>
        <w:br/>
      </w:r>
      <w:r w:rsidR="00A75CF7" w:rsidRPr="00A75CF7">
        <w:rPr>
          <w:b/>
          <w:bCs/>
        </w:rPr>
        <w:t>Superstore Marketing Campaign Dataset</w:t>
      </w:r>
      <w:r w:rsidR="001526E2">
        <w:rPr>
          <w:b/>
          <w:bCs/>
        </w:rPr>
        <w:t xml:space="preserve"> </w:t>
      </w:r>
      <w:r w:rsidR="003145A2">
        <w:t xml:space="preserve">by </w:t>
      </w:r>
      <w:r w:rsidR="001526E2" w:rsidRPr="003145A2">
        <w:t>Ahsan Raza</w:t>
      </w:r>
      <w:r w:rsidR="003145A2">
        <w:t xml:space="preserve"> via Kaggle.com.</w:t>
      </w:r>
      <w:r w:rsidR="003145A2">
        <w:br/>
      </w:r>
      <w:hyperlink r:id="rId5" w:history="1">
        <w:r w:rsidR="003145A2" w:rsidRPr="00F371E0">
          <w:rPr>
            <w:rStyle w:val="Hyperlink"/>
          </w:rPr>
          <w:t>https://www.kaggle.com/datasets/ahsan81/superstore-marketing-campaign-dataset</w:t>
        </w:r>
      </w:hyperlink>
    </w:p>
    <w:p w14:paraId="0AA0F2ED" w14:textId="6FBC00EC" w:rsidR="0BA5C976" w:rsidRPr="00A75CF7" w:rsidRDefault="003145A2" w:rsidP="0B1D60D8">
      <w:pPr>
        <w:spacing w:after="240"/>
        <w:rPr>
          <w:b/>
          <w:bCs/>
        </w:rPr>
      </w:pPr>
      <w:r>
        <w:rPr>
          <w:b/>
          <w:bCs/>
        </w:rPr>
        <w:br/>
      </w:r>
      <w:r w:rsidR="00A75CF7">
        <w:rPr>
          <w:b/>
          <w:bCs/>
        </w:rPr>
        <w:br/>
      </w:r>
      <w:r w:rsidR="0BA5C976" w:rsidRPr="00A75CF7">
        <w:rPr>
          <w:b/>
          <w:bCs/>
        </w:rPr>
        <w:br/>
      </w:r>
    </w:p>
    <w:sectPr w:rsidR="0BA5C976" w:rsidRPr="00A75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80E1A"/>
    <w:multiLevelType w:val="hybridMultilevel"/>
    <w:tmpl w:val="9E32711E"/>
    <w:lvl w:ilvl="0" w:tplc="040EF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3E8D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BC0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EC08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A8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81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C46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657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1CE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5E14DE"/>
    <w:rsid w:val="001526E2"/>
    <w:rsid w:val="003145A2"/>
    <w:rsid w:val="00822D36"/>
    <w:rsid w:val="00A75CF7"/>
    <w:rsid w:val="0B1D60D8"/>
    <w:rsid w:val="0BA5C976"/>
    <w:rsid w:val="1E5E14DE"/>
    <w:rsid w:val="26641490"/>
    <w:rsid w:val="352E8752"/>
    <w:rsid w:val="76DAF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14DE"/>
  <w15:chartTrackingRefBased/>
  <w15:docId w15:val="{28BF8AB5-FF8C-4A38-BC78-9D750FDB7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5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3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hsan81/superstore-marketing-campaign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Ju</dc:creator>
  <cp:keywords/>
  <dc:description/>
  <cp:lastModifiedBy>Toby Ng</cp:lastModifiedBy>
  <cp:revision>4</cp:revision>
  <dcterms:created xsi:type="dcterms:W3CDTF">2023-08-27T15:19:00Z</dcterms:created>
  <dcterms:modified xsi:type="dcterms:W3CDTF">2023-10-10T05:30:00Z</dcterms:modified>
</cp:coreProperties>
</file>