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commentRangeStart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Good morning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ladies and gentlemen </w:t>
      </w:r>
      <w:commentRangeEnd w:id="0"/>
      <w:r>
        <w:commentReference w:id="0"/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Welcome to Metaverse:Lookback and Prospect.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Let me introduce myself first.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 am Li Sichen, the se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ary of Metaverse Summit.It is my honor to be the moderator of this conference.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We are honored to have invited professors all over the world，to bring us this wonderful speech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First,let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s welcome the executive chairman of Meta Technology Zhang Haoran deliver his opening speech .L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et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s welcome.</w:t>
      </w:r>
    </w:p>
    <w:p>
      <w:pP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Thanks for Zhang Haoran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 xml:space="preserve">s opening speech, Now </w:t>
      </w:r>
      <w:r>
        <w:rPr>
          <w:rFonts w:hint="default" w:ascii="Times New Roman" w:hAnsi="Times New Roman" w:eastAsia="宋体" w:cs="Times New Roman"/>
          <w:sz w:val="24"/>
          <w:szCs w:val="24"/>
        </w:rPr>
        <w:t>I have great pleasure in introducing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our first keynote speaker.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The professor of School of Computer Science from Southeast University : Zhang Pinxuan. Professor Zhang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is a frequent keynote speaker at regional, national and international conferences.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Today h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 xml:space="preserve">is topic is </w:t>
      </w: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Big Bang: What is Metaverse</w:t>
      </w: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,L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et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s welcome.</w:t>
      </w:r>
    </w:p>
    <w:p>
      <w:pP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Thanks for Zhang Pinxuan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 xml:space="preserve">s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keynote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 xml:space="preserve">, next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 is truly a great honor for me to introduce our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next keynote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speaker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: 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 xml:space="preserve">the Chief Scientist of Department of Wearable Device from Microsoft:Yu Zhipeng ,As one of the country’s leading experts, he is a sought-after speaker who has addressed associations around the country. Today his topic is </w:t>
      </w: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Reconstruction: Physical to Digtal</w:t>
      </w: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,L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et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s welcome.</w:t>
      </w:r>
    </w:p>
    <w:p>
      <w:pP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Thanks for Yu Zhipeng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 xml:space="preserve">s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keynote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 xml:space="preserve">, Now </w:t>
      </w:r>
      <w:r>
        <w:rPr>
          <w:rFonts w:hint="default" w:ascii="Times New Roman" w:hAnsi="Times New Roman" w:eastAsia="宋体" w:cs="Times New Roman"/>
          <w:sz w:val="24"/>
          <w:szCs w:val="24"/>
        </w:rPr>
        <w:t>I have great pleasure in introducing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the last keynote speaker. 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 xml:space="preserve">The executive editor of The Economist  Zhang Zhiwei ,He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has been very active in this field during the past few years.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 xml:space="preserve">Today his topic is </w:t>
      </w: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The Real Value of Virtual Estates</w:t>
      </w:r>
      <w: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,L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et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s welcome.</w:t>
      </w:r>
    </w:p>
    <w:p>
      <w:pP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Thanks for Zhang Zhiwei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 xml:space="preserve">s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keynote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 xml:space="preserve">,and thanks again for the speeches of the three experts. Now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we have some time to have a discussion.If you have any questions, we specially invited 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 xml:space="preserve">The expert of Research Group from Google Xiao Lingyu.to answer your question,He is also an expert with outstanding research achievements in the field of the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Metaverse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 xml:space="preserve"> 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et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s welcome.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 xml:space="preserve">OK,thank you for your questions and answers </w:t>
      </w:r>
      <w:bookmarkStart w:id="0" w:name="_GoBack"/>
      <w:bookmarkEnd w:id="0"/>
    </w:p>
    <w:p>
      <w:pP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Finally ,let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s welcome the president of Tencent Technology  Qiu Hongbin deliver his closing speech .L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et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s welcome.</w:t>
      </w:r>
    </w:p>
    <w:p>
      <w:pPr>
        <w:rPr>
          <w:rFonts w:hint="default" w:ascii="Times New Roman" w:hAnsi="Times New Roman" w:eastAsia="宋体" w:cs="Times New Roman"/>
          <w:sz w:val="24"/>
          <w:szCs w:val="24"/>
          <w:vertAlign w:val="baseline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Ivy Fan" w:date="2022-11-30T16:25:10Z" w:initials="">
    <w:p w14:paraId="402D1E8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通篇没有语法错误，语言精炼，表达合理，写的挺好的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02D1E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Ivy Fan">
    <w15:presenceInfo w15:providerId="WPS Office" w15:userId="38301082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iNTAwMjczMGIxYzNhMDFlOTczMmY2MDYxYTA1YjQifQ=="/>
  </w:docVars>
  <w:rsids>
    <w:rsidRoot w:val="00000000"/>
    <w:rsid w:val="208A2326"/>
    <w:rsid w:val="27EF00E1"/>
    <w:rsid w:val="2B291026"/>
    <w:rsid w:val="3DC47832"/>
    <w:rsid w:val="498B5B6E"/>
    <w:rsid w:val="4B8B492A"/>
    <w:rsid w:val="57E94044"/>
    <w:rsid w:val="59EC58F0"/>
    <w:rsid w:val="7ED4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350</Words>
  <Characters>1865</Characters>
  <Lines>0</Lines>
  <Paragraphs>0</Paragraphs>
  <TotalTime>1071</TotalTime>
  <ScaleCrop>false</ScaleCrop>
  <LinksUpToDate>false</LinksUpToDate>
  <CharactersWithSpaces>2206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2022-11-28T07:05:00Z</dcterms:created>
  <dc:creator>LENOVO</dc:creator>
  <cp:lastModifiedBy>LENOVO</cp:lastModifiedBy>
  <dcterms:modified xsi:type="dcterms:W3CDTF">2022-12-20T03:15:26Z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20E2C584E27D48F0A88176893FCB2FB0</vt:lpwstr>
  </property>
</Properties>
</file>