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FF4F" w14:textId="77777777" w:rsidR="00587679" w:rsidRDefault="005B2CF8">
      <w:pPr>
        <w:pStyle w:val="Title"/>
      </w:pPr>
      <w:bookmarkStart w:id="0" w:name="_x6gsz2mw5bj6" w:colFirst="0" w:colLast="0"/>
      <w:bookmarkEnd w:id="0"/>
      <w:r>
        <w:t>Technical Task</w:t>
      </w:r>
    </w:p>
    <w:p w14:paraId="4AB75ABB" w14:textId="77777777" w:rsidR="00587679" w:rsidRDefault="00587679"/>
    <w:p w14:paraId="77209A63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Please write SQL queries to answer the following questions. The tables you will need are provided below.</w:t>
      </w:r>
    </w:p>
    <w:p w14:paraId="38CFBBBB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1461C0D7" w14:textId="77777777" w:rsidR="00587679" w:rsidRDefault="005B2CF8">
      <w:pPr>
        <w:rPr>
          <w:b/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Either via comments in the code or separately, please explain your code - in instances where any code is incorrect, comments will help support your answers.</w:t>
      </w:r>
    </w:p>
    <w:p w14:paraId="052FABA9" w14:textId="77777777" w:rsidR="00587679" w:rsidRDefault="00587679">
      <w:pPr>
        <w:rPr>
          <w:b/>
          <w:color w:val="1D1C1D"/>
          <w:sz w:val="23"/>
          <w:szCs w:val="23"/>
          <w:highlight w:val="white"/>
        </w:rPr>
      </w:pPr>
    </w:p>
    <w:p w14:paraId="10D924AD" w14:textId="77777777" w:rsidR="00587679" w:rsidRDefault="005B2CF8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 xml:space="preserve">Question 1: </w:t>
      </w:r>
    </w:p>
    <w:p w14:paraId="7560AFC0" w14:textId="172F4DA1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Write a query that orders each type of fruit by the total sales value (£) they made in May 2022, from best-seller to worst. </w:t>
      </w:r>
    </w:p>
    <w:p w14:paraId="0533BFA0" w14:textId="77777777" w:rsidR="00CE5D61" w:rsidRDefault="00CE5D61">
      <w:pPr>
        <w:rPr>
          <w:b/>
          <w:color w:val="1D1C1D"/>
          <w:sz w:val="23"/>
          <w:szCs w:val="23"/>
          <w:highlight w:val="white"/>
        </w:rPr>
      </w:pPr>
    </w:p>
    <w:p w14:paraId="46092DC9" w14:textId="77777777" w:rsidR="00587679" w:rsidRDefault="005B2CF8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Question 2:</w:t>
      </w:r>
    </w:p>
    <w:p w14:paraId="692E5CB9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Which fruits made less money in 2022 than in 2021?</w:t>
      </w:r>
    </w:p>
    <w:p w14:paraId="32A803D8" w14:textId="77777777" w:rsidR="00587679" w:rsidRDefault="005B2CF8">
      <w:pPr>
        <w:rPr>
          <w:i/>
          <w:color w:val="1D1C1D"/>
          <w:sz w:val="23"/>
          <w:szCs w:val="23"/>
          <w:highlight w:val="white"/>
        </w:rPr>
      </w:pPr>
      <w:r>
        <w:rPr>
          <w:i/>
          <w:color w:val="1D1C1D"/>
          <w:sz w:val="23"/>
          <w:szCs w:val="23"/>
          <w:highlight w:val="white"/>
        </w:rPr>
        <w:t>After this you do not need FRUIT_SALES or FRUITS tables</w:t>
      </w:r>
    </w:p>
    <w:p w14:paraId="72A838C0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3A96224C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2CAEA3E3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42D212FB" w14:textId="77777777" w:rsidR="00587679" w:rsidRDefault="005B2CF8">
      <w:pPr>
        <w:rPr>
          <w:i/>
          <w:color w:val="1D1C1D"/>
          <w:sz w:val="23"/>
          <w:szCs w:val="23"/>
          <w:highlight w:val="white"/>
        </w:rPr>
      </w:pPr>
      <w:r>
        <w:rPr>
          <w:i/>
          <w:color w:val="1D1C1D"/>
          <w:sz w:val="23"/>
          <w:szCs w:val="23"/>
          <w:highlight w:val="white"/>
        </w:rPr>
        <w:t xml:space="preserve">From here on, please use PAGE_VIEWS, SESSIONS, PURCHASES and CUSTOMERS tables. </w:t>
      </w:r>
    </w:p>
    <w:p w14:paraId="102F0705" w14:textId="77777777" w:rsidR="00587679" w:rsidRDefault="005B2CF8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Question 3:</w:t>
      </w:r>
    </w:p>
    <w:p w14:paraId="772D0A81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What is the average age of everyone that made a purchase in March 2020, to the nearest full year?</w:t>
      </w:r>
    </w:p>
    <w:p w14:paraId="15F8DFD7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07B00104" w14:textId="77777777" w:rsidR="00587679" w:rsidRDefault="005B2CF8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Question 4:</w:t>
      </w:r>
    </w:p>
    <w:p w14:paraId="0623BBFE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Write a query to show which channel was responsible for the 2nd largest amount of money made each year, and how much money this channel brought in that year. </w:t>
      </w:r>
    </w:p>
    <w:p w14:paraId="23EFA1F8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3B255E64" w14:textId="77777777" w:rsidR="00587679" w:rsidRDefault="005B2CF8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Question 5:</w:t>
      </w:r>
    </w:p>
    <w:p w14:paraId="23A2FE1E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What percentage of product page views were immediately followed by a cart page view?</w:t>
      </w:r>
    </w:p>
    <w:p w14:paraId="3EFB8BEE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br w:type="page"/>
      </w:r>
    </w:p>
    <w:p w14:paraId="53340ACB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lastRenderedPageBreak/>
        <w:t xml:space="preserve">Below are the 6 tables you should use to answer the above questions. You have been given some example rows of data - please assume the tables contain more data than what you are shown below. </w:t>
      </w:r>
    </w:p>
    <w:p w14:paraId="0E8EE5B7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1B0F5A66" w14:textId="77777777" w:rsidR="00587679" w:rsidRDefault="005B2CF8">
      <w:pPr>
        <w:rPr>
          <w:i/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Table: FRUIT_SALES</w:t>
      </w:r>
    </w:p>
    <w:p w14:paraId="370BC862" w14:textId="77777777" w:rsidR="00587679" w:rsidRDefault="00587679">
      <w:pPr>
        <w:rPr>
          <w:i/>
          <w:color w:val="1D1C1D"/>
          <w:sz w:val="23"/>
          <w:szCs w:val="23"/>
          <w:highlight w:val="white"/>
        </w:rPr>
      </w:pPr>
    </w:p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275"/>
        <w:gridCol w:w="1095"/>
        <w:gridCol w:w="1170"/>
        <w:gridCol w:w="1050"/>
        <w:gridCol w:w="1710"/>
        <w:gridCol w:w="1125"/>
      </w:tblGrid>
      <w:tr w:rsidR="00587679" w14:paraId="1EB22D87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1C7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ORDER_NUMBER (primary key)</w:t>
            </w:r>
          </w:p>
          <w:p w14:paraId="2A37B1EF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FA3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CUSTOMER_ID</w:t>
            </w:r>
          </w:p>
          <w:p w14:paraId="07D8C20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93A3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FRUIT_ID</w:t>
            </w:r>
          </w:p>
          <w:p w14:paraId="756488D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10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ORDER_DATE</w:t>
            </w:r>
          </w:p>
          <w:p w14:paraId="621FF84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DATE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BCF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UNIT_VALUE</w:t>
            </w:r>
          </w:p>
          <w:p w14:paraId="225255A1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38,2)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CBB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TOTAL_SALES_VALUE</w:t>
            </w:r>
          </w:p>
          <w:p w14:paraId="18B4121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38,2)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BC9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TOTAL_UNITS</w:t>
            </w:r>
          </w:p>
          <w:p w14:paraId="1C1CFA11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</w:tr>
      <w:tr w:rsidR="00587679" w14:paraId="3DF9B33F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553B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986432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9353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34562345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974B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DE4E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01/05/2021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29CF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0.3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AB02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707F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</w:t>
            </w:r>
          </w:p>
        </w:tc>
      </w:tr>
      <w:tr w:rsidR="00587679" w14:paraId="0D42BDD0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3C26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120721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437D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56789345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E967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E9D6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09/06/2022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9347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0.4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F125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160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F6EE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400</w:t>
            </w:r>
          </w:p>
        </w:tc>
      </w:tr>
      <w:tr w:rsidR="00587679" w14:paraId="5B17E74E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94A0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971234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A394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98723478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3C5C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55DC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04/05/2022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BADA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0.25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268C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12.5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8B2C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50</w:t>
            </w:r>
          </w:p>
        </w:tc>
      </w:tr>
      <w:tr w:rsidR="00587679" w14:paraId="1B9040CD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90C0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892137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E16E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9723469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FDF9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F819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30/07/2021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AB3B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0.4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A93C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427B" w14:textId="77777777" w:rsidR="00587679" w:rsidRDefault="005B2CF8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100</w:t>
            </w:r>
          </w:p>
        </w:tc>
      </w:tr>
      <w:tr w:rsidR="00587679" w14:paraId="26230559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C35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329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038D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2E9C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F03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23C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732B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2891012C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5DE6C6A8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795FF46B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7130A175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Table: FRUITS</w:t>
      </w:r>
    </w:p>
    <w:p w14:paraId="71AEF79E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tbl>
      <w:tblPr>
        <w:tblStyle w:val="a0"/>
        <w:tblW w:w="4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5"/>
        <w:gridCol w:w="1850"/>
      </w:tblGrid>
      <w:tr w:rsidR="00587679" w14:paraId="596F2ECE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5AD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FRUIT_ID (primary key)</w:t>
            </w:r>
          </w:p>
          <w:p w14:paraId="1ECEC57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23C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FRUIT_NAME</w:t>
            </w:r>
          </w:p>
          <w:p w14:paraId="78185B3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</w:tr>
      <w:tr w:rsidR="00587679" w14:paraId="5459786F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841B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22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CF8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BANANA</w:t>
            </w:r>
          </w:p>
        </w:tc>
      </w:tr>
      <w:tr w:rsidR="00587679" w14:paraId="6C853668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26F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E07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ORANGE</w:t>
            </w:r>
          </w:p>
        </w:tc>
      </w:tr>
      <w:tr w:rsidR="00587679" w14:paraId="6FE5F146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135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24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D4AF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STRAWBERRY</w:t>
            </w:r>
          </w:p>
        </w:tc>
      </w:tr>
      <w:tr w:rsidR="00587679" w14:paraId="7D9BE954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F101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25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A6D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WATERMELON</w:t>
            </w:r>
          </w:p>
        </w:tc>
      </w:tr>
      <w:tr w:rsidR="00587679" w14:paraId="7CC51A37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454F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C30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308BAA0A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7907176C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201A899D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351E1DC8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br w:type="page"/>
      </w:r>
    </w:p>
    <w:p w14:paraId="5F696203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lastRenderedPageBreak/>
        <w:t>Table: PAGE_VIEWS</w:t>
      </w:r>
    </w:p>
    <w:p w14:paraId="68E1FD8E" w14:textId="77777777" w:rsidR="00587679" w:rsidRDefault="005B2CF8">
      <w:pPr>
        <w:rPr>
          <w:color w:val="1D1C1D"/>
          <w:sz w:val="18"/>
          <w:szCs w:val="18"/>
          <w:highlight w:val="white"/>
        </w:rPr>
      </w:pPr>
      <w:r>
        <w:rPr>
          <w:i/>
          <w:color w:val="1D1C1D"/>
          <w:sz w:val="23"/>
          <w:szCs w:val="23"/>
          <w:highlight w:val="white"/>
        </w:rPr>
        <w:t xml:space="preserve">A page view is when a user visits a particular page on a website. Each time a user visits a new page, this will generate a new page view e.g. if within a session a user clicks on a product on the homepage, and this takes them to a product page, they have had </w:t>
      </w:r>
      <w:proofErr w:type="gramStart"/>
      <w:r>
        <w:rPr>
          <w:i/>
          <w:color w:val="1D1C1D"/>
          <w:sz w:val="23"/>
          <w:szCs w:val="23"/>
          <w:highlight w:val="white"/>
        </w:rPr>
        <w:t>two page</w:t>
      </w:r>
      <w:proofErr w:type="gramEnd"/>
      <w:r>
        <w:rPr>
          <w:i/>
          <w:color w:val="1D1C1D"/>
          <w:sz w:val="23"/>
          <w:szCs w:val="23"/>
          <w:highlight w:val="white"/>
        </w:rPr>
        <w:t xml:space="preserve"> views (one of the homepage, and one of the product page). This table gives one row per page view (unique identifier - page view ID).</w:t>
      </w:r>
    </w:p>
    <w:p w14:paraId="40C92314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7"/>
        <w:gridCol w:w="948"/>
        <w:gridCol w:w="1840"/>
        <w:gridCol w:w="3740"/>
        <w:gridCol w:w="1330"/>
      </w:tblGrid>
      <w:tr w:rsidR="00587679" w14:paraId="6EEC3777" w14:textId="77777777">
        <w:trPr>
          <w:trHeight w:val="485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7EB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PAGE_VIEW_ID (primary key)</w:t>
            </w:r>
          </w:p>
          <w:p w14:paraId="41314B7C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AA9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USER_ID</w:t>
            </w:r>
          </w:p>
          <w:p w14:paraId="288234D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77EB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PAGE_VIEW_TIMESTAMP</w:t>
            </w:r>
          </w:p>
          <w:p w14:paraId="52D2301C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TIMESTAMP_</w:t>
            </w: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NTZ(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9)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95C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PAGE_URL</w:t>
            </w:r>
          </w:p>
          <w:p w14:paraId="005B244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6C9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PAGE_CATEGORY</w:t>
            </w:r>
          </w:p>
          <w:p w14:paraId="56D2C56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</w:tr>
      <w:tr w:rsidR="00587679" w14:paraId="47DEB7C7" w14:textId="77777777">
        <w:trPr>
          <w:trHeight w:val="740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6C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12345678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34D5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RTYUIO4567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8AF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2022-11-10T21:34:33Z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4F43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https://www.notonthehighstreet.com/cards-wrap/cards/shop-by-occasion/new-home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A60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category</w:t>
            </w:r>
          </w:p>
        </w:tc>
      </w:tr>
      <w:tr w:rsidR="00587679" w14:paraId="4E4C8507" w14:textId="77777777">
        <w:trPr>
          <w:trHeight w:val="485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1C5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345678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27A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ZXCVBN34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D05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2023-04-10T10:12:43Z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21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https://www.notonthehighstreet.com/cart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CA51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cart</w:t>
            </w:r>
          </w:p>
        </w:tc>
      </w:tr>
      <w:tr w:rsidR="00587679" w14:paraId="264426A4" w14:textId="77777777">
        <w:trPr>
          <w:trHeight w:val="740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444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9876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E60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ZXCVBN34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880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2023-04-10T10:11:19Z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C364" w14:textId="6F2E2C5C" w:rsidR="00587679" w:rsidRDefault="00747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hyperlink r:id="rId6" w:history="1">
              <w:r w:rsidR="007E1DA4" w:rsidRPr="001E0ED7">
                <w:rPr>
                  <w:rStyle w:val="Hyperlink"/>
                  <w:sz w:val="18"/>
                  <w:szCs w:val="18"/>
                  <w:highlight w:val="white"/>
                </w:rPr>
                <w:t>https://www.notonthehighstreet.com/overthec/product/you-re-in-letterpress-new-home-card?referredBy=plp</w:t>
              </w:r>
            </w:hyperlink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A72D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product</w:t>
            </w:r>
          </w:p>
        </w:tc>
      </w:tr>
      <w:tr w:rsidR="00587679" w14:paraId="59229D29" w14:textId="77777777">
        <w:trPr>
          <w:trHeight w:val="485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2B63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4567890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253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FGHJKL9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AE4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2023-04-13T20:00:59Z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F14C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https://www.notonthehighstreet.com/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D51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homepage</w:t>
            </w:r>
          </w:p>
        </w:tc>
      </w:tr>
      <w:tr w:rsidR="00587679" w14:paraId="591CD052" w14:textId="77777777">
        <w:trPr>
          <w:trHeight w:val="740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048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EE8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A23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C9B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D60F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4170AF95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1B0CC025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53341D30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11509ACC" w14:textId="77777777" w:rsidR="00587679" w:rsidRDefault="005B2CF8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Table: SESSIONS</w:t>
      </w:r>
    </w:p>
    <w:p w14:paraId="5C4F4E36" w14:textId="77777777" w:rsidR="00587679" w:rsidRDefault="005B2CF8">
      <w:pPr>
        <w:rPr>
          <w:color w:val="1D1C1D"/>
          <w:sz w:val="18"/>
          <w:szCs w:val="18"/>
          <w:highlight w:val="white"/>
        </w:rPr>
      </w:pPr>
      <w:r>
        <w:rPr>
          <w:i/>
          <w:color w:val="1D1C1D"/>
          <w:sz w:val="23"/>
          <w:szCs w:val="23"/>
          <w:highlight w:val="white"/>
        </w:rPr>
        <w:t>A session here describes a user’s actions taken within a period of time whilst visiting the site. For example, a user arrives on the site, visits multiple pages, and makes a purchase - this is one session. If the same user then comes back to the site later on, this is a separate session.</w:t>
      </w:r>
    </w:p>
    <w:p w14:paraId="6978601B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9"/>
        <w:gridCol w:w="1895"/>
        <w:gridCol w:w="2432"/>
        <w:gridCol w:w="1969"/>
      </w:tblGrid>
      <w:tr w:rsidR="00587679" w14:paraId="64877936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DAA1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SESSION_ID (primary key)</w:t>
            </w:r>
          </w:p>
          <w:p w14:paraId="43CF1EC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1B9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SESSION_DATE</w:t>
            </w:r>
          </w:p>
          <w:p w14:paraId="461B809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DATE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048B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CHANNEL</w:t>
            </w:r>
          </w:p>
          <w:p w14:paraId="3C15057D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60B5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PURCHASE_ID</w:t>
            </w:r>
          </w:p>
          <w:p w14:paraId="110AC07F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</w:tr>
      <w:tr w:rsidR="00587679" w14:paraId="427E546C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0BD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KH4J235WE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47A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01/09/2022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472D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paid social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791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5689123487612</w:t>
            </w:r>
          </w:p>
        </w:tc>
      </w:tr>
      <w:tr w:rsidR="00587679" w14:paraId="34BE2804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858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9123BHJSAD87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90A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02/09/2022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90D5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spellStart"/>
            <w:r>
              <w:rPr>
                <w:color w:val="1D1C1D"/>
                <w:sz w:val="18"/>
                <w:szCs w:val="18"/>
                <w:highlight w:val="white"/>
              </w:rPr>
              <w:t>ppc</w:t>
            </w:r>
            <w:proofErr w:type="spellEnd"/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307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6721348923478</w:t>
            </w:r>
          </w:p>
        </w:tc>
      </w:tr>
      <w:tr w:rsidR="00587679" w14:paraId="36417FBC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FDE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QWEGUY234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D965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02/09/2022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B403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paid social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9308" w14:textId="77777777" w:rsidR="00587679" w:rsidRDefault="00587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</w:p>
        </w:tc>
      </w:tr>
      <w:tr w:rsidR="00587679" w14:paraId="1A51093B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237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lastRenderedPageBreak/>
              <w:t>OIHADF87234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7F3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30/09/2022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40AA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affiliates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91E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912465643323</w:t>
            </w:r>
          </w:p>
        </w:tc>
      </w:tr>
      <w:tr w:rsidR="00587679" w14:paraId="24B57EA3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E185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70EC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041F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F2CD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61C7F6B9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4F510A4C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7304DF72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1CFD1074" w14:textId="77777777" w:rsidR="00587679" w:rsidRDefault="005B2CF8">
      <w:pPr>
        <w:rPr>
          <w:color w:val="1D1C1D"/>
          <w:sz w:val="18"/>
          <w:szCs w:val="18"/>
          <w:highlight w:val="white"/>
        </w:rPr>
      </w:pPr>
      <w:r>
        <w:rPr>
          <w:color w:val="1D1C1D"/>
          <w:sz w:val="23"/>
          <w:szCs w:val="23"/>
          <w:highlight w:val="white"/>
        </w:rPr>
        <w:t>Table: PURCHASES</w:t>
      </w:r>
    </w:p>
    <w:p w14:paraId="336CE551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7"/>
        <w:gridCol w:w="1869"/>
        <w:gridCol w:w="1869"/>
        <w:gridCol w:w="2359"/>
        <w:gridCol w:w="981"/>
      </w:tblGrid>
      <w:tr w:rsidR="00587679" w14:paraId="06397CBC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309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PURCHASE_ID (primary key)</w:t>
            </w:r>
          </w:p>
          <w:p w14:paraId="49A2D45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E6F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PURCHASE_DATE</w:t>
            </w:r>
          </w:p>
          <w:p w14:paraId="24DDD91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DATE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EE8A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CUSTOMER_ID</w:t>
            </w:r>
          </w:p>
          <w:p w14:paraId="7615244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E93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UNIT_VALUE_POUNDS</w:t>
            </w:r>
          </w:p>
          <w:p w14:paraId="042AE85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38,2)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84BA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UNITS</w:t>
            </w:r>
          </w:p>
          <w:p w14:paraId="3D33C5D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</w:tr>
      <w:tr w:rsidR="00587679" w14:paraId="683BC31A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F18A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1234123481256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32A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10/09/2022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B2EB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456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615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10.95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CC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</w:t>
            </w:r>
          </w:p>
        </w:tc>
      </w:tr>
      <w:tr w:rsidR="00587679" w14:paraId="3191314E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BA8C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7893425367231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819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05/10/2021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A44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101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D52A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8DE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</w:t>
            </w:r>
          </w:p>
        </w:tc>
      </w:tr>
      <w:tr w:rsidR="00587679" w14:paraId="7E99E432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502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2173489238923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F72D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01/01/2023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567B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676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A46B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5.99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80E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</w:t>
            </w:r>
          </w:p>
        </w:tc>
      </w:tr>
      <w:tr w:rsidR="00587679" w14:paraId="7FB91972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60E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9871234568213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58CF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19/07/2023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BD6B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101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88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4F1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</w:t>
            </w:r>
          </w:p>
        </w:tc>
      </w:tr>
      <w:tr w:rsidR="00587679" w14:paraId="4DA13FA6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2BD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BF1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2720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CDB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F2B1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3E13AADB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138E6E73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5A2FF1EA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7C608A6D" w14:textId="77777777" w:rsidR="00587679" w:rsidRDefault="005B2CF8">
      <w:pPr>
        <w:rPr>
          <w:color w:val="1D1C1D"/>
          <w:sz w:val="18"/>
          <w:szCs w:val="18"/>
          <w:highlight w:val="white"/>
        </w:rPr>
      </w:pPr>
      <w:r>
        <w:rPr>
          <w:color w:val="1D1C1D"/>
          <w:sz w:val="23"/>
          <w:szCs w:val="23"/>
          <w:highlight w:val="white"/>
        </w:rPr>
        <w:t>Table: CUSTOMERS</w:t>
      </w:r>
    </w:p>
    <w:p w14:paraId="1EAB716F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8"/>
        <w:gridCol w:w="1630"/>
        <w:gridCol w:w="2570"/>
        <w:gridCol w:w="1987"/>
      </w:tblGrid>
      <w:tr w:rsidR="00587679" w14:paraId="58CBA135" w14:textId="77777777" w:rsidTr="00292850">
        <w:trPr>
          <w:trHeight w:val="485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704A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CUSTOMER_ID (primary key)</w:t>
            </w:r>
          </w:p>
          <w:p w14:paraId="477F8CD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ED2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AGE</w:t>
            </w:r>
          </w:p>
          <w:p w14:paraId="12D5B61B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E17C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FIRST_NAME</w:t>
            </w:r>
          </w:p>
          <w:p w14:paraId="48521AF4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D25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LAST_NAME</w:t>
            </w:r>
          </w:p>
          <w:p w14:paraId="1BF31DD1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</w:tr>
      <w:tr w:rsidR="00587679" w14:paraId="7BA807E0" w14:textId="77777777" w:rsidTr="00292850">
        <w:trPr>
          <w:trHeight w:val="485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56A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100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394D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1E83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Erik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2B6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Bolton</w:t>
            </w:r>
          </w:p>
        </w:tc>
      </w:tr>
      <w:tr w:rsidR="00587679" w14:paraId="0C132685" w14:textId="77777777" w:rsidTr="00292850">
        <w:trPr>
          <w:trHeight w:val="485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0712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101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308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81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8A88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Diane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602A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Stokes</w:t>
            </w:r>
          </w:p>
        </w:tc>
      </w:tr>
      <w:tr w:rsidR="00587679" w14:paraId="74DC996B" w14:textId="77777777" w:rsidTr="00292850">
        <w:trPr>
          <w:trHeight w:val="485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6813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102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7DBD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978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Fatima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BDA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Hendricks</w:t>
            </w:r>
          </w:p>
        </w:tc>
      </w:tr>
      <w:tr w:rsidR="00587679" w14:paraId="12E07E09" w14:textId="77777777" w:rsidTr="00292850">
        <w:trPr>
          <w:trHeight w:val="485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9C93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103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933D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45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4AD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Kevin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4FCE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Lang</w:t>
            </w:r>
          </w:p>
        </w:tc>
      </w:tr>
      <w:tr w:rsidR="00587679" w14:paraId="0CA6B83F" w14:textId="77777777" w:rsidTr="00292850">
        <w:trPr>
          <w:trHeight w:val="485"/>
        </w:trPr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DDD6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27EC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3FA9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EF57" w14:textId="77777777" w:rsidR="00587679" w:rsidRDefault="005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24FEAE98" w14:textId="77777777" w:rsidR="00292850" w:rsidRDefault="00292850" w:rsidP="00292850">
      <w:pPr>
        <w:pStyle w:val="NormalWeb"/>
        <w:spacing w:before="0" w:beforeAutospacing="0" w:after="0" w:afterAutospacing="0"/>
      </w:pPr>
      <w:r>
        <w:rPr>
          <w:rFonts w:ascii="Roboto" w:hAnsi="Roboto"/>
          <w:color w:val="3C763D"/>
          <w:sz w:val="32"/>
          <w:szCs w:val="32"/>
          <w:shd w:val="clear" w:color="auto" w:fill="DFF0D8"/>
        </w:rPr>
        <w:t xml:space="preserve">For this person: </w:t>
      </w:r>
      <w:proofErr w:type="spellStart"/>
      <w:r>
        <w:rPr>
          <w:rFonts w:ascii="Roboto" w:hAnsi="Roboto"/>
          <w:color w:val="3C763D"/>
          <w:sz w:val="32"/>
          <w:szCs w:val="32"/>
          <w:shd w:val="clear" w:color="auto" w:fill="DFF0D8"/>
        </w:rPr>
        <w:t>Hisa</w:t>
      </w:r>
      <w:proofErr w:type="spellEnd"/>
      <w:r>
        <w:rPr>
          <w:rFonts w:ascii="Roboto" w:hAnsi="Roboto"/>
          <w:color w:val="3C763D"/>
          <w:sz w:val="32"/>
          <w:szCs w:val="32"/>
          <w:shd w:val="clear" w:color="auto" w:fill="DFF0D8"/>
        </w:rPr>
        <w:t xml:space="preserve"> </w:t>
      </w:r>
      <w:proofErr w:type="spellStart"/>
      <w:r>
        <w:rPr>
          <w:rFonts w:ascii="Roboto" w:hAnsi="Roboto"/>
          <w:color w:val="3C763D"/>
          <w:sz w:val="32"/>
          <w:szCs w:val="32"/>
          <w:shd w:val="clear" w:color="auto" w:fill="DFF0D8"/>
        </w:rPr>
        <w:t>Quadri</w:t>
      </w:r>
      <w:proofErr w:type="spellEnd"/>
    </w:p>
    <w:p w14:paraId="597CB963" w14:textId="77777777" w:rsidR="00292850" w:rsidRDefault="00292850" w:rsidP="00292850">
      <w:pPr>
        <w:pStyle w:val="NormalWeb"/>
        <w:spacing w:before="0" w:beforeAutospacing="0" w:after="0" w:afterAutospacing="0"/>
      </w:pPr>
      <w:r>
        <w:rPr>
          <w:rFonts w:ascii="Roboto" w:hAnsi="Roboto"/>
          <w:color w:val="3C763D"/>
          <w:sz w:val="32"/>
          <w:szCs w:val="32"/>
          <w:shd w:val="clear" w:color="auto" w:fill="DFF0D8"/>
        </w:rPr>
        <w:t xml:space="preserve">Last Name: </w:t>
      </w:r>
      <w:proofErr w:type="spellStart"/>
      <w:r>
        <w:rPr>
          <w:rFonts w:ascii="Roboto" w:hAnsi="Roboto"/>
          <w:color w:val="3C763D"/>
          <w:sz w:val="32"/>
          <w:szCs w:val="32"/>
          <w:shd w:val="clear" w:color="auto" w:fill="DFF0D8"/>
        </w:rPr>
        <w:t>Quadri</w:t>
      </w:r>
      <w:proofErr w:type="spellEnd"/>
    </w:p>
    <w:p w14:paraId="20E0DF56" w14:textId="77777777" w:rsidR="00292850" w:rsidRDefault="00292850" w:rsidP="00292850">
      <w:pPr>
        <w:pStyle w:val="NormalWeb"/>
        <w:spacing w:before="0" w:beforeAutospacing="0" w:after="0" w:afterAutospacing="0"/>
      </w:pPr>
      <w:r>
        <w:rPr>
          <w:rFonts w:ascii="Roboto" w:hAnsi="Roboto"/>
          <w:color w:val="3C763D"/>
          <w:sz w:val="32"/>
          <w:szCs w:val="32"/>
          <w:shd w:val="clear" w:color="auto" w:fill="DFF0D8"/>
        </w:rPr>
        <w:t>Library Card Number: SUAZ030</w:t>
      </w:r>
    </w:p>
    <w:p w14:paraId="72F701FB" w14:textId="77777777" w:rsidR="00587679" w:rsidRDefault="00587679">
      <w:pPr>
        <w:rPr>
          <w:color w:val="1D1C1D"/>
          <w:sz w:val="18"/>
          <w:szCs w:val="18"/>
          <w:highlight w:val="white"/>
        </w:rPr>
      </w:pPr>
      <w:bookmarkStart w:id="1" w:name="_GoBack"/>
      <w:bookmarkEnd w:id="1"/>
    </w:p>
    <w:sectPr w:rsidR="005876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89C3E" w14:textId="77777777" w:rsidR="00747814" w:rsidRDefault="00747814">
      <w:pPr>
        <w:spacing w:line="240" w:lineRule="auto"/>
      </w:pPr>
      <w:r>
        <w:separator/>
      </w:r>
    </w:p>
  </w:endnote>
  <w:endnote w:type="continuationSeparator" w:id="0">
    <w:p w14:paraId="7904B501" w14:textId="77777777" w:rsidR="00747814" w:rsidRDefault="00747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8EF02" w14:textId="77777777" w:rsidR="00747814" w:rsidRDefault="00747814">
      <w:pPr>
        <w:spacing w:line="240" w:lineRule="auto"/>
      </w:pPr>
      <w:r>
        <w:separator/>
      </w:r>
    </w:p>
  </w:footnote>
  <w:footnote w:type="continuationSeparator" w:id="0">
    <w:p w14:paraId="267F08B4" w14:textId="77777777" w:rsidR="00747814" w:rsidRDefault="007478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679"/>
    <w:rsid w:val="00292850"/>
    <w:rsid w:val="00587679"/>
    <w:rsid w:val="005B2CF8"/>
    <w:rsid w:val="00747814"/>
    <w:rsid w:val="007E1DA4"/>
    <w:rsid w:val="00C90474"/>
    <w:rsid w:val="00CE5D61"/>
    <w:rsid w:val="00D94673"/>
    <w:rsid w:val="00E2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3F3E"/>
  <w15:docId w15:val="{8A60FDF7-3331-4DDD-9F85-B78FC13C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E1D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onthehighstreet.com/overthec/product/you-re-in-letterpress-new-home-card?referredBy=pl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 Jen</dc:creator>
  <cp:lastModifiedBy>Qhibod</cp:lastModifiedBy>
  <cp:revision>4</cp:revision>
  <dcterms:created xsi:type="dcterms:W3CDTF">2023-07-24T14:54:00Z</dcterms:created>
  <dcterms:modified xsi:type="dcterms:W3CDTF">2023-10-30T20:21:00Z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4e1f06a3ba2a71109f15f6693dd1d80c901cf7d7cbe21549b5e5ea181775abc9</vt:lpwstr>
  </property>
</Properties>
</file>