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762E3" w14:textId="50EA0598" w:rsidR="000400BA" w:rsidRDefault="000400BA"/>
    <w:p w14:paraId="3CE586E3" w14:textId="4C74972B" w:rsidR="000752CA" w:rsidRDefault="000752CA"/>
    <w:p w14:paraId="2FD82B42" w14:textId="722B257A" w:rsidR="000752CA" w:rsidRDefault="000752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MP</w:t>
      </w:r>
      <w:r w:rsidRPr="000752CA">
        <w:rPr>
          <w:rFonts w:hint="eastAsia"/>
          <w:sz w:val="28"/>
          <w:szCs w:val="28"/>
        </w:rPr>
        <w:t>表结构说明：</w:t>
      </w:r>
    </w:p>
    <w:p w14:paraId="72CF275E" w14:textId="77777777" w:rsidR="00840371" w:rsidRDefault="000752CA" w:rsidP="000752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75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emp表是雇员信息表 </w:t>
      </w:r>
      <w:r w:rsidRPr="00075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empno 就是雇员的员工编号， employee number</w:t>
      </w:r>
      <w:r w:rsidRPr="00075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ename 员工姓名， emlployee name</w:t>
      </w:r>
      <w:r w:rsidRPr="00075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job 员工的工作是什么比如推销员，经理等</w:t>
      </w:r>
      <w:r w:rsidRPr="00075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mgr 上级编号</w:t>
      </w:r>
      <w:r w:rsidRPr="00075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hiredate受雇日期</w:t>
      </w:r>
      <w:r w:rsidRPr="00075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sal</w:t>
      </w:r>
      <w:r w:rsidR="0084037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工资</w:t>
      </w:r>
    </w:p>
    <w:p w14:paraId="3975A855" w14:textId="481D17BA" w:rsidR="000752CA" w:rsidRDefault="000752CA" w:rsidP="000752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75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comm</w:t>
      </w:r>
      <w:r w:rsidR="0084037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奖金</w:t>
      </w:r>
      <w:r w:rsidRPr="00075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deptno部门编号</w:t>
      </w:r>
    </w:p>
    <w:p w14:paraId="6119B8CE" w14:textId="32D39B64" w:rsidR="0054743E" w:rsidRDefault="0054743E" w:rsidP="000752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7AFD1C06" w14:textId="0701155A" w:rsidR="0054743E" w:rsidRDefault="005B54EC" w:rsidP="000752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ept 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部门表</w:t>
      </w:r>
    </w:p>
    <w:p w14:paraId="4F9CD07F" w14:textId="53A3BD61" w:rsidR="005B54EC" w:rsidRDefault="005B54EC" w:rsidP="000752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Deptno 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部门编号</w:t>
      </w:r>
    </w:p>
    <w:p w14:paraId="4BA50C0A" w14:textId="597ECEFF" w:rsidR="005B54EC" w:rsidRDefault="005B54EC" w:rsidP="000752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Deptname 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部门名称</w:t>
      </w:r>
    </w:p>
    <w:p w14:paraId="70D7FDB3" w14:textId="526C6701" w:rsidR="005B54EC" w:rsidRDefault="005B54EC" w:rsidP="000752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Location 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地址</w:t>
      </w:r>
    </w:p>
    <w:p w14:paraId="4F8E03F9" w14:textId="163B54B5" w:rsidR="0054743E" w:rsidRDefault="0054743E" w:rsidP="000752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7D2D50C8" w14:textId="4E810F3A" w:rsidR="0054743E" w:rsidRDefault="0054743E" w:rsidP="000752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4832069A" w14:textId="42341651" w:rsidR="0054743E" w:rsidRDefault="0054743E" w:rsidP="000752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6348E921" w14:textId="7F2490AB" w:rsidR="0054743E" w:rsidRDefault="0054743E" w:rsidP="000752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38CEEFBA" w14:textId="75CF72EE" w:rsidR="0054743E" w:rsidRDefault="0054743E" w:rsidP="000752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327915CA" w14:textId="6A45ADA3" w:rsidR="0054743E" w:rsidRDefault="0054743E" w:rsidP="000752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0E233C74" w14:textId="78D2F9BD" w:rsidR="0054743E" w:rsidRDefault="0054743E" w:rsidP="000752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49A5B545" w14:textId="77777777" w:rsidR="0054743E" w:rsidRPr="0054743E" w:rsidRDefault="0054743E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7527FDD1" w14:textId="43A4A34F" w:rsidR="0054743E" w:rsidRPr="0054743E" w:rsidRDefault="005B54EC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1</w:t>
      </w:r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.查询部门名称是‘SALES’的员工信息 </w:t>
      </w:r>
    </w:p>
    <w:p w14:paraId="519D88B8" w14:textId="77777777" w:rsidR="0054743E" w:rsidRPr="0054743E" w:rsidRDefault="0054743E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2392E53E" w14:textId="64B75513" w:rsidR="0054743E" w:rsidRPr="0054743E" w:rsidRDefault="005B54EC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2</w:t>
      </w:r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.查询公司中薪水最高的员工信息 </w:t>
      </w:r>
    </w:p>
    <w:p w14:paraId="777D271C" w14:textId="77777777" w:rsidR="0054743E" w:rsidRPr="0054743E" w:rsidRDefault="0054743E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4EDCB4E5" w14:textId="1F70325B" w:rsidR="0054743E" w:rsidRPr="0054743E" w:rsidRDefault="005B54EC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3</w:t>
      </w:r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.查询各部门中最高薪水的员工编号，姓名… </w:t>
      </w:r>
    </w:p>
    <w:p w14:paraId="1834BD6A" w14:textId="77777777" w:rsidR="0054743E" w:rsidRPr="0054743E" w:rsidRDefault="0054743E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3A534FEB" w14:textId="18B2FB19" w:rsidR="0054743E" w:rsidRPr="0054743E" w:rsidRDefault="005B54EC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4</w:t>
      </w:r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.查询各部门最高薪水的员工信息 </w:t>
      </w:r>
    </w:p>
    <w:p w14:paraId="343D6528" w14:textId="77777777" w:rsidR="0054743E" w:rsidRPr="0054743E" w:rsidRDefault="0054743E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325E91C3" w14:textId="25B08958" w:rsidR="0054743E" w:rsidRPr="0054743E" w:rsidRDefault="005B54EC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5</w:t>
      </w:r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.查询薪水大于该部门平均薪水的员工信息 </w:t>
      </w:r>
    </w:p>
    <w:p w14:paraId="04EFEEE4" w14:textId="77777777" w:rsidR="0054743E" w:rsidRPr="0054743E" w:rsidRDefault="0054743E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03AC4A31" w14:textId="3676DA1B" w:rsidR="0054743E" w:rsidRPr="0054743E" w:rsidRDefault="005B54EC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6</w:t>
      </w:r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.查询部门名称是‘SALES’的员工信息 </w:t>
      </w:r>
    </w:p>
    <w:p w14:paraId="1A115269" w14:textId="77777777" w:rsidR="005B54EC" w:rsidRDefault="005B54EC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0E2A8DB4" w14:textId="670211B9" w:rsidR="0054743E" w:rsidRPr="0054743E" w:rsidRDefault="005B54EC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7</w:t>
      </w:r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.查询领导者是‘BLAKE’的员工信息 </w:t>
      </w:r>
    </w:p>
    <w:p w14:paraId="1878DBC7" w14:textId="77777777" w:rsidR="005B54EC" w:rsidRDefault="005B54EC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499B3636" w14:textId="65195904" w:rsidR="0054743E" w:rsidRPr="0054743E" w:rsidRDefault="005B54EC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8</w:t>
      </w:r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.查询和SMITH工作相同的员工信息 </w:t>
      </w:r>
    </w:p>
    <w:p w14:paraId="02E288B3" w14:textId="77777777" w:rsidR="0054743E" w:rsidRPr="0054743E" w:rsidRDefault="0054743E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47A2F792" w14:textId="205631DD" w:rsidR="0054743E" w:rsidRPr="0054743E" w:rsidRDefault="005B54EC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9</w:t>
      </w:r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.查询平均工资比10部门低的部门编号 </w:t>
      </w:r>
    </w:p>
    <w:p w14:paraId="39880CF4" w14:textId="77777777" w:rsidR="0054743E" w:rsidRPr="0054743E" w:rsidRDefault="0054743E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3365B519" w14:textId="0CB437F0" w:rsidR="0054743E" w:rsidRPr="0054743E" w:rsidRDefault="005B54EC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10</w:t>
      </w:r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.查询在</w:t>
      </w:r>
      <w:r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NEW YORK</w:t>
      </w:r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工作的所有员工 </w:t>
      </w:r>
    </w:p>
    <w:p w14:paraId="5FE14C5B" w14:textId="44CE150F" w:rsidR="0054743E" w:rsidRPr="0054743E" w:rsidRDefault="0054743E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63D4B455" w14:textId="77777777" w:rsidR="0054743E" w:rsidRPr="0054743E" w:rsidRDefault="0054743E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72171EAE" w14:textId="4FA56142" w:rsidR="0054743E" w:rsidRPr="0054743E" w:rsidRDefault="005B54EC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11</w:t>
      </w:r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.查询10号部门的员工在整个公司中所占的比例： </w:t>
      </w:r>
    </w:p>
    <w:p w14:paraId="54AAE743" w14:textId="16910D07" w:rsidR="0054743E" w:rsidRPr="0054743E" w:rsidRDefault="0054743E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3B76EA01" w14:textId="32A88AF5" w:rsidR="0054743E" w:rsidRPr="0054743E" w:rsidRDefault="005B54EC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1</w:t>
      </w:r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2、查询比普通员工的最高薪水还要高的领导者姓名 </w:t>
      </w:r>
    </w:p>
    <w:p w14:paraId="5BFBFB15" w14:textId="06E79912" w:rsidR="0054743E" w:rsidRPr="0054743E" w:rsidRDefault="005B54EC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1</w:t>
      </w:r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3、找出薪水最高的五个人 </w:t>
      </w:r>
    </w:p>
    <w:p w14:paraId="1643C3B5" w14:textId="77777777" w:rsidR="00B423E0" w:rsidRDefault="005B54EC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1</w:t>
      </w:r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4、</w:t>
      </w:r>
      <w:r w:rsidR="00B423E0" w:rsidRPr="00B423E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列出至少有三个员工的所有部门和部门信息</w:t>
      </w:r>
    </w:p>
    <w:p w14:paraId="58FD6016" w14:textId="5F59E219" w:rsidR="0054743E" w:rsidRPr="0054743E" w:rsidRDefault="005B54EC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1</w:t>
      </w:r>
      <w:r w:rsidR="0054743E" w:rsidRPr="0054743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5、查询最后入职的5名员工</w:t>
      </w:r>
    </w:p>
    <w:p w14:paraId="0B5C2382" w14:textId="26C12779" w:rsidR="0054743E" w:rsidRDefault="00B423E0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6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r w:rsidRPr="00B423E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列出最低薪金大于</w:t>
      </w:r>
      <w:r w:rsidRPr="00B423E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1500的各种工作以及从事此工作的全部雇员人数</w:t>
      </w:r>
    </w:p>
    <w:p w14:paraId="213AFB78" w14:textId="6ECDF8AB" w:rsidR="00B423E0" w:rsidRPr="00B423E0" w:rsidRDefault="00B423E0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6EC99C4C" w14:textId="6E0F3EDD" w:rsidR="00B423E0" w:rsidRDefault="00B423E0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7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r w:rsidRPr="00B423E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列出各种工作的最低工资以及从事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该</w:t>
      </w:r>
      <w:r w:rsidRPr="00B423E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工作的雇员姓名</w:t>
      </w:r>
    </w:p>
    <w:p w14:paraId="61158590" w14:textId="11B1DF39" w:rsidR="00B423E0" w:rsidRPr="00B423E0" w:rsidRDefault="00B423E0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6FCD557C" w14:textId="0E354826" w:rsidR="00B423E0" w:rsidRPr="00B423E0" w:rsidRDefault="00B423E0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8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bookmarkStart w:id="0" w:name="_GoBack"/>
      <w:bookmarkEnd w:id="0"/>
      <w:r w:rsidRPr="00B423E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求薪水最低的部门经理所在部门的名称</w:t>
      </w:r>
    </w:p>
    <w:p w14:paraId="7C49BD44" w14:textId="14E74111" w:rsidR="000752CA" w:rsidRPr="0054743E" w:rsidRDefault="000752CA" w:rsidP="00547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sectPr w:rsidR="000752CA" w:rsidRPr="00547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92C67" w14:textId="77777777" w:rsidR="00D92E14" w:rsidRDefault="00D92E14" w:rsidP="000752CA">
      <w:r>
        <w:separator/>
      </w:r>
    </w:p>
  </w:endnote>
  <w:endnote w:type="continuationSeparator" w:id="0">
    <w:p w14:paraId="19EEF880" w14:textId="77777777" w:rsidR="00D92E14" w:rsidRDefault="00D92E14" w:rsidP="00075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23F44" w14:textId="77777777" w:rsidR="00D92E14" w:rsidRDefault="00D92E14" w:rsidP="000752CA">
      <w:r>
        <w:separator/>
      </w:r>
    </w:p>
  </w:footnote>
  <w:footnote w:type="continuationSeparator" w:id="0">
    <w:p w14:paraId="21834A34" w14:textId="77777777" w:rsidR="00D92E14" w:rsidRDefault="00D92E14" w:rsidP="000752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148E"/>
    <w:rsid w:val="000400BA"/>
    <w:rsid w:val="000752CA"/>
    <w:rsid w:val="0019148E"/>
    <w:rsid w:val="0054743E"/>
    <w:rsid w:val="005B54EC"/>
    <w:rsid w:val="00840371"/>
    <w:rsid w:val="00B423E0"/>
    <w:rsid w:val="00D92E14"/>
    <w:rsid w:val="00DE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02395"/>
  <w15:docId w15:val="{44DC3B36-3017-4801-8A54-E208A0CA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52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5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52C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752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752C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8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599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0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186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501">
                  <w:marLeft w:val="0"/>
                  <w:marRight w:val="18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5465755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89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5E5E5"/>
                <w:right w:val="none" w:sz="0" w:space="0" w:color="auto"/>
              </w:divBdr>
              <w:divsChild>
                <w:div w:id="16473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6405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7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4F4F4"/>
                <w:right w:val="none" w:sz="0" w:space="0" w:color="auto"/>
              </w:divBdr>
              <w:divsChild>
                <w:div w:id="19999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6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727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4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3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2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0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8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7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0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9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6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5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1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0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5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35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1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06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762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8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3E3E3"/>
                    <w:right w:val="none" w:sz="0" w:space="0" w:color="auto"/>
                  </w:divBdr>
                </w:div>
                <w:div w:id="5301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486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584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133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9747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8744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4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2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4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57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2932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2017-12-21T07:00:00Z</dcterms:created>
  <dcterms:modified xsi:type="dcterms:W3CDTF">2017-12-23T14:25:00Z</dcterms:modified>
</cp:coreProperties>
</file>