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D749E" w:rsidRDefault="007D6740" w:rsidP="007D6740">
      <w:pPr>
        <w:pStyle w:val="1"/>
      </w:pPr>
      <w:r>
        <w:rPr>
          <w:rFonts w:hint="eastAsia"/>
        </w:rPr>
        <w:t>单例模式</w:t>
      </w:r>
    </w:p>
    <w:p w:rsidR="007D6740" w:rsidRDefault="007D6740" w:rsidP="007D6740">
      <w:pPr>
        <w:pStyle w:val="a3"/>
        <w:ind w:left="360" w:firstLineChars="0" w:firstLine="0"/>
      </w:pPr>
      <w:r w:rsidRPr="007D6740">
        <w:drawing>
          <wp:inline distT="0" distB="0" distL="0" distR="0" wp14:anchorId="21066C66" wp14:editId="12DDEA41">
            <wp:extent cx="5270500" cy="39528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740" w:rsidRDefault="007D6740" w:rsidP="007D6740">
      <w:pPr>
        <w:pStyle w:val="a3"/>
        <w:ind w:left="360" w:firstLineChars="0" w:firstLine="0"/>
      </w:pPr>
      <w:r w:rsidRPr="007D6740">
        <w:drawing>
          <wp:inline distT="0" distB="0" distL="0" distR="0" wp14:anchorId="2B389AD0" wp14:editId="608E5FF7">
            <wp:extent cx="5270500" cy="39528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740" w:rsidRDefault="007D6740" w:rsidP="007D67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懒汉模式，线程不安全</w:t>
      </w:r>
    </w:p>
    <w:p w:rsidR="007D6740" w:rsidRDefault="007D6740" w:rsidP="007D67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懒汉模式，线程安全</w:t>
      </w:r>
    </w:p>
    <w:p w:rsidR="007D6740" w:rsidRDefault="007D6740" w:rsidP="007D67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饿汗模式，线程安全</w:t>
      </w:r>
    </w:p>
    <w:p w:rsidR="007D6740" w:rsidRDefault="007D6740" w:rsidP="007D67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双重校验锁，线程安全</w:t>
      </w:r>
    </w:p>
    <w:p w:rsidR="007D6740" w:rsidRDefault="007D6740" w:rsidP="007D67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静态内部类，线程安全</w:t>
      </w:r>
    </w:p>
    <w:p w:rsidR="007D6740" w:rsidRDefault="007D6740" w:rsidP="007D674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枚举类，线程安全</w:t>
      </w:r>
    </w:p>
    <w:sectPr w:rsidR="007D6740" w:rsidSect="0008084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A11FCB"/>
    <w:multiLevelType w:val="hybridMultilevel"/>
    <w:tmpl w:val="BCA80108"/>
    <w:lvl w:ilvl="0" w:tplc="34BEC0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0333A8"/>
    <w:multiLevelType w:val="hybridMultilevel"/>
    <w:tmpl w:val="BD6A01A2"/>
    <w:lvl w:ilvl="0" w:tplc="34BEC0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740"/>
    <w:rsid w:val="00080840"/>
    <w:rsid w:val="007D6740"/>
    <w:rsid w:val="00C13DD7"/>
    <w:rsid w:val="00CD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752B07"/>
  <w15:chartTrackingRefBased/>
  <w15:docId w15:val="{2C2B0416-F45D-5A4F-B2F5-FE7048325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67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6740"/>
    <w:pPr>
      <w:ind w:firstLineChars="200" w:firstLine="420"/>
    </w:pPr>
  </w:style>
  <w:style w:type="paragraph" w:styleId="a4">
    <w:name w:val="No Spacing"/>
    <w:uiPriority w:val="1"/>
    <w:qFormat/>
    <w:rsid w:val="007D6740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7D674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2020-11-08T06:27:00Z</dcterms:created>
  <dcterms:modified xsi:type="dcterms:W3CDTF">2020-11-08T06:29:00Z</dcterms:modified>
</cp:coreProperties>
</file>