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D68E" w14:textId="77777777" w:rsidR="00845191" w:rsidRPr="00CD6B34" w:rsidRDefault="00845191" w:rsidP="00CD6B34">
      <w:pPr>
        <w:rPr>
          <w:b/>
          <w:sz w:val="28"/>
        </w:rPr>
      </w:pPr>
      <w:r w:rsidRPr="00CD6B34">
        <w:rPr>
          <w:b/>
          <w:sz w:val="28"/>
        </w:rPr>
        <w:t>Use case 1. Реєстрація візиту і запису на прийом адміністратором</w:t>
      </w:r>
    </w:p>
    <w:p w14:paraId="7577F081" w14:textId="77777777" w:rsidR="00845191" w:rsidRPr="00CD6B34" w:rsidRDefault="00845191" w:rsidP="00CD6B34">
      <w:pPr>
        <w:rPr>
          <w:b/>
          <w:sz w:val="28"/>
        </w:rPr>
      </w:pPr>
      <w:r w:rsidRPr="00CD6B34">
        <w:rPr>
          <w:b/>
          <w:sz w:val="28"/>
        </w:rPr>
        <w:t>Коротка форма:</w:t>
      </w:r>
    </w:p>
    <w:p w14:paraId="1AF2A17A" w14:textId="324C67E9" w:rsidR="00845191" w:rsidRPr="00A903E6" w:rsidRDefault="00845191" w:rsidP="00A903E6">
      <w:r w:rsidRPr="00CD6B34">
        <w:t>Адміністратор, попередньо авторизувавшись, переходить у вкладку "Розклад". У формі запису на прийом він обирає лікаря, пацієнта (тварину), дату та час візиту. За потреби вводить коментар чи причину візиту. Після натискання кнопки "Записати", з’являється повідомлення про успішну реєстрацію прийому.</w:t>
      </w:r>
    </w:p>
    <w:p w14:paraId="692978B8" w14:textId="77777777" w:rsidR="00845191" w:rsidRPr="00CD6B34" w:rsidRDefault="00845191" w:rsidP="00CD6B34">
      <w:pPr>
        <w:rPr>
          <w:b/>
          <w:sz w:val="28"/>
        </w:rPr>
      </w:pPr>
      <w:r w:rsidRPr="00CD6B34">
        <w:rPr>
          <w:b/>
          <w:sz w:val="28"/>
        </w:rPr>
        <w:t>Поверхнева форма:</w:t>
      </w:r>
    </w:p>
    <w:p w14:paraId="77091BE8" w14:textId="77777777" w:rsidR="00845191" w:rsidRPr="00CD6B34" w:rsidRDefault="00845191" w:rsidP="00CD6B34">
      <w:pPr>
        <w:rPr>
          <w:sz w:val="28"/>
        </w:rPr>
      </w:pPr>
      <w:r w:rsidRPr="00CD6B34">
        <w:rPr>
          <w:sz w:val="28"/>
        </w:rPr>
        <w:t>Головний сценарій (успішний):</w:t>
      </w:r>
    </w:p>
    <w:p w14:paraId="33809728" w14:textId="77777777" w:rsidR="00845191" w:rsidRPr="00CD6B34" w:rsidRDefault="00845191" w:rsidP="00CD6B34">
      <w:r w:rsidRPr="00CD6B34">
        <w:t>Адміністратор, авторизувавшись у системі, відкриває вкладку "Розклад" та натискає "Новий запис". У формі вибирає лікаря, тварину (пацієнта), дату і час, за потреби вводить додаткову інформацію (наприклад, причина візиту). Після натискання кнопки "Записати", система створює запис у розкладі. З’являється поп-ап з повідомленням "Прийом успішно зареєстровано".</w:t>
      </w:r>
    </w:p>
    <w:p w14:paraId="6733A761" w14:textId="77777777" w:rsidR="00845191" w:rsidRPr="00CD6B34" w:rsidRDefault="00845191" w:rsidP="00CD6B34">
      <w:pPr>
        <w:rPr>
          <w:sz w:val="28"/>
        </w:rPr>
      </w:pPr>
      <w:r w:rsidRPr="00CD6B34">
        <w:rPr>
          <w:sz w:val="28"/>
        </w:rPr>
        <w:t>Альтернативні сценарії:</w:t>
      </w:r>
    </w:p>
    <w:p w14:paraId="43A929E0" w14:textId="77777777" w:rsidR="00845191" w:rsidRPr="00CD6B34" w:rsidRDefault="00845191" w:rsidP="00A903E6">
      <w:pPr>
        <w:pStyle w:val="ListParagraph"/>
        <w:numPr>
          <w:ilvl w:val="0"/>
          <w:numId w:val="3"/>
        </w:numPr>
      </w:pPr>
      <w:r w:rsidRPr="00CD6B34">
        <w:t>Обраний лікар зайнятий у цей час → система повідомляє про конфлікт у розкладі.</w:t>
      </w:r>
    </w:p>
    <w:p w14:paraId="4BB856F5" w14:textId="77777777" w:rsidR="00845191" w:rsidRPr="00CD6B34" w:rsidRDefault="00845191" w:rsidP="00A903E6">
      <w:pPr>
        <w:pStyle w:val="ListParagraph"/>
        <w:numPr>
          <w:ilvl w:val="0"/>
          <w:numId w:val="3"/>
        </w:numPr>
      </w:pPr>
      <w:r w:rsidRPr="00CD6B34">
        <w:t>Не обрано тварину або лікаря → форма не дозволяє зберегти запис, відображається підказка.</w:t>
      </w:r>
    </w:p>
    <w:p w14:paraId="79ECD403" w14:textId="77777777" w:rsidR="00845191" w:rsidRPr="00CD6B34" w:rsidRDefault="00845191" w:rsidP="00A903E6">
      <w:pPr>
        <w:pStyle w:val="ListParagraph"/>
        <w:numPr>
          <w:ilvl w:val="0"/>
          <w:numId w:val="3"/>
        </w:numPr>
      </w:pPr>
      <w:r w:rsidRPr="00CD6B34">
        <w:t>Обрана дата в минулому → система забороняє створення запису, показує повідомлення.</w:t>
      </w:r>
    </w:p>
    <w:p w14:paraId="0D8E5D38" w14:textId="77777777" w:rsidR="00845191" w:rsidRPr="00CD6B34" w:rsidRDefault="00845191" w:rsidP="00A903E6">
      <w:pPr>
        <w:pStyle w:val="ListParagraph"/>
        <w:numPr>
          <w:ilvl w:val="0"/>
          <w:numId w:val="3"/>
        </w:numPr>
      </w:pPr>
      <w:r w:rsidRPr="00CD6B34">
        <w:t>Сталася помилка під час збереження → повідомлення про технічну помилку.</w:t>
      </w:r>
    </w:p>
    <w:p w14:paraId="299AF700" w14:textId="77777777" w:rsidR="00845191" w:rsidRPr="00CD6B34" w:rsidRDefault="00A903E6" w:rsidP="00CD6B34">
      <w:r>
        <w:pict w14:anchorId="2BF7E871">
          <v:rect id="_x0000_i1181" style="width:0;height:0" o:hralign="center" o:hrstd="t" o:hrnoshade="t" o:hr="t" stroked="f"/>
        </w:pict>
      </w:r>
    </w:p>
    <w:p w14:paraId="390283AE" w14:textId="77777777" w:rsidR="00845191" w:rsidRPr="00CD6B34" w:rsidRDefault="00845191" w:rsidP="00CD6B34">
      <w:pPr>
        <w:rPr>
          <w:b/>
          <w:sz w:val="28"/>
        </w:rPr>
      </w:pPr>
      <w:r w:rsidRPr="00CD6B34">
        <w:rPr>
          <w:b/>
          <w:sz w:val="28"/>
        </w:rPr>
        <w:t>Повна форма:</w:t>
      </w:r>
    </w:p>
    <w:p w14:paraId="30828B65" w14:textId="77777777" w:rsidR="00845191" w:rsidRPr="00A903E6" w:rsidRDefault="00845191" w:rsidP="00A903E6">
      <w:pPr>
        <w:rPr>
          <w:sz w:val="28"/>
        </w:rPr>
      </w:pPr>
      <w:r w:rsidRPr="00A903E6">
        <w:rPr>
          <w:sz w:val="28"/>
        </w:rPr>
        <w:t>Scope: Інформаційна система ветеринарної клініки</w:t>
      </w:r>
    </w:p>
    <w:p w14:paraId="1B2A6BB9" w14:textId="77777777" w:rsidR="00845191" w:rsidRPr="00A903E6" w:rsidRDefault="00845191" w:rsidP="00A903E6">
      <w:pPr>
        <w:rPr>
          <w:sz w:val="28"/>
        </w:rPr>
      </w:pPr>
      <w:r w:rsidRPr="00A903E6">
        <w:rPr>
          <w:sz w:val="28"/>
        </w:rPr>
        <w:t>Level: User-goal</w:t>
      </w:r>
    </w:p>
    <w:p w14:paraId="45735D5E" w14:textId="77777777" w:rsidR="00845191" w:rsidRPr="00A903E6" w:rsidRDefault="00845191" w:rsidP="00A903E6">
      <w:pPr>
        <w:rPr>
          <w:sz w:val="28"/>
        </w:rPr>
      </w:pPr>
      <w:r w:rsidRPr="00A903E6">
        <w:rPr>
          <w:sz w:val="28"/>
        </w:rPr>
        <w:t>Primary Actor: Адміністратор</w:t>
      </w:r>
    </w:p>
    <w:p w14:paraId="75D1ABB9" w14:textId="77777777" w:rsidR="00845191" w:rsidRPr="00CD6B34" w:rsidRDefault="00845191" w:rsidP="00CD6B34">
      <w:pPr>
        <w:rPr>
          <w:sz w:val="28"/>
        </w:rPr>
      </w:pPr>
      <w:r w:rsidRPr="00CD6B34">
        <w:rPr>
          <w:sz w:val="28"/>
        </w:rPr>
        <w:t>Stakeholders and interests:</w:t>
      </w:r>
    </w:p>
    <w:p w14:paraId="07B5CA7A" w14:textId="77777777" w:rsidR="00845191" w:rsidRPr="00CD6B34" w:rsidRDefault="00845191" w:rsidP="00A903E6">
      <w:pPr>
        <w:pStyle w:val="ListParagraph"/>
        <w:numPr>
          <w:ilvl w:val="0"/>
          <w:numId w:val="2"/>
        </w:numPr>
      </w:pPr>
      <w:r w:rsidRPr="00CD6B34">
        <w:t>Адміністратор: зацікавлений у швидкій і точній реєстрації візитів</w:t>
      </w:r>
    </w:p>
    <w:p w14:paraId="64255DF2" w14:textId="77777777" w:rsidR="00845191" w:rsidRPr="00CD6B34" w:rsidRDefault="00845191" w:rsidP="00A903E6">
      <w:pPr>
        <w:pStyle w:val="ListParagraph"/>
        <w:numPr>
          <w:ilvl w:val="0"/>
          <w:numId w:val="2"/>
        </w:numPr>
      </w:pPr>
      <w:r w:rsidRPr="00CD6B34">
        <w:t>Лікар: має бути своєчасно інформований про нові прийоми</w:t>
      </w:r>
    </w:p>
    <w:p w14:paraId="0891EC87" w14:textId="77777777" w:rsidR="00845191" w:rsidRPr="00845191" w:rsidRDefault="00845191" w:rsidP="00A903E6">
      <w:pPr>
        <w:pStyle w:val="ListParagraph"/>
        <w:numPr>
          <w:ilvl w:val="0"/>
          <w:numId w:val="2"/>
        </w:numPr>
      </w:pPr>
      <w:r w:rsidRPr="00CD6B34">
        <w:t>Власник тварини: очікує підтвердження зручного часу прийому</w:t>
      </w:r>
    </w:p>
    <w:p w14:paraId="612BA1D3" w14:textId="77777777" w:rsidR="00845191" w:rsidRPr="00845191" w:rsidRDefault="00A903E6" w:rsidP="00845191">
      <w:pPr>
        <w:spacing w:before="720" w:after="7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9D06FF">
          <v:rect id="_x0000_i1182" style="width:0;height:0" o:hralign="center" o:hrstd="t" o:hrnoshade="t" o:hr="t" stroked="f"/>
        </w:pict>
      </w:r>
    </w:p>
    <w:p w14:paraId="61EC10FD" w14:textId="77777777" w:rsidR="00845191" w:rsidRPr="00CD6B34" w:rsidRDefault="00845191" w:rsidP="00CD6B34">
      <w:pPr>
        <w:rPr>
          <w:sz w:val="28"/>
        </w:rPr>
      </w:pPr>
      <w:r w:rsidRPr="00CD6B34">
        <w:rPr>
          <w:sz w:val="28"/>
        </w:rPr>
        <w:lastRenderedPageBreak/>
        <w:t>Preconditions:</w:t>
      </w:r>
    </w:p>
    <w:p w14:paraId="3854A4FC" w14:textId="77777777" w:rsidR="00845191" w:rsidRPr="00CD6B34" w:rsidRDefault="00845191" w:rsidP="00A903E6">
      <w:pPr>
        <w:pStyle w:val="ListParagraph"/>
        <w:numPr>
          <w:ilvl w:val="0"/>
          <w:numId w:val="1"/>
        </w:numPr>
      </w:pPr>
      <w:r w:rsidRPr="00CD6B34">
        <w:t>Адміністратор авторизований у системі</w:t>
      </w:r>
    </w:p>
    <w:p w14:paraId="224A20AE" w14:textId="77777777" w:rsidR="00845191" w:rsidRPr="00CD6B34" w:rsidRDefault="00845191" w:rsidP="00A903E6">
      <w:pPr>
        <w:pStyle w:val="ListParagraph"/>
        <w:numPr>
          <w:ilvl w:val="0"/>
          <w:numId w:val="1"/>
        </w:numPr>
      </w:pPr>
      <w:r w:rsidRPr="00CD6B34">
        <w:t>Дані лікарів і тварин уже внесені в базу</w:t>
      </w:r>
    </w:p>
    <w:p w14:paraId="10D4717B" w14:textId="77777777" w:rsidR="00845191" w:rsidRPr="00845191" w:rsidRDefault="00A903E6" w:rsidP="00845191">
      <w:pPr>
        <w:spacing w:before="720" w:after="7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225D93">
          <v:rect id="_x0000_i1183" style="width:0;height:0" o:hralign="center" o:hrstd="t" o:hrnoshade="t" o:hr="t" stroked="f"/>
        </w:pict>
      </w:r>
    </w:p>
    <w:p w14:paraId="41122CFD" w14:textId="77777777" w:rsidR="00845191" w:rsidRPr="00CD6B34" w:rsidRDefault="00845191" w:rsidP="00CD6B34">
      <w:pPr>
        <w:rPr>
          <w:sz w:val="28"/>
        </w:rPr>
      </w:pPr>
      <w:r w:rsidRPr="00CD6B34">
        <w:rPr>
          <w:sz w:val="28"/>
        </w:rPr>
        <w:t>Main Success Scenario:</w:t>
      </w:r>
    </w:p>
    <w:p w14:paraId="7154AD50" w14:textId="77777777" w:rsidR="00845191" w:rsidRPr="00CD6B34" w:rsidRDefault="00845191" w:rsidP="00A903E6">
      <w:pPr>
        <w:pStyle w:val="ListParagraph"/>
        <w:numPr>
          <w:ilvl w:val="0"/>
          <w:numId w:val="8"/>
        </w:numPr>
      </w:pPr>
      <w:r w:rsidRPr="00CD6B34">
        <w:t>Адміністратор авторизується в системі</w:t>
      </w:r>
    </w:p>
    <w:p w14:paraId="5889DA3C" w14:textId="77777777" w:rsidR="00845191" w:rsidRPr="00CD6B34" w:rsidRDefault="00845191" w:rsidP="00A903E6">
      <w:pPr>
        <w:pStyle w:val="ListParagraph"/>
        <w:numPr>
          <w:ilvl w:val="0"/>
          <w:numId w:val="8"/>
        </w:numPr>
      </w:pPr>
      <w:r w:rsidRPr="00CD6B34">
        <w:t>Відкриває вкладку "Розклад"</w:t>
      </w:r>
    </w:p>
    <w:p w14:paraId="3B861985" w14:textId="77777777" w:rsidR="00845191" w:rsidRPr="00CD6B34" w:rsidRDefault="00845191" w:rsidP="00A903E6">
      <w:pPr>
        <w:pStyle w:val="ListParagraph"/>
        <w:numPr>
          <w:ilvl w:val="0"/>
          <w:numId w:val="8"/>
        </w:numPr>
      </w:pPr>
      <w:r w:rsidRPr="00CD6B34">
        <w:t>Натискає "Новий запис"</w:t>
      </w:r>
    </w:p>
    <w:p w14:paraId="228DE879" w14:textId="77777777" w:rsidR="00845191" w:rsidRPr="00CD6B34" w:rsidRDefault="00845191" w:rsidP="00A903E6">
      <w:pPr>
        <w:pStyle w:val="ListParagraph"/>
        <w:numPr>
          <w:ilvl w:val="0"/>
          <w:numId w:val="8"/>
        </w:numPr>
      </w:pPr>
      <w:r w:rsidRPr="00CD6B34">
        <w:t>Обирає лікаря зі списку доступних</w:t>
      </w:r>
    </w:p>
    <w:p w14:paraId="391C25AD" w14:textId="77777777" w:rsidR="00845191" w:rsidRPr="00CD6B34" w:rsidRDefault="00845191" w:rsidP="00A903E6">
      <w:pPr>
        <w:pStyle w:val="ListParagraph"/>
        <w:numPr>
          <w:ilvl w:val="0"/>
          <w:numId w:val="8"/>
        </w:numPr>
      </w:pPr>
      <w:r w:rsidRPr="00CD6B34">
        <w:t>Обирає тварину (пацієнта) з бази даних</w:t>
      </w:r>
    </w:p>
    <w:p w14:paraId="07DE2EC6" w14:textId="77777777" w:rsidR="00845191" w:rsidRPr="00CD6B34" w:rsidRDefault="00845191" w:rsidP="00A903E6">
      <w:pPr>
        <w:pStyle w:val="ListParagraph"/>
        <w:numPr>
          <w:ilvl w:val="0"/>
          <w:numId w:val="8"/>
        </w:numPr>
      </w:pPr>
      <w:r w:rsidRPr="00CD6B34">
        <w:t>Обирає дату і час прийому</w:t>
      </w:r>
    </w:p>
    <w:p w14:paraId="71B51BFF" w14:textId="77777777" w:rsidR="00845191" w:rsidRPr="00CD6B34" w:rsidRDefault="00845191" w:rsidP="00A903E6">
      <w:pPr>
        <w:pStyle w:val="ListParagraph"/>
        <w:numPr>
          <w:ilvl w:val="0"/>
          <w:numId w:val="8"/>
        </w:numPr>
      </w:pPr>
      <w:r w:rsidRPr="00CD6B34">
        <w:t>(Опціонально) Вводить причину або коментар</w:t>
      </w:r>
    </w:p>
    <w:p w14:paraId="4BFFFD12" w14:textId="77777777" w:rsidR="00845191" w:rsidRPr="00CD6B34" w:rsidRDefault="00845191" w:rsidP="00A903E6">
      <w:pPr>
        <w:pStyle w:val="ListParagraph"/>
        <w:numPr>
          <w:ilvl w:val="0"/>
          <w:numId w:val="8"/>
        </w:numPr>
      </w:pPr>
      <w:r w:rsidRPr="00CD6B34">
        <w:t>Натискає "Записати"</w:t>
      </w:r>
    </w:p>
    <w:p w14:paraId="369C8A0F" w14:textId="77777777" w:rsidR="00845191" w:rsidRPr="00CD6B34" w:rsidRDefault="00845191" w:rsidP="00A903E6">
      <w:pPr>
        <w:pStyle w:val="ListParagraph"/>
        <w:numPr>
          <w:ilvl w:val="0"/>
          <w:numId w:val="8"/>
        </w:numPr>
      </w:pPr>
      <w:r w:rsidRPr="00CD6B34">
        <w:t>Система перевіряє наявність конфліктів у розкладі</w:t>
      </w:r>
    </w:p>
    <w:p w14:paraId="2E693838" w14:textId="77777777" w:rsidR="00845191" w:rsidRPr="00CD6B34" w:rsidRDefault="00845191" w:rsidP="00A903E6">
      <w:pPr>
        <w:pStyle w:val="ListParagraph"/>
        <w:numPr>
          <w:ilvl w:val="0"/>
          <w:numId w:val="8"/>
        </w:numPr>
      </w:pPr>
      <w:r w:rsidRPr="00CD6B34">
        <w:t>Якщо немає конфліктів, запис створюється</w:t>
      </w:r>
    </w:p>
    <w:p w14:paraId="159E7CDC" w14:textId="77777777" w:rsidR="00845191" w:rsidRPr="00CD6B34" w:rsidRDefault="00845191" w:rsidP="00A903E6">
      <w:pPr>
        <w:pStyle w:val="ListParagraph"/>
        <w:numPr>
          <w:ilvl w:val="0"/>
          <w:numId w:val="8"/>
        </w:numPr>
      </w:pPr>
      <w:r w:rsidRPr="00CD6B34">
        <w:t>Система виводить повідомлення про успішну реєстрацію</w:t>
      </w:r>
    </w:p>
    <w:p w14:paraId="7C28C674" w14:textId="77777777" w:rsidR="00845191" w:rsidRPr="00845191" w:rsidRDefault="00A903E6" w:rsidP="00845191">
      <w:pPr>
        <w:spacing w:before="720" w:after="7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6C8A52">
          <v:rect id="_x0000_i1184" style="width:0;height:0" o:hralign="center" o:hrstd="t" o:hrnoshade="t" o:hr="t" stroked="f"/>
        </w:pict>
      </w:r>
    </w:p>
    <w:p w14:paraId="43525BBB" w14:textId="77777777" w:rsidR="00845191" w:rsidRPr="00CD6B34" w:rsidRDefault="00845191" w:rsidP="00CD6B34">
      <w:pPr>
        <w:rPr>
          <w:sz w:val="28"/>
        </w:rPr>
      </w:pPr>
      <w:r w:rsidRPr="00CD6B34">
        <w:rPr>
          <w:sz w:val="28"/>
        </w:rPr>
        <w:t>Extensions:</w:t>
      </w:r>
    </w:p>
    <w:p w14:paraId="4995FE0F" w14:textId="77777777" w:rsidR="00845191" w:rsidRPr="00CD6B34" w:rsidRDefault="00845191" w:rsidP="00CD6B34">
      <w:r w:rsidRPr="00CD6B34">
        <w:t>а) Конфлікт у розкладі лікаря</w:t>
      </w:r>
    </w:p>
    <w:p w14:paraId="1A405939" w14:textId="77777777" w:rsidR="00845191" w:rsidRPr="00CD6B34" w:rsidRDefault="00845191" w:rsidP="00A903E6">
      <w:pPr>
        <w:pStyle w:val="ListParagraph"/>
        <w:numPr>
          <w:ilvl w:val="0"/>
          <w:numId w:val="4"/>
        </w:numPr>
      </w:pPr>
      <w:r w:rsidRPr="00CD6B34">
        <w:t>Система повідомляє, що лікар зайнятий у вибраний час</w:t>
      </w:r>
    </w:p>
    <w:p w14:paraId="31AB9608" w14:textId="77777777" w:rsidR="00845191" w:rsidRPr="00CD6B34" w:rsidRDefault="00845191" w:rsidP="00A903E6">
      <w:pPr>
        <w:pStyle w:val="ListParagraph"/>
        <w:numPr>
          <w:ilvl w:val="0"/>
          <w:numId w:val="4"/>
        </w:numPr>
      </w:pPr>
      <w:r w:rsidRPr="00CD6B34">
        <w:t>Адміністратор обирає інший час або лікаря</w:t>
      </w:r>
    </w:p>
    <w:p w14:paraId="1EA77ED6" w14:textId="77777777" w:rsidR="00845191" w:rsidRPr="00CD6B34" w:rsidRDefault="00845191" w:rsidP="00CD6B34">
      <w:r w:rsidRPr="00CD6B34">
        <w:t>б) Не заповнені обов’язкові поля</w:t>
      </w:r>
    </w:p>
    <w:p w14:paraId="1AB987A0" w14:textId="77777777" w:rsidR="00845191" w:rsidRPr="00CD6B34" w:rsidRDefault="00845191" w:rsidP="00A903E6">
      <w:pPr>
        <w:pStyle w:val="ListParagraph"/>
        <w:numPr>
          <w:ilvl w:val="0"/>
          <w:numId w:val="5"/>
        </w:numPr>
      </w:pPr>
      <w:r w:rsidRPr="00CD6B34">
        <w:t>Форма підсвічує порожні поля та не дозволяє зберегти запис</w:t>
      </w:r>
    </w:p>
    <w:p w14:paraId="5A94BB39" w14:textId="77777777" w:rsidR="00845191" w:rsidRPr="00CD6B34" w:rsidRDefault="00845191" w:rsidP="00CD6B34">
      <w:r w:rsidRPr="00CD6B34">
        <w:t>в) Дата в минулому</w:t>
      </w:r>
    </w:p>
    <w:p w14:paraId="16DF5918" w14:textId="77777777" w:rsidR="00845191" w:rsidRPr="00CD6B34" w:rsidRDefault="00845191" w:rsidP="00A903E6">
      <w:pPr>
        <w:pStyle w:val="ListParagraph"/>
        <w:numPr>
          <w:ilvl w:val="0"/>
          <w:numId w:val="5"/>
        </w:numPr>
      </w:pPr>
      <w:r w:rsidRPr="00CD6B34">
        <w:t>Система показує повідомлення "Не можна створити запис у минулому"</w:t>
      </w:r>
    </w:p>
    <w:p w14:paraId="1169A9F7" w14:textId="77777777" w:rsidR="00845191" w:rsidRPr="00CD6B34" w:rsidRDefault="00845191" w:rsidP="00CD6B34">
      <w:r w:rsidRPr="00CD6B34">
        <w:t>г) Помилка під час збереження</w:t>
      </w:r>
    </w:p>
    <w:p w14:paraId="1DAA1DB5" w14:textId="77777777" w:rsidR="00845191" w:rsidRPr="00CD6B34" w:rsidRDefault="00845191" w:rsidP="00A903E6">
      <w:pPr>
        <w:pStyle w:val="ListParagraph"/>
        <w:numPr>
          <w:ilvl w:val="0"/>
          <w:numId w:val="5"/>
        </w:numPr>
      </w:pPr>
      <w:r w:rsidRPr="00CD6B34">
        <w:t>Система показує повідомлення про помилку</w:t>
      </w:r>
    </w:p>
    <w:p w14:paraId="22426C57" w14:textId="77777777" w:rsidR="00845191" w:rsidRPr="00CD6B34" w:rsidRDefault="00845191" w:rsidP="00A903E6">
      <w:pPr>
        <w:pStyle w:val="ListParagraph"/>
        <w:numPr>
          <w:ilvl w:val="0"/>
          <w:numId w:val="5"/>
        </w:numPr>
      </w:pPr>
      <w:r w:rsidRPr="00CD6B34">
        <w:t>Адміністратор може повторити спробу або звернутись до підтримки</w:t>
      </w:r>
    </w:p>
    <w:p w14:paraId="6943194C" w14:textId="77777777" w:rsidR="00845191" w:rsidRPr="00845191" w:rsidRDefault="00A903E6" w:rsidP="00CD6B34">
      <w:pPr>
        <w:rPr>
          <w:rFonts w:ascii="Times New Roman" w:hAnsi="Times New Roman" w:cs="Times New Roman"/>
          <w:sz w:val="24"/>
          <w:szCs w:val="24"/>
        </w:rPr>
      </w:pPr>
      <w:r>
        <w:lastRenderedPageBreak/>
        <w:pict w14:anchorId="5703554A">
          <v:rect id="_x0000_i1185" style="width:0;height:0" o:hralign="center" o:hrstd="t" o:hrnoshade="t" o:hr="t" stroked="f"/>
        </w:pict>
      </w:r>
    </w:p>
    <w:p w14:paraId="4E2E74B1" w14:textId="77777777" w:rsidR="00845191" w:rsidRPr="00CD6B34" w:rsidRDefault="00845191" w:rsidP="00CD6B34">
      <w:pPr>
        <w:rPr>
          <w:sz w:val="28"/>
        </w:rPr>
      </w:pPr>
      <w:r w:rsidRPr="00CD6B34">
        <w:rPr>
          <w:sz w:val="28"/>
        </w:rPr>
        <w:t>Technology and Data Variations List:</w:t>
      </w:r>
    </w:p>
    <w:p w14:paraId="673F7C58" w14:textId="77777777" w:rsidR="00845191" w:rsidRPr="00CD6B34" w:rsidRDefault="00845191" w:rsidP="00A903E6">
      <w:pPr>
        <w:pStyle w:val="ListParagraph"/>
        <w:numPr>
          <w:ilvl w:val="0"/>
          <w:numId w:val="6"/>
        </w:numPr>
      </w:pPr>
      <w:r w:rsidRPr="00CD6B34">
        <w:t>Пацієнта можна шукати за ім’ям, номером картки, або власником</w:t>
      </w:r>
    </w:p>
    <w:p w14:paraId="09923834" w14:textId="77777777" w:rsidR="00845191" w:rsidRPr="00CD6B34" w:rsidRDefault="00845191" w:rsidP="00A903E6">
      <w:pPr>
        <w:pStyle w:val="ListParagraph"/>
        <w:numPr>
          <w:ilvl w:val="0"/>
          <w:numId w:val="6"/>
        </w:numPr>
      </w:pPr>
      <w:r w:rsidRPr="00CD6B34">
        <w:t>Лікарів можна фільтрувати за спеціалізацією</w:t>
      </w:r>
    </w:p>
    <w:p w14:paraId="4982DC83" w14:textId="77777777" w:rsidR="00845191" w:rsidRPr="00CD6B34" w:rsidRDefault="00845191" w:rsidP="00A903E6">
      <w:pPr>
        <w:pStyle w:val="ListParagraph"/>
        <w:numPr>
          <w:ilvl w:val="0"/>
          <w:numId w:val="6"/>
        </w:numPr>
      </w:pPr>
      <w:r w:rsidRPr="00CD6B34">
        <w:t>Інтерфейс має бути адаптивним для планшетів</w:t>
      </w:r>
    </w:p>
    <w:p w14:paraId="3C525B37" w14:textId="77777777" w:rsidR="00845191" w:rsidRPr="00CD6B34" w:rsidRDefault="00A903E6" w:rsidP="00CD6B34">
      <w:r>
        <w:pict w14:anchorId="35EBDF23">
          <v:rect id="_x0000_i1186" style="width:0;height:0" o:hralign="center" o:hrstd="t" o:hrnoshade="t" o:hr="t" stroked="f"/>
        </w:pict>
      </w:r>
    </w:p>
    <w:p w14:paraId="3E822DB7" w14:textId="77777777" w:rsidR="00845191" w:rsidRPr="00CD6B34" w:rsidRDefault="00845191" w:rsidP="00CD6B34">
      <w:pPr>
        <w:rPr>
          <w:sz w:val="28"/>
        </w:rPr>
      </w:pPr>
      <w:r w:rsidRPr="00CD6B34">
        <w:rPr>
          <w:sz w:val="28"/>
        </w:rPr>
        <w:t>Frequency of Occurrence: 20%</w:t>
      </w:r>
    </w:p>
    <w:p w14:paraId="23208C11" w14:textId="77777777" w:rsidR="00845191" w:rsidRPr="00CD6B34" w:rsidRDefault="00A903E6" w:rsidP="00CD6B34">
      <w:r>
        <w:pict w14:anchorId="34DC00BB">
          <v:rect id="_x0000_i1187" style="width:0;height:0" o:hralign="center" o:hrstd="t" o:hrnoshade="t" o:hr="t" stroked="f"/>
        </w:pict>
      </w:r>
    </w:p>
    <w:p w14:paraId="32AA1FB3" w14:textId="77777777" w:rsidR="00845191" w:rsidRPr="00CD6B34" w:rsidRDefault="00845191" w:rsidP="00CD6B34">
      <w:pPr>
        <w:rPr>
          <w:sz w:val="28"/>
        </w:rPr>
      </w:pPr>
      <w:r w:rsidRPr="00CD6B34">
        <w:rPr>
          <w:sz w:val="28"/>
        </w:rPr>
        <w:t>Miscellaneous (Open Issues):</w:t>
      </w:r>
    </w:p>
    <w:p w14:paraId="438EE05B" w14:textId="77777777" w:rsidR="00845191" w:rsidRPr="00CD6B34" w:rsidRDefault="00845191" w:rsidP="00A903E6">
      <w:pPr>
        <w:pStyle w:val="ListParagraph"/>
        <w:numPr>
          <w:ilvl w:val="0"/>
          <w:numId w:val="7"/>
        </w:numPr>
      </w:pPr>
      <w:r w:rsidRPr="00CD6B34">
        <w:t>Чи потрібне автоматичне повідомлення лікарю про новий запис</w:t>
      </w:r>
    </w:p>
    <w:p w14:paraId="5B41E417" w14:textId="77777777" w:rsidR="00845191" w:rsidRPr="00CD6B34" w:rsidRDefault="00845191" w:rsidP="00A903E6">
      <w:pPr>
        <w:pStyle w:val="ListParagraph"/>
        <w:numPr>
          <w:ilvl w:val="0"/>
          <w:numId w:val="7"/>
        </w:numPr>
      </w:pPr>
      <w:r w:rsidRPr="00CD6B34">
        <w:t>Чи дозволити адміністратору змінювати/видаляти створені записи</w:t>
      </w:r>
    </w:p>
    <w:p w14:paraId="70153213" w14:textId="0099B617" w:rsidR="00950614" w:rsidRDefault="00950614"/>
    <w:p w14:paraId="23EB2DCE" w14:textId="1048FA14" w:rsidR="0042125C" w:rsidRDefault="0042125C"/>
    <w:p w14:paraId="1221686D" w14:textId="77777777" w:rsidR="00A903E6" w:rsidRDefault="00A903E6" w:rsidP="00A903E6">
      <w:pPr>
        <w:jc w:val="center"/>
      </w:pPr>
      <w:r w:rsidRPr="00A903E6">
        <w:drawing>
          <wp:inline distT="0" distB="0" distL="0" distR="0" wp14:anchorId="2E6618EA" wp14:editId="1DD690A4">
            <wp:extent cx="3562847"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2847" cy="2534004"/>
                    </a:xfrm>
                    <a:prstGeom prst="rect">
                      <a:avLst/>
                    </a:prstGeom>
                  </pic:spPr>
                </pic:pic>
              </a:graphicData>
            </a:graphic>
          </wp:inline>
        </w:drawing>
      </w:r>
    </w:p>
    <w:p w14:paraId="26AFC815" w14:textId="77777777" w:rsidR="00A903E6" w:rsidRDefault="00A903E6" w:rsidP="00A903E6">
      <w:pPr>
        <w:jc w:val="center"/>
      </w:pPr>
    </w:p>
    <w:p w14:paraId="409BA718" w14:textId="77777777" w:rsidR="00A903E6" w:rsidRPr="00A903E6" w:rsidRDefault="00A903E6" w:rsidP="00A903E6">
      <w:pPr>
        <w:jc w:val="center"/>
      </w:pPr>
      <w:r w:rsidRPr="00A903E6">
        <w:lastRenderedPageBreak/>
        <w:drawing>
          <wp:inline distT="0" distB="0" distL="0" distR="0" wp14:anchorId="4B77AFEE" wp14:editId="3FF860A2">
            <wp:extent cx="5886665" cy="622157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2575" cy="6280664"/>
                    </a:xfrm>
                    <a:prstGeom prst="rect">
                      <a:avLst/>
                    </a:prstGeom>
                  </pic:spPr>
                </pic:pic>
              </a:graphicData>
            </a:graphic>
          </wp:inline>
        </w:drawing>
      </w:r>
    </w:p>
    <w:p w14:paraId="5AAE7FC2" w14:textId="7368174B" w:rsidR="0042125C" w:rsidRDefault="0042125C"/>
    <w:p w14:paraId="1CA83B01" w14:textId="77777777" w:rsidR="003564AB" w:rsidRDefault="003564AB" w:rsidP="0042125C"/>
    <w:p w14:paraId="131D0A77" w14:textId="77777777" w:rsidR="003564AB" w:rsidRDefault="003564AB" w:rsidP="0042125C"/>
    <w:p w14:paraId="678C9D2E" w14:textId="77777777" w:rsidR="003564AB" w:rsidRDefault="003564AB" w:rsidP="0042125C"/>
    <w:p w14:paraId="22C35C03" w14:textId="0C3206C9" w:rsidR="003564AB" w:rsidRDefault="003564AB" w:rsidP="0042125C"/>
    <w:p w14:paraId="763B0E81" w14:textId="52A861A0" w:rsidR="00A903E6" w:rsidRDefault="00A903E6" w:rsidP="0042125C"/>
    <w:p w14:paraId="20B60D38" w14:textId="0325EBDF" w:rsidR="00A903E6" w:rsidRDefault="00A903E6" w:rsidP="0042125C"/>
    <w:p w14:paraId="60D68B46" w14:textId="383B2598" w:rsidR="00A903E6" w:rsidRDefault="00A903E6" w:rsidP="0042125C"/>
    <w:p w14:paraId="501E0ACA" w14:textId="2B90C7AB" w:rsidR="00A903E6" w:rsidRDefault="00A903E6" w:rsidP="0042125C"/>
    <w:p w14:paraId="1FE1E27C" w14:textId="5E02D091" w:rsidR="00CD6B34" w:rsidRDefault="00CD6B34" w:rsidP="0042125C"/>
    <w:p w14:paraId="2D082232" w14:textId="77777777" w:rsidR="00A903E6" w:rsidRDefault="00A903E6" w:rsidP="0042125C"/>
    <w:p w14:paraId="20C06BB9" w14:textId="77777777" w:rsidR="00A903E6" w:rsidRDefault="00A903E6" w:rsidP="0042125C"/>
    <w:p w14:paraId="6F46E3EA" w14:textId="282AF077" w:rsidR="00A903E6" w:rsidRPr="00A903E6" w:rsidRDefault="00A903E6" w:rsidP="00A903E6">
      <w:pPr>
        <w:rPr>
          <w:b/>
          <w:sz w:val="28"/>
        </w:rPr>
      </w:pPr>
      <w:r w:rsidRPr="00A903E6">
        <w:rPr>
          <w:b/>
          <w:sz w:val="28"/>
        </w:rPr>
        <w:t>Use Case:</w:t>
      </w:r>
      <w:r>
        <w:rPr>
          <w:b/>
          <w:sz w:val="28"/>
        </w:rPr>
        <w:t xml:space="preserve"> </w:t>
      </w:r>
      <w:r w:rsidRPr="00A903E6">
        <w:rPr>
          <w:b/>
          <w:sz w:val="28"/>
        </w:rPr>
        <w:t>Запит на прийом до ветеринара з підтвердженням з його боку</w:t>
      </w:r>
    </w:p>
    <w:p w14:paraId="0DA272C9" w14:textId="77777777" w:rsidR="00A903E6" w:rsidRPr="00A903E6" w:rsidRDefault="00A903E6" w:rsidP="00A903E6">
      <w:pPr>
        <w:rPr>
          <w:b/>
          <w:sz w:val="28"/>
        </w:rPr>
      </w:pPr>
      <w:r w:rsidRPr="00A903E6">
        <w:rPr>
          <w:b/>
          <w:sz w:val="28"/>
        </w:rPr>
        <w:t>Коротка форма:</w:t>
      </w:r>
    </w:p>
    <w:p w14:paraId="2C1A365A" w14:textId="77777777" w:rsidR="00A903E6" w:rsidRPr="00A903E6" w:rsidRDefault="00A903E6" w:rsidP="00A903E6">
      <w:r w:rsidRPr="00A903E6">
        <w:t>Після входу до системи власник тварини переходить до розділу «Запис на прийом», обирає свою тварину, спеціалізацію або ветеринара, дату та час. Після натискання кнопки «Надіслати запит», система перевіряє попередню доступність і надсилає повідомлення ветеринару. Ветеринар отримує запит та може підтвердити або відхилити його. У разі підтвердження, запис додається до календаря, і власник отримує підтвердження про візит.</w:t>
      </w:r>
    </w:p>
    <w:p w14:paraId="04A3F06B" w14:textId="77777777" w:rsidR="00A903E6" w:rsidRPr="00A903E6" w:rsidRDefault="00A903E6" w:rsidP="00A903E6">
      <w:r w:rsidRPr="00A903E6">
        <w:pict w14:anchorId="13862A92">
          <v:rect id="_x0000_i1190" style="width:0;height:0" o:hralign="center" o:hrstd="t" o:hrnoshade="t" o:hr="t" stroked="f"/>
        </w:pict>
      </w:r>
    </w:p>
    <w:p w14:paraId="204AE48E" w14:textId="77777777" w:rsidR="00A903E6" w:rsidRPr="00A903E6" w:rsidRDefault="00A903E6" w:rsidP="00A903E6">
      <w:pPr>
        <w:rPr>
          <w:b/>
          <w:sz w:val="28"/>
        </w:rPr>
      </w:pPr>
      <w:r w:rsidRPr="00A903E6">
        <w:rPr>
          <w:b/>
          <w:sz w:val="28"/>
        </w:rPr>
        <w:t>Поверхнева форма:</w:t>
      </w:r>
    </w:p>
    <w:p w14:paraId="742EF173" w14:textId="77777777" w:rsidR="00A903E6" w:rsidRPr="00A903E6" w:rsidRDefault="00A903E6" w:rsidP="00A903E6">
      <w:pPr>
        <w:rPr>
          <w:sz w:val="28"/>
        </w:rPr>
      </w:pPr>
      <w:r w:rsidRPr="00A903E6">
        <w:rPr>
          <w:sz w:val="28"/>
        </w:rPr>
        <w:t>Головний сценарій:</w:t>
      </w:r>
    </w:p>
    <w:p w14:paraId="47F1CF20" w14:textId="77777777" w:rsidR="00A903E6" w:rsidRPr="00A903E6" w:rsidRDefault="00A903E6" w:rsidP="00A903E6">
      <w:r w:rsidRPr="00A903E6">
        <w:t>Власник тварини входить у систему, обирає тварину, дату та час прийому, а також ветеринара зі списку доступних. Після підтвердження запиту, система надсилає повідомлення ветеринару. Якщо ветеринар приймає запит, запис з'являється у його календарі, а власник отримує відповідне підтвердження.</w:t>
      </w:r>
    </w:p>
    <w:p w14:paraId="22A3CC54" w14:textId="77777777" w:rsidR="00A903E6" w:rsidRPr="00A903E6" w:rsidRDefault="00A903E6" w:rsidP="00A903E6">
      <w:pPr>
        <w:rPr>
          <w:sz w:val="28"/>
        </w:rPr>
      </w:pPr>
      <w:r w:rsidRPr="00A903E6">
        <w:rPr>
          <w:sz w:val="28"/>
        </w:rPr>
        <w:t>Альтернативні сценарії:</w:t>
      </w:r>
    </w:p>
    <w:p w14:paraId="00E273DB" w14:textId="77777777" w:rsidR="00A903E6" w:rsidRPr="00A903E6" w:rsidRDefault="00A903E6" w:rsidP="00A903E6">
      <w:pPr>
        <w:pStyle w:val="ListParagraph"/>
        <w:numPr>
          <w:ilvl w:val="0"/>
          <w:numId w:val="15"/>
        </w:numPr>
      </w:pPr>
      <w:r w:rsidRPr="00A903E6">
        <w:t>Обраний час попередньо недоступний — система пропонує найближчі доступні слоти.</w:t>
      </w:r>
    </w:p>
    <w:p w14:paraId="0A835B06" w14:textId="77777777" w:rsidR="00A903E6" w:rsidRPr="00A903E6" w:rsidRDefault="00A903E6" w:rsidP="00A903E6">
      <w:pPr>
        <w:pStyle w:val="ListParagraph"/>
        <w:numPr>
          <w:ilvl w:val="0"/>
          <w:numId w:val="15"/>
        </w:numPr>
      </w:pPr>
      <w:r w:rsidRPr="00A903E6">
        <w:t>Власник має декілька тварин — система просить обрати одну.</w:t>
      </w:r>
    </w:p>
    <w:p w14:paraId="6C47AD13" w14:textId="77777777" w:rsidR="00A903E6" w:rsidRPr="00A903E6" w:rsidRDefault="00A903E6" w:rsidP="00A903E6">
      <w:pPr>
        <w:pStyle w:val="ListParagraph"/>
        <w:numPr>
          <w:ilvl w:val="0"/>
          <w:numId w:val="15"/>
        </w:numPr>
      </w:pPr>
      <w:r w:rsidRPr="00A903E6">
        <w:t>Власник неавторизований — система переадресовує на сторінку входу.</w:t>
      </w:r>
    </w:p>
    <w:p w14:paraId="14C7AA94" w14:textId="77777777" w:rsidR="00A903E6" w:rsidRPr="00A903E6" w:rsidRDefault="00A903E6" w:rsidP="00A903E6">
      <w:pPr>
        <w:pStyle w:val="ListParagraph"/>
        <w:numPr>
          <w:ilvl w:val="0"/>
          <w:numId w:val="15"/>
        </w:numPr>
      </w:pPr>
      <w:r w:rsidRPr="00A903E6">
        <w:t>Ветеринар у відпустці — система інформує про недоступність.</w:t>
      </w:r>
    </w:p>
    <w:p w14:paraId="4AE7A497" w14:textId="77777777" w:rsidR="00A903E6" w:rsidRPr="00A903E6" w:rsidRDefault="00A903E6" w:rsidP="00A903E6">
      <w:pPr>
        <w:pStyle w:val="ListParagraph"/>
        <w:numPr>
          <w:ilvl w:val="0"/>
          <w:numId w:val="15"/>
        </w:numPr>
      </w:pPr>
      <w:r w:rsidRPr="00A903E6">
        <w:t>Технічна помилка надсилання запиту — система повідомляє про необхідність повторної спроби.</w:t>
      </w:r>
    </w:p>
    <w:p w14:paraId="33A210DE" w14:textId="77777777" w:rsidR="00A903E6" w:rsidRPr="00A903E6" w:rsidRDefault="00A903E6" w:rsidP="00A903E6">
      <w:pPr>
        <w:pStyle w:val="ListParagraph"/>
        <w:numPr>
          <w:ilvl w:val="0"/>
          <w:numId w:val="15"/>
        </w:numPr>
      </w:pPr>
      <w:r w:rsidRPr="00A903E6">
        <w:t>Ветеринар відхилив запит — власнику надсилається відповідне повідомлення з пропозицією обрати інший час або спеціаліста.</w:t>
      </w:r>
    </w:p>
    <w:p w14:paraId="6B6DF095" w14:textId="77777777" w:rsidR="00A903E6" w:rsidRPr="00A903E6" w:rsidRDefault="00A903E6" w:rsidP="00A903E6">
      <w:r w:rsidRPr="00A903E6">
        <w:pict w14:anchorId="1D1BD41F">
          <v:rect id="_x0000_i1191" style="width:0;height:0" o:hralign="center" o:hrstd="t" o:hrnoshade="t" o:hr="t" stroked="f"/>
        </w:pict>
      </w:r>
    </w:p>
    <w:p w14:paraId="73B37F75" w14:textId="77777777" w:rsidR="00A903E6" w:rsidRPr="00A903E6" w:rsidRDefault="00A903E6" w:rsidP="00A903E6">
      <w:pPr>
        <w:rPr>
          <w:b/>
          <w:sz w:val="28"/>
        </w:rPr>
      </w:pPr>
      <w:r w:rsidRPr="00A903E6">
        <w:rPr>
          <w:b/>
          <w:sz w:val="28"/>
        </w:rPr>
        <w:t>Повна форма:</w:t>
      </w:r>
    </w:p>
    <w:p w14:paraId="1B0A118A" w14:textId="34AD8372" w:rsidR="00A903E6" w:rsidRPr="00A903E6" w:rsidRDefault="00A903E6" w:rsidP="00A903E6">
      <w:pPr>
        <w:rPr>
          <w:sz w:val="28"/>
        </w:rPr>
      </w:pPr>
      <w:r w:rsidRPr="00A903E6">
        <w:rPr>
          <w:sz w:val="28"/>
        </w:rPr>
        <w:t>Scope: Система електронного управління ветеринарною клінікою</w:t>
      </w:r>
    </w:p>
    <w:p w14:paraId="4349E667" w14:textId="19495E74" w:rsidR="00A903E6" w:rsidRPr="00A903E6" w:rsidRDefault="00A903E6" w:rsidP="00A903E6">
      <w:pPr>
        <w:rPr>
          <w:sz w:val="28"/>
        </w:rPr>
      </w:pPr>
      <w:r w:rsidRPr="00A903E6">
        <w:rPr>
          <w:sz w:val="28"/>
        </w:rPr>
        <w:t>Level: User-goal</w:t>
      </w:r>
    </w:p>
    <w:p w14:paraId="27347790" w14:textId="12F1B0EB" w:rsidR="00A903E6" w:rsidRPr="00A903E6" w:rsidRDefault="00A903E6" w:rsidP="00A903E6">
      <w:pPr>
        <w:rPr>
          <w:sz w:val="28"/>
        </w:rPr>
      </w:pPr>
      <w:r w:rsidRPr="00A903E6">
        <w:rPr>
          <w:sz w:val="28"/>
        </w:rPr>
        <w:lastRenderedPageBreak/>
        <w:t>Primary Actor: Власник тварини</w:t>
      </w:r>
    </w:p>
    <w:p w14:paraId="22DB887C" w14:textId="77777777" w:rsidR="00A903E6" w:rsidRPr="00A903E6" w:rsidRDefault="00A903E6" w:rsidP="00A903E6">
      <w:pPr>
        <w:rPr>
          <w:sz w:val="28"/>
        </w:rPr>
      </w:pPr>
      <w:r w:rsidRPr="00A903E6">
        <w:rPr>
          <w:sz w:val="28"/>
        </w:rPr>
        <w:t>Stakeholders and Interests:</w:t>
      </w:r>
    </w:p>
    <w:p w14:paraId="5B0FC739" w14:textId="77777777" w:rsidR="00A903E6" w:rsidRPr="00A903E6" w:rsidRDefault="00A903E6" w:rsidP="00A903E6">
      <w:r w:rsidRPr="00A903E6">
        <w:t>Власник: Хоче зручно записати тварину на прийом.</w:t>
      </w:r>
    </w:p>
    <w:p w14:paraId="075ACF2B" w14:textId="77777777" w:rsidR="00A903E6" w:rsidRPr="00A903E6" w:rsidRDefault="00A903E6" w:rsidP="00A903E6">
      <w:r w:rsidRPr="00A903E6">
        <w:t>Ветеринар: Бажає мати можливість приймати/відхиляти запити та уникати конфліктів у розкладі.</w:t>
      </w:r>
    </w:p>
    <w:p w14:paraId="41CA68F5" w14:textId="77777777" w:rsidR="00A903E6" w:rsidRPr="00A903E6" w:rsidRDefault="00A903E6" w:rsidP="00A903E6">
      <w:r w:rsidRPr="00A903E6">
        <w:t>Адміністратор: Зацікавлений у впорядкуванні потоку візитів.</w:t>
      </w:r>
    </w:p>
    <w:p w14:paraId="0D294BA9" w14:textId="5D1CE855" w:rsidR="00A903E6" w:rsidRPr="00A903E6" w:rsidRDefault="00A903E6" w:rsidP="00A903E6">
      <w:pPr>
        <w:rPr>
          <w:sz w:val="28"/>
        </w:rPr>
      </w:pPr>
    </w:p>
    <w:p w14:paraId="04483EE8" w14:textId="77777777" w:rsidR="00A903E6" w:rsidRPr="00A903E6" w:rsidRDefault="00A903E6" w:rsidP="00A903E6">
      <w:pPr>
        <w:rPr>
          <w:sz w:val="28"/>
        </w:rPr>
      </w:pPr>
      <w:r w:rsidRPr="00A903E6">
        <w:rPr>
          <w:sz w:val="28"/>
        </w:rPr>
        <w:t>Preconditions:</w:t>
      </w:r>
    </w:p>
    <w:p w14:paraId="62A1F9B6" w14:textId="77777777" w:rsidR="00A903E6" w:rsidRPr="00A903E6" w:rsidRDefault="00A903E6" w:rsidP="00A903E6">
      <w:pPr>
        <w:pStyle w:val="ListParagraph"/>
        <w:numPr>
          <w:ilvl w:val="0"/>
          <w:numId w:val="16"/>
        </w:numPr>
      </w:pPr>
      <w:r w:rsidRPr="00A903E6">
        <w:t>Власник зареєстрований та авторизований.</w:t>
      </w:r>
    </w:p>
    <w:p w14:paraId="7AF59421" w14:textId="77777777" w:rsidR="00A903E6" w:rsidRPr="00A903E6" w:rsidRDefault="00A903E6" w:rsidP="00A903E6">
      <w:pPr>
        <w:pStyle w:val="ListParagraph"/>
        <w:numPr>
          <w:ilvl w:val="0"/>
          <w:numId w:val="16"/>
        </w:numPr>
      </w:pPr>
      <w:r w:rsidRPr="00A903E6">
        <w:t>У системі зареєстровано принаймні одну тварину.</w:t>
      </w:r>
    </w:p>
    <w:p w14:paraId="3A40AE19" w14:textId="77777777" w:rsidR="00A903E6" w:rsidRPr="00A903E6" w:rsidRDefault="00A903E6" w:rsidP="00A903E6">
      <w:pPr>
        <w:pStyle w:val="ListParagraph"/>
        <w:numPr>
          <w:ilvl w:val="0"/>
          <w:numId w:val="16"/>
        </w:numPr>
      </w:pPr>
      <w:r w:rsidRPr="00A903E6">
        <w:t>Є хоча б один активний ветеринар із доступним розкладом.</w:t>
      </w:r>
    </w:p>
    <w:p w14:paraId="5E63D583" w14:textId="77777777" w:rsidR="00A903E6" w:rsidRPr="00A903E6" w:rsidRDefault="00A903E6" w:rsidP="00A903E6">
      <w:r w:rsidRPr="00A903E6">
        <w:pict w14:anchorId="15BE3204">
          <v:rect id="_x0000_i1193" style="width:0;height:0" o:hralign="center" o:hrstd="t" o:hrnoshade="t" o:hr="t" stroked="f"/>
        </w:pict>
      </w:r>
    </w:p>
    <w:p w14:paraId="3702FA07" w14:textId="77777777" w:rsidR="00A903E6" w:rsidRPr="00A903E6" w:rsidRDefault="00A903E6" w:rsidP="00A903E6">
      <w:pPr>
        <w:rPr>
          <w:sz w:val="28"/>
        </w:rPr>
      </w:pPr>
      <w:r w:rsidRPr="00A903E6">
        <w:rPr>
          <w:sz w:val="28"/>
        </w:rPr>
        <w:t>Main Success Scenario:</w:t>
      </w:r>
    </w:p>
    <w:p w14:paraId="083EA68E" w14:textId="77777777" w:rsidR="00A903E6" w:rsidRPr="00A903E6" w:rsidRDefault="00A903E6" w:rsidP="00A903E6">
      <w:pPr>
        <w:pStyle w:val="ListParagraph"/>
        <w:numPr>
          <w:ilvl w:val="0"/>
          <w:numId w:val="17"/>
        </w:numPr>
      </w:pPr>
      <w:r w:rsidRPr="00A903E6">
        <w:t>Власник входить у систему.</w:t>
      </w:r>
    </w:p>
    <w:p w14:paraId="6688380D" w14:textId="77777777" w:rsidR="00A903E6" w:rsidRPr="00A903E6" w:rsidRDefault="00A903E6" w:rsidP="00A903E6">
      <w:pPr>
        <w:pStyle w:val="ListParagraph"/>
        <w:numPr>
          <w:ilvl w:val="0"/>
          <w:numId w:val="17"/>
        </w:numPr>
      </w:pPr>
      <w:r w:rsidRPr="00A903E6">
        <w:t>Обирає розділ «Запис на прийом».</w:t>
      </w:r>
    </w:p>
    <w:p w14:paraId="12DB39D8" w14:textId="77777777" w:rsidR="00A903E6" w:rsidRPr="00A903E6" w:rsidRDefault="00A903E6" w:rsidP="00A903E6">
      <w:pPr>
        <w:pStyle w:val="ListParagraph"/>
        <w:numPr>
          <w:ilvl w:val="0"/>
          <w:numId w:val="17"/>
        </w:numPr>
      </w:pPr>
      <w:r w:rsidRPr="00A903E6">
        <w:t>Обирає одну зі своїх тварин.</w:t>
      </w:r>
    </w:p>
    <w:p w14:paraId="7F46D541" w14:textId="77777777" w:rsidR="00A903E6" w:rsidRPr="00A903E6" w:rsidRDefault="00A903E6" w:rsidP="00A903E6">
      <w:pPr>
        <w:pStyle w:val="ListParagraph"/>
        <w:numPr>
          <w:ilvl w:val="0"/>
          <w:numId w:val="17"/>
        </w:numPr>
      </w:pPr>
      <w:r w:rsidRPr="00A903E6">
        <w:t>Вибирає спеціалізацію або конкретного ветеринара.</w:t>
      </w:r>
    </w:p>
    <w:p w14:paraId="5B700AE2" w14:textId="77777777" w:rsidR="00A903E6" w:rsidRPr="00A903E6" w:rsidRDefault="00A903E6" w:rsidP="00A903E6">
      <w:pPr>
        <w:pStyle w:val="ListParagraph"/>
        <w:numPr>
          <w:ilvl w:val="0"/>
          <w:numId w:val="17"/>
        </w:numPr>
      </w:pPr>
      <w:r w:rsidRPr="00A903E6">
        <w:t>Вибирає бажану дату та час.</w:t>
      </w:r>
    </w:p>
    <w:p w14:paraId="745E6C12" w14:textId="77777777" w:rsidR="00A903E6" w:rsidRPr="00A903E6" w:rsidRDefault="00A903E6" w:rsidP="00A903E6">
      <w:pPr>
        <w:pStyle w:val="ListParagraph"/>
        <w:numPr>
          <w:ilvl w:val="0"/>
          <w:numId w:val="17"/>
        </w:numPr>
      </w:pPr>
      <w:r w:rsidRPr="00A903E6">
        <w:t>Натискає кнопку «Надіслати запит».</w:t>
      </w:r>
    </w:p>
    <w:p w14:paraId="6564E4EC" w14:textId="77777777" w:rsidR="00A903E6" w:rsidRPr="00A903E6" w:rsidRDefault="00A903E6" w:rsidP="00A903E6">
      <w:pPr>
        <w:pStyle w:val="ListParagraph"/>
        <w:numPr>
          <w:ilvl w:val="0"/>
          <w:numId w:val="17"/>
        </w:numPr>
      </w:pPr>
      <w:r w:rsidRPr="00A903E6">
        <w:t>Система перевіряє попередню доступність часу.</w:t>
      </w:r>
    </w:p>
    <w:p w14:paraId="6AAF31A2" w14:textId="77777777" w:rsidR="00A903E6" w:rsidRPr="00A903E6" w:rsidRDefault="00A903E6" w:rsidP="00A903E6">
      <w:pPr>
        <w:pStyle w:val="ListParagraph"/>
        <w:numPr>
          <w:ilvl w:val="0"/>
          <w:numId w:val="17"/>
        </w:numPr>
      </w:pPr>
      <w:r w:rsidRPr="00A903E6">
        <w:t>Запит надсилається ветеринару у вигляді повідомлення (email або SMS).</w:t>
      </w:r>
    </w:p>
    <w:p w14:paraId="5E101660" w14:textId="77777777" w:rsidR="00A903E6" w:rsidRPr="00A903E6" w:rsidRDefault="00A903E6" w:rsidP="00A903E6">
      <w:pPr>
        <w:pStyle w:val="ListParagraph"/>
        <w:numPr>
          <w:ilvl w:val="0"/>
          <w:numId w:val="17"/>
        </w:numPr>
      </w:pPr>
      <w:r w:rsidRPr="00A903E6">
        <w:t>Ветеринар переглядає запит та приймає/відхиляє його.</w:t>
      </w:r>
    </w:p>
    <w:p w14:paraId="2A374AC0" w14:textId="77777777" w:rsidR="00A903E6" w:rsidRPr="00A903E6" w:rsidRDefault="00A903E6" w:rsidP="00A903E6">
      <w:pPr>
        <w:pStyle w:val="ListParagraph"/>
        <w:numPr>
          <w:ilvl w:val="0"/>
          <w:numId w:val="17"/>
        </w:numPr>
      </w:pPr>
      <w:r w:rsidRPr="00A903E6">
        <w:t>У разі підтвердження — запис додається до календаря.</w:t>
      </w:r>
    </w:p>
    <w:p w14:paraId="263B747A" w14:textId="77777777" w:rsidR="00A903E6" w:rsidRPr="00A903E6" w:rsidRDefault="00A903E6" w:rsidP="00A903E6">
      <w:pPr>
        <w:pStyle w:val="ListParagraph"/>
        <w:numPr>
          <w:ilvl w:val="0"/>
          <w:numId w:val="17"/>
        </w:numPr>
      </w:pPr>
      <w:r w:rsidRPr="00A903E6">
        <w:t>Власнику надсилається підтвердження.</w:t>
      </w:r>
    </w:p>
    <w:p w14:paraId="51F04629" w14:textId="77777777" w:rsidR="00A903E6" w:rsidRPr="00A903E6" w:rsidRDefault="00A903E6" w:rsidP="00A903E6">
      <w:r w:rsidRPr="00A903E6">
        <w:pict w14:anchorId="3C9185B1">
          <v:rect id="_x0000_i1194" style="width:0;height:0" o:hralign="center" o:hrstd="t" o:hrnoshade="t" o:hr="t" stroked="f"/>
        </w:pict>
      </w:r>
    </w:p>
    <w:p w14:paraId="09C06492" w14:textId="77777777" w:rsidR="00A903E6" w:rsidRPr="00A903E6" w:rsidRDefault="00A903E6" w:rsidP="00A903E6">
      <w:pPr>
        <w:rPr>
          <w:sz w:val="28"/>
        </w:rPr>
      </w:pPr>
      <w:r w:rsidRPr="00A903E6">
        <w:rPr>
          <w:sz w:val="28"/>
        </w:rPr>
        <w:t>Extensions:</w:t>
      </w:r>
    </w:p>
    <w:p w14:paraId="34DEE811" w14:textId="77777777" w:rsidR="00A903E6" w:rsidRPr="00A903E6" w:rsidRDefault="00A903E6" w:rsidP="00A903E6">
      <w:pPr>
        <w:ind w:left="720"/>
      </w:pPr>
      <w:r w:rsidRPr="00A903E6">
        <w:t>а) Час зайнятий:</w:t>
      </w:r>
      <w:r w:rsidRPr="00A903E6">
        <w:br/>
        <w:t>Система повідомляє: «Цей слот уже зайнятий. Оберіть інший час.»</w:t>
      </w:r>
    </w:p>
    <w:p w14:paraId="6679A266" w14:textId="77777777" w:rsidR="00A903E6" w:rsidRPr="00A903E6" w:rsidRDefault="00A903E6" w:rsidP="00A903E6">
      <w:pPr>
        <w:ind w:left="720"/>
      </w:pPr>
      <w:r w:rsidRPr="00A903E6">
        <w:t>б) Власник не вибрав тварину:</w:t>
      </w:r>
      <w:r w:rsidRPr="00A903E6">
        <w:br/>
        <w:t>Система повідомляє: «Оберіть тварину для візиту.»</w:t>
      </w:r>
    </w:p>
    <w:p w14:paraId="6358152B" w14:textId="77777777" w:rsidR="00A903E6" w:rsidRPr="00A903E6" w:rsidRDefault="00A903E6" w:rsidP="00A903E6">
      <w:pPr>
        <w:ind w:left="720"/>
      </w:pPr>
      <w:r w:rsidRPr="00A903E6">
        <w:t>в) Ветеринар у відпустці:</w:t>
      </w:r>
      <w:r w:rsidRPr="00A903E6">
        <w:br/>
        <w:t>Система не дозволяє надсилати запити, показує повідомлення: «Ветеринар тимчасово недоступний.»</w:t>
      </w:r>
    </w:p>
    <w:p w14:paraId="453104F6" w14:textId="77777777" w:rsidR="00A903E6" w:rsidRPr="00A903E6" w:rsidRDefault="00A903E6" w:rsidP="00A903E6">
      <w:pPr>
        <w:ind w:left="720"/>
      </w:pPr>
      <w:r w:rsidRPr="00A903E6">
        <w:t>г) Технічна помилка при надсиланні:</w:t>
      </w:r>
      <w:r w:rsidRPr="00A903E6">
        <w:br/>
        <w:t>Система показує: «Сталася помилка. Спробуйте надіслати запит пізніше.»</w:t>
      </w:r>
    </w:p>
    <w:p w14:paraId="04983241" w14:textId="77777777" w:rsidR="00A903E6" w:rsidRPr="00A903E6" w:rsidRDefault="00A903E6" w:rsidP="00A903E6">
      <w:pPr>
        <w:ind w:left="720"/>
      </w:pPr>
      <w:r w:rsidRPr="00A903E6">
        <w:lastRenderedPageBreak/>
        <w:t>д) Ветеринар відхилив запит:</w:t>
      </w:r>
      <w:r w:rsidRPr="00A903E6">
        <w:br/>
        <w:t>Власник отримує повідомлення: «Запит відхилено. Спробуйте вибрати інший час або ветеринара.»</w:t>
      </w:r>
    </w:p>
    <w:p w14:paraId="5DCC95C5" w14:textId="77777777" w:rsidR="00A903E6" w:rsidRPr="00A903E6" w:rsidRDefault="00A903E6" w:rsidP="00A903E6">
      <w:r w:rsidRPr="00A903E6">
        <w:pict w14:anchorId="35C2A0A8">
          <v:rect id="_x0000_i1195" style="width:0;height:0" o:hralign="center" o:hrstd="t" o:hrnoshade="t" o:hr="t" stroked="f"/>
        </w:pict>
      </w:r>
    </w:p>
    <w:p w14:paraId="0C9A7C37" w14:textId="77777777" w:rsidR="00A903E6" w:rsidRPr="00A903E6" w:rsidRDefault="00A903E6" w:rsidP="00A903E6">
      <w:pPr>
        <w:rPr>
          <w:sz w:val="28"/>
        </w:rPr>
      </w:pPr>
      <w:r w:rsidRPr="00A903E6">
        <w:rPr>
          <w:sz w:val="28"/>
        </w:rPr>
        <w:t>Technology and Data Variations List:</w:t>
      </w:r>
    </w:p>
    <w:p w14:paraId="1D9BEEB3" w14:textId="77777777" w:rsidR="00A903E6" w:rsidRPr="00A903E6" w:rsidRDefault="00A903E6" w:rsidP="00A903E6">
      <w:pPr>
        <w:pStyle w:val="ListParagraph"/>
        <w:numPr>
          <w:ilvl w:val="0"/>
          <w:numId w:val="18"/>
        </w:numPr>
      </w:pPr>
      <w:r w:rsidRPr="00A903E6">
        <w:t>Власники можуть переглядати графік у вигляді списку або календаря.</w:t>
      </w:r>
    </w:p>
    <w:p w14:paraId="0220FCA8" w14:textId="77777777" w:rsidR="00A903E6" w:rsidRPr="00A903E6" w:rsidRDefault="00A903E6" w:rsidP="00A903E6">
      <w:pPr>
        <w:pStyle w:val="ListParagraph"/>
        <w:numPr>
          <w:ilvl w:val="0"/>
          <w:numId w:val="18"/>
        </w:numPr>
      </w:pPr>
      <w:r w:rsidRPr="00A903E6">
        <w:t>Ветеринари можуть керувати своїм графіком, задавати години прийому, відпустки.</w:t>
      </w:r>
    </w:p>
    <w:p w14:paraId="46897247" w14:textId="77777777" w:rsidR="00A903E6" w:rsidRPr="00A903E6" w:rsidRDefault="00A903E6" w:rsidP="00A903E6">
      <w:pPr>
        <w:pStyle w:val="ListParagraph"/>
        <w:numPr>
          <w:ilvl w:val="0"/>
          <w:numId w:val="18"/>
        </w:numPr>
      </w:pPr>
      <w:r w:rsidRPr="00A903E6">
        <w:t>Нотифікації надсилаються через email або SMS.</w:t>
      </w:r>
    </w:p>
    <w:p w14:paraId="21F1DEF2" w14:textId="77777777" w:rsidR="00A903E6" w:rsidRPr="00A903E6" w:rsidRDefault="00A903E6" w:rsidP="00A903E6">
      <w:pPr>
        <w:pStyle w:val="ListParagraph"/>
        <w:numPr>
          <w:ilvl w:val="0"/>
          <w:numId w:val="18"/>
        </w:numPr>
      </w:pPr>
      <w:r w:rsidRPr="00A903E6">
        <w:t>Інтерфейс для підтвердження/відмови у ветеринара може бути частиною вебінтерфейсу або мобільного додатку.</w:t>
      </w:r>
    </w:p>
    <w:p w14:paraId="5702A987" w14:textId="77777777" w:rsidR="00A903E6" w:rsidRPr="00A903E6" w:rsidRDefault="00A903E6" w:rsidP="00A903E6">
      <w:r w:rsidRPr="00A903E6">
        <w:pict w14:anchorId="069A2035">
          <v:rect id="_x0000_i1196" style="width:0;height:0" o:hralign="center" o:hrstd="t" o:hrnoshade="t" o:hr="t" stroked="f"/>
        </w:pict>
      </w:r>
    </w:p>
    <w:p w14:paraId="1C2E820D" w14:textId="77777777" w:rsidR="00A903E6" w:rsidRPr="00A903E6" w:rsidRDefault="00A903E6" w:rsidP="00A903E6">
      <w:pPr>
        <w:rPr>
          <w:sz w:val="28"/>
        </w:rPr>
      </w:pPr>
      <w:r w:rsidRPr="00A903E6">
        <w:rPr>
          <w:sz w:val="28"/>
        </w:rPr>
        <w:t>Frequency of Occurrence:</w:t>
      </w:r>
    </w:p>
    <w:p w14:paraId="3F3FF6AD" w14:textId="77777777" w:rsidR="00A903E6" w:rsidRPr="00A903E6" w:rsidRDefault="00A903E6" w:rsidP="00A903E6">
      <w:r w:rsidRPr="00A903E6">
        <w:t>Декілька разів на день.</w:t>
      </w:r>
    </w:p>
    <w:p w14:paraId="13E72F68" w14:textId="77777777" w:rsidR="00A903E6" w:rsidRPr="00A903E6" w:rsidRDefault="00A903E6" w:rsidP="00A903E6">
      <w:r w:rsidRPr="00A903E6">
        <w:pict w14:anchorId="61D23631">
          <v:rect id="_x0000_i1197" style="width:0;height:0" o:hralign="center" o:hrstd="t" o:hrnoshade="t" o:hr="t" stroked="f"/>
        </w:pict>
      </w:r>
    </w:p>
    <w:p w14:paraId="2712531E" w14:textId="77777777" w:rsidR="00A903E6" w:rsidRPr="00A903E6" w:rsidRDefault="00A903E6" w:rsidP="00A903E6">
      <w:r w:rsidRPr="00A903E6">
        <w:t>Miscellaneous (Open Issues):</w:t>
      </w:r>
    </w:p>
    <w:p w14:paraId="050B716E" w14:textId="77777777" w:rsidR="00A903E6" w:rsidRPr="00A903E6" w:rsidRDefault="00A903E6" w:rsidP="00A903E6">
      <w:pPr>
        <w:pStyle w:val="ListParagraph"/>
        <w:numPr>
          <w:ilvl w:val="0"/>
          <w:numId w:val="19"/>
        </w:numPr>
      </w:pPr>
      <w:r w:rsidRPr="00A903E6">
        <w:t>Чи дозволити власнику бачити статус запиту?</w:t>
      </w:r>
    </w:p>
    <w:p w14:paraId="230B4009" w14:textId="77777777" w:rsidR="00A903E6" w:rsidRPr="00A903E6" w:rsidRDefault="00A903E6" w:rsidP="00A903E6">
      <w:pPr>
        <w:pStyle w:val="ListParagraph"/>
        <w:numPr>
          <w:ilvl w:val="0"/>
          <w:numId w:val="19"/>
        </w:numPr>
      </w:pPr>
      <w:r w:rsidRPr="00A903E6">
        <w:t>Чи має бути таймер на відповідь ветеринара (наприклад, 24 години)?</w:t>
      </w:r>
    </w:p>
    <w:p w14:paraId="55E5C819" w14:textId="60C21B0C" w:rsidR="00A903E6" w:rsidRDefault="00A903E6" w:rsidP="00A903E6">
      <w:pPr>
        <w:pStyle w:val="ListParagraph"/>
        <w:numPr>
          <w:ilvl w:val="0"/>
          <w:numId w:val="19"/>
        </w:numPr>
      </w:pPr>
      <w:r w:rsidRPr="00A903E6">
        <w:t>Чи дозволити автоматичне підтвердження у випадку неактивності ветеринара?</w:t>
      </w:r>
    </w:p>
    <w:p w14:paraId="7854490A" w14:textId="119473B4" w:rsidR="00A903E6" w:rsidRDefault="00A903E6" w:rsidP="0042125C"/>
    <w:p w14:paraId="072779CA" w14:textId="1077F31B" w:rsidR="00A903E6" w:rsidRDefault="00A903E6" w:rsidP="0042125C"/>
    <w:p w14:paraId="64B6198A" w14:textId="77777777" w:rsidR="00A903E6" w:rsidRDefault="00A903E6" w:rsidP="0042125C"/>
    <w:p w14:paraId="40C4FE6B" w14:textId="463AAC85" w:rsidR="00A903E6" w:rsidRDefault="00A903E6" w:rsidP="00A903E6">
      <w:pPr>
        <w:jc w:val="center"/>
      </w:pPr>
      <w:r w:rsidRPr="00A903E6">
        <w:drawing>
          <wp:inline distT="0" distB="0" distL="0" distR="0" wp14:anchorId="53F94CC5" wp14:editId="1E031555">
            <wp:extent cx="4153480" cy="16480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3480" cy="1648055"/>
                    </a:xfrm>
                    <a:prstGeom prst="rect">
                      <a:avLst/>
                    </a:prstGeom>
                  </pic:spPr>
                </pic:pic>
              </a:graphicData>
            </a:graphic>
          </wp:inline>
        </w:drawing>
      </w:r>
    </w:p>
    <w:p w14:paraId="0AA5BCD1" w14:textId="13496543" w:rsidR="00A903E6" w:rsidRDefault="00A903E6" w:rsidP="0042125C"/>
    <w:p w14:paraId="01BE6BD3" w14:textId="013B1EC6" w:rsidR="00A903E6" w:rsidRDefault="00A903E6" w:rsidP="0042125C"/>
    <w:p w14:paraId="54185059" w14:textId="43CF3C92" w:rsidR="00A903E6" w:rsidRDefault="00A903E6" w:rsidP="0042125C"/>
    <w:p w14:paraId="00537666" w14:textId="150E7C0B" w:rsidR="00A903E6" w:rsidRDefault="00A903E6" w:rsidP="0042125C">
      <w:r w:rsidRPr="00A903E6">
        <w:lastRenderedPageBreak/>
        <w:drawing>
          <wp:inline distT="0" distB="0" distL="0" distR="0" wp14:anchorId="67B9768E" wp14:editId="0173EFA0">
            <wp:extent cx="5987007" cy="6139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653" cy="6346326"/>
                    </a:xfrm>
                    <a:prstGeom prst="rect">
                      <a:avLst/>
                    </a:prstGeom>
                  </pic:spPr>
                </pic:pic>
              </a:graphicData>
            </a:graphic>
          </wp:inline>
        </w:drawing>
      </w:r>
    </w:p>
    <w:p w14:paraId="04599098" w14:textId="77777777" w:rsidR="00A903E6" w:rsidRDefault="00A903E6" w:rsidP="0042125C"/>
    <w:p w14:paraId="7C007670" w14:textId="77777777" w:rsidR="00A903E6" w:rsidRDefault="00A903E6" w:rsidP="0042125C"/>
    <w:p w14:paraId="1C48604E" w14:textId="76C1AC41" w:rsidR="00A903E6" w:rsidRDefault="00A903E6" w:rsidP="0042125C"/>
    <w:p w14:paraId="7EFA1EFD" w14:textId="5C83C6F8" w:rsidR="00A903E6" w:rsidRDefault="00A903E6" w:rsidP="0042125C"/>
    <w:p w14:paraId="0F55E2C1" w14:textId="68B3C13D" w:rsidR="00A903E6" w:rsidRDefault="00A903E6" w:rsidP="0042125C"/>
    <w:p w14:paraId="530928C9" w14:textId="216E88E1" w:rsidR="00A903E6" w:rsidRDefault="00A903E6" w:rsidP="0042125C"/>
    <w:p w14:paraId="2885DBC2" w14:textId="77777777" w:rsidR="00A903E6" w:rsidRDefault="00A903E6" w:rsidP="0042125C"/>
    <w:p w14:paraId="016C422E" w14:textId="356FBB30" w:rsidR="00A903E6" w:rsidRPr="00A903E6" w:rsidRDefault="00A903E6" w:rsidP="00A903E6">
      <w:pPr>
        <w:rPr>
          <w:b/>
          <w:sz w:val="28"/>
        </w:rPr>
      </w:pPr>
      <w:r w:rsidRPr="00A903E6">
        <w:rPr>
          <w:b/>
          <w:sz w:val="28"/>
        </w:rPr>
        <w:lastRenderedPageBreak/>
        <w:t>Use Case: Внесення вакцинації в медичну картку тварини</w:t>
      </w:r>
    </w:p>
    <w:p w14:paraId="31339855" w14:textId="77777777" w:rsidR="00A903E6" w:rsidRPr="00A903E6" w:rsidRDefault="00A903E6" w:rsidP="00A903E6">
      <w:pPr>
        <w:rPr>
          <w:b/>
          <w:sz w:val="28"/>
        </w:rPr>
      </w:pPr>
      <w:r w:rsidRPr="00A903E6">
        <w:rPr>
          <w:b/>
          <w:sz w:val="28"/>
        </w:rPr>
        <w:t>Коротка форма:</w:t>
      </w:r>
    </w:p>
    <w:p w14:paraId="2367C282" w14:textId="77777777" w:rsidR="00A903E6" w:rsidRPr="00A903E6" w:rsidRDefault="00A903E6" w:rsidP="00A903E6">
      <w:r w:rsidRPr="00A903E6">
        <w:t>Після фізичного введення вакцини ветеринар відкриває профіль тварини, переходить до розділу «Медична картка», додає новий запис про вакцинацію, вказує тип вакцини, дату, дозу та інші параметри. Після збереження запису система автоматично показує оновлену медичну картку тварини.</w:t>
      </w:r>
    </w:p>
    <w:p w14:paraId="5E9DBB18" w14:textId="77777777" w:rsidR="00A903E6" w:rsidRPr="00A903E6" w:rsidRDefault="00A903E6" w:rsidP="00A903E6">
      <w:r w:rsidRPr="00A903E6">
        <w:pict w14:anchorId="49F814A1">
          <v:rect id="_x0000_i1083" style="width:0;height:0" o:hralign="center" o:hrstd="t" o:hrnoshade="t" o:hr="t" stroked="f"/>
        </w:pict>
      </w:r>
    </w:p>
    <w:p w14:paraId="641F8350" w14:textId="77777777" w:rsidR="00A903E6" w:rsidRPr="00A903E6" w:rsidRDefault="00A903E6" w:rsidP="00A903E6">
      <w:pPr>
        <w:rPr>
          <w:b/>
        </w:rPr>
      </w:pPr>
      <w:r w:rsidRPr="00A903E6">
        <w:rPr>
          <w:b/>
        </w:rPr>
        <w:t>Поверхнева форма:</w:t>
      </w:r>
    </w:p>
    <w:p w14:paraId="27FD7253" w14:textId="77777777" w:rsidR="00A903E6" w:rsidRPr="00A903E6" w:rsidRDefault="00A903E6" w:rsidP="00A903E6">
      <w:r w:rsidRPr="00A903E6">
        <w:t>Головний сценарій:</w:t>
      </w:r>
      <w:r w:rsidRPr="00A903E6">
        <w:br/>
        <w:t>Ветеринар входить у систему, відкриває профіль тварини після завершення прийому, переходить до медичної картки, додає інформацію про вакцинацію, зберігає її, і система автоматично відображає медичну картку з новим записом.</w:t>
      </w:r>
    </w:p>
    <w:p w14:paraId="4117A0F6" w14:textId="77777777" w:rsidR="00A903E6" w:rsidRPr="00A903E6" w:rsidRDefault="00A903E6" w:rsidP="00A903E6">
      <w:pPr>
        <w:rPr>
          <w:b/>
        </w:rPr>
      </w:pPr>
      <w:r w:rsidRPr="00A903E6">
        <w:rPr>
          <w:b/>
        </w:rPr>
        <w:t>Альтернативні сценарії:</w:t>
      </w:r>
    </w:p>
    <w:p w14:paraId="4286C9CB" w14:textId="77777777" w:rsidR="00A903E6" w:rsidRPr="00A903E6" w:rsidRDefault="00A903E6" w:rsidP="00A903E6">
      <w:pPr>
        <w:pStyle w:val="ListParagraph"/>
        <w:numPr>
          <w:ilvl w:val="0"/>
          <w:numId w:val="9"/>
        </w:numPr>
      </w:pPr>
      <w:r w:rsidRPr="00A903E6">
        <w:t>Дані про вакцину неповні — система вимагає заповнити обов’язкові поля.</w:t>
      </w:r>
    </w:p>
    <w:p w14:paraId="47F85513" w14:textId="77777777" w:rsidR="00A903E6" w:rsidRPr="00A903E6" w:rsidRDefault="00A903E6" w:rsidP="00A903E6">
      <w:pPr>
        <w:pStyle w:val="ListParagraph"/>
        <w:numPr>
          <w:ilvl w:val="0"/>
          <w:numId w:val="9"/>
        </w:numPr>
      </w:pPr>
      <w:r w:rsidRPr="00A903E6">
        <w:t>Система не зберегла запис — з’являється повідомлення про помилку.</w:t>
      </w:r>
    </w:p>
    <w:p w14:paraId="1CE49C10" w14:textId="77777777" w:rsidR="00A903E6" w:rsidRPr="00A903E6" w:rsidRDefault="00A903E6" w:rsidP="00A903E6">
      <w:pPr>
        <w:pStyle w:val="ListParagraph"/>
        <w:numPr>
          <w:ilvl w:val="0"/>
          <w:numId w:val="9"/>
        </w:numPr>
      </w:pPr>
      <w:r w:rsidRPr="00A903E6">
        <w:t>Тварина не має створеної медичної картки — система пропонує створити нову.</w:t>
      </w:r>
    </w:p>
    <w:p w14:paraId="0943C358" w14:textId="77777777" w:rsidR="00A903E6" w:rsidRPr="00A903E6" w:rsidRDefault="00A903E6" w:rsidP="00A903E6">
      <w:pPr>
        <w:pStyle w:val="ListParagraph"/>
        <w:numPr>
          <w:ilvl w:val="0"/>
          <w:numId w:val="9"/>
        </w:numPr>
      </w:pPr>
      <w:r w:rsidRPr="00A903E6">
        <w:t>Ветеринар не авторизований — система перенаправляє на сторінку входу.</w:t>
      </w:r>
    </w:p>
    <w:p w14:paraId="07A9BCEC" w14:textId="77777777" w:rsidR="00A903E6" w:rsidRPr="00A903E6" w:rsidRDefault="00A903E6" w:rsidP="00A903E6">
      <w:pPr>
        <w:pStyle w:val="ListParagraph"/>
        <w:numPr>
          <w:ilvl w:val="0"/>
          <w:numId w:val="9"/>
        </w:numPr>
      </w:pPr>
      <w:r w:rsidRPr="00A903E6">
        <w:t>Дата введення вакцини майбутня — система показує помилку та просить скоригувати.</w:t>
      </w:r>
    </w:p>
    <w:p w14:paraId="15C154D2" w14:textId="77777777" w:rsidR="00A903E6" w:rsidRPr="00A903E6" w:rsidRDefault="00A903E6" w:rsidP="00A903E6">
      <w:r w:rsidRPr="00A903E6">
        <w:pict w14:anchorId="4D3C40F3">
          <v:rect id="_x0000_i1084" style="width:0;height:0" o:hralign="center" o:hrstd="t" o:hrnoshade="t" o:hr="t" stroked="f"/>
        </w:pict>
      </w:r>
    </w:p>
    <w:p w14:paraId="34DFC0C6" w14:textId="77777777" w:rsidR="00A903E6" w:rsidRPr="00A903E6" w:rsidRDefault="00A903E6" w:rsidP="00A903E6">
      <w:pPr>
        <w:rPr>
          <w:b/>
          <w:sz w:val="28"/>
        </w:rPr>
      </w:pPr>
      <w:r w:rsidRPr="00A903E6">
        <w:rPr>
          <w:b/>
          <w:sz w:val="28"/>
        </w:rPr>
        <w:t>Повна форма:</w:t>
      </w:r>
    </w:p>
    <w:p w14:paraId="06F34686" w14:textId="3C80530B" w:rsidR="00A903E6" w:rsidRPr="00A903E6" w:rsidRDefault="00A903E6" w:rsidP="00A903E6">
      <w:r w:rsidRPr="00A903E6">
        <w:rPr>
          <w:sz w:val="28"/>
        </w:rPr>
        <w:t>Scope:</w:t>
      </w:r>
      <w:r>
        <w:rPr>
          <w:sz w:val="28"/>
        </w:rPr>
        <w:t xml:space="preserve"> </w:t>
      </w:r>
      <w:r w:rsidRPr="00A903E6">
        <w:t>Система електронного управління ветеринарною клінікою</w:t>
      </w:r>
    </w:p>
    <w:p w14:paraId="3DE526F2" w14:textId="6AAF81EC" w:rsidR="00A903E6" w:rsidRPr="00A903E6" w:rsidRDefault="00A903E6" w:rsidP="00A903E6">
      <w:r w:rsidRPr="00A903E6">
        <w:rPr>
          <w:sz w:val="28"/>
        </w:rPr>
        <w:t>Level:</w:t>
      </w:r>
      <w:r>
        <w:rPr>
          <w:sz w:val="28"/>
        </w:rPr>
        <w:t xml:space="preserve"> </w:t>
      </w:r>
      <w:r w:rsidRPr="00A903E6">
        <w:t>User-goal</w:t>
      </w:r>
    </w:p>
    <w:p w14:paraId="1B13E875" w14:textId="2746205E" w:rsidR="00A903E6" w:rsidRPr="00A903E6" w:rsidRDefault="00A903E6" w:rsidP="00A903E6">
      <w:r w:rsidRPr="00A903E6">
        <w:rPr>
          <w:sz w:val="28"/>
        </w:rPr>
        <w:t>Primary Actor:</w:t>
      </w:r>
      <w:r>
        <w:rPr>
          <w:sz w:val="28"/>
        </w:rPr>
        <w:t xml:space="preserve"> </w:t>
      </w:r>
      <w:r w:rsidRPr="00A903E6">
        <w:t>Ветеринар</w:t>
      </w:r>
    </w:p>
    <w:p w14:paraId="65C9A279" w14:textId="77777777" w:rsidR="00A903E6" w:rsidRPr="00A903E6" w:rsidRDefault="00A903E6" w:rsidP="00A903E6">
      <w:pPr>
        <w:rPr>
          <w:sz w:val="28"/>
        </w:rPr>
      </w:pPr>
      <w:r w:rsidRPr="00A903E6">
        <w:rPr>
          <w:sz w:val="28"/>
        </w:rPr>
        <w:t>Stakeholders and Interests:</w:t>
      </w:r>
    </w:p>
    <w:p w14:paraId="036AF139" w14:textId="77777777" w:rsidR="00A903E6" w:rsidRPr="00A903E6" w:rsidRDefault="00A903E6" w:rsidP="00A903E6">
      <w:pPr>
        <w:pStyle w:val="ListParagraph"/>
        <w:numPr>
          <w:ilvl w:val="0"/>
          <w:numId w:val="10"/>
        </w:numPr>
      </w:pPr>
      <w:r w:rsidRPr="00A903E6">
        <w:t>Власник тварини: Хоче, щоб усі щеплення були зафіксовані й доступні для перегляду.</w:t>
      </w:r>
    </w:p>
    <w:p w14:paraId="38B4D573" w14:textId="77777777" w:rsidR="00A903E6" w:rsidRPr="00A903E6" w:rsidRDefault="00A903E6" w:rsidP="00A903E6">
      <w:pPr>
        <w:pStyle w:val="ListParagraph"/>
        <w:numPr>
          <w:ilvl w:val="0"/>
          <w:numId w:val="10"/>
        </w:numPr>
      </w:pPr>
      <w:r w:rsidRPr="00A903E6">
        <w:t>Ветеринар: Хоче швидко та точно фіксувати проведені вакцинації.</w:t>
      </w:r>
    </w:p>
    <w:p w14:paraId="0C6D6A08" w14:textId="77777777" w:rsidR="00A903E6" w:rsidRPr="00A903E6" w:rsidRDefault="00A903E6" w:rsidP="00A903E6">
      <w:pPr>
        <w:pStyle w:val="ListParagraph"/>
        <w:numPr>
          <w:ilvl w:val="0"/>
          <w:numId w:val="10"/>
        </w:numPr>
      </w:pPr>
      <w:r w:rsidRPr="00A903E6">
        <w:t>Адміністратор: Зацікавлений у повній медичній історії тварин.</w:t>
      </w:r>
    </w:p>
    <w:p w14:paraId="5C8972CC" w14:textId="77777777" w:rsidR="00A903E6" w:rsidRPr="00A903E6" w:rsidRDefault="00A903E6" w:rsidP="00A903E6">
      <w:r w:rsidRPr="00A903E6">
        <w:pict w14:anchorId="1B9489AA">
          <v:rect id="_x0000_i1085" style="width:0;height:0" o:hralign="center" o:hrstd="t" o:hrnoshade="t" o:hr="t" stroked="f"/>
        </w:pict>
      </w:r>
    </w:p>
    <w:p w14:paraId="2005D74D" w14:textId="77777777" w:rsidR="00A903E6" w:rsidRPr="00A903E6" w:rsidRDefault="00A903E6" w:rsidP="00A903E6">
      <w:pPr>
        <w:rPr>
          <w:sz w:val="28"/>
        </w:rPr>
      </w:pPr>
      <w:r w:rsidRPr="00A903E6">
        <w:rPr>
          <w:sz w:val="28"/>
        </w:rPr>
        <w:t>Preconditions:</w:t>
      </w:r>
    </w:p>
    <w:p w14:paraId="1B215AA0" w14:textId="77777777" w:rsidR="00A903E6" w:rsidRPr="00A903E6" w:rsidRDefault="00A903E6" w:rsidP="00A903E6">
      <w:pPr>
        <w:pStyle w:val="ListParagraph"/>
        <w:numPr>
          <w:ilvl w:val="0"/>
          <w:numId w:val="11"/>
        </w:numPr>
      </w:pPr>
      <w:r w:rsidRPr="00A903E6">
        <w:t>Ветеринар авторизований у системі.</w:t>
      </w:r>
    </w:p>
    <w:p w14:paraId="699E61B2" w14:textId="77777777" w:rsidR="00A903E6" w:rsidRPr="00A903E6" w:rsidRDefault="00A903E6" w:rsidP="00A903E6">
      <w:pPr>
        <w:pStyle w:val="ListParagraph"/>
        <w:numPr>
          <w:ilvl w:val="0"/>
          <w:numId w:val="11"/>
        </w:numPr>
      </w:pPr>
      <w:r w:rsidRPr="00A903E6">
        <w:t>Тварина зареєстрована у базі даних.</w:t>
      </w:r>
    </w:p>
    <w:p w14:paraId="7C16E4FE" w14:textId="77777777" w:rsidR="00A903E6" w:rsidRPr="00A903E6" w:rsidRDefault="00A903E6" w:rsidP="00A903E6">
      <w:pPr>
        <w:pStyle w:val="ListParagraph"/>
        <w:numPr>
          <w:ilvl w:val="0"/>
          <w:numId w:val="11"/>
        </w:numPr>
      </w:pPr>
      <w:r w:rsidRPr="00A903E6">
        <w:t>Існує профіль медичної картки для цієї тварини (або система дозволяє створити нову).</w:t>
      </w:r>
    </w:p>
    <w:p w14:paraId="155BE3BB" w14:textId="77777777" w:rsidR="00A903E6" w:rsidRPr="00A903E6" w:rsidRDefault="00A903E6" w:rsidP="00A903E6">
      <w:r w:rsidRPr="00A903E6">
        <w:lastRenderedPageBreak/>
        <w:pict w14:anchorId="2C71FB00">
          <v:rect id="_x0000_i1086" style="width:0;height:0" o:hralign="center" o:hrstd="t" o:hrnoshade="t" o:hr="t" stroked="f"/>
        </w:pict>
      </w:r>
    </w:p>
    <w:p w14:paraId="013C2F5D" w14:textId="77777777" w:rsidR="00A903E6" w:rsidRPr="00A903E6" w:rsidRDefault="00A903E6" w:rsidP="00A903E6">
      <w:pPr>
        <w:rPr>
          <w:sz w:val="28"/>
        </w:rPr>
      </w:pPr>
      <w:r w:rsidRPr="00A903E6">
        <w:rPr>
          <w:sz w:val="28"/>
        </w:rPr>
        <w:t>Main Success Scenario:</w:t>
      </w:r>
    </w:p>
    <w:p w14:paraId="7CF1BFA0" w14:textId="77777777" w:rsidR="00A903E6" w:rsidRPr="00A903E6" w:rsidRDefault="00A903E6" w:rsidP="00A903E6">
      <w:pPr>
        <w:pStyle w:val="ListParagraph"/>
        <w:numPr>
          <w:ilvl w:val="0"/>
          <w:numId w:val="13"/>
        </w:numPr>
      </w:pPr>
      <w:r w:rsidRPr="00A903E6">
        <w:t>Ветеринар входить у систему.</w:t>
      </w:r>
    </w:p>
    <w:p w14:paraId="615149D8" w14:textId="77777777" w:rsidR="00A903E6" w:rsidRPr="00A903E6" w:rsidRDefault="00A903E6" w:rsidP="00A903E6">
      <w:pPr>
        <w:pStyle w:val="ListParagraph"/>
        <w:numPr>
          <w:ilvl w:val="0"/>
          <w:numId w:val="13"/>
        </w:numPr>
      </w:pPr>
      <w:r w:rsidRPr="00A903E6">
        <w:t>Вибирає тварину зі списку або шукає її за іменем/ідентифікатором.</w:t>
      </w:r>
    </w:p>
    <w:p w14:paraId="068ADE6E" w14:textId="77777777" w:rsidR="00A903E6" w:rsidRPr="00A903E6" w:rsidRDefault="00A903E6" w:rsidP="00A903E6">
      <w:pPr>
        <w:pStyle w:val="ListParagraph"/>
        <w:numPr>
          <w:ilvl w:val="0"/>
          <w:numId w:val="13"/>
        </w:numPr>
      </w:pPr>
      <w:r w:rsidRPr="00A903E6">
        <w:t>Переходить до розділу «Медична картка».</w:t>
      </w:r>
    </w:p>
    <w:p w14:paraId="1883D836" w14:textId="77777777" w:rsidR="00A903E6" w:rsidRPr="00A903E6" w:rsidRDefault="00A903E6" w:rsidP="00A903E6">
      <w:pPr>
        <w:pStyle w:val="ListParagraph"/>
        <w:numPr>
          <w:ilvl w:val="0"/>
          <w:numId w:val="13"/>
        </w:numPr>
      </w:pPr>
      <w:r w:rsidRPr="00A903E6">
        <w:t>Натискає «Додати новий запис».</w:t>
      </w:r>
    </w:p>
    <w:p w14:paraId="150A5694" w14:textId="77777777" w:rsidR="00A903E6" w:rsidRPr="00A903E6" w:rsidRDefault="00A903E6" w:rsidP="00A903E6">
      <w:pPr>
        <w:pStyle w:val="ListParagraph"/>
        <w:numPr>
          <w:ilvl w:val="0"/>
          <w:numId w:val="13"/>
        </w:numPr>
      </w:pPr>
      <w:r w:rsidRPr="00A903E6">
        <w:t>Вибирає тип запису — вакцинація.</w:t>
      </w:r>
    </w:p>
    <w:p w14:paraId="48A81FC4" w14:textId="77777777" w:rsidR="00A903E6" w:rsidRPr="00A903E6" w:rsidRDefault="00A903E6" w:rsidP="00A903E6">
      <w:pPr>
        <w:pStyle w:val="ListParagraph"/>
        <w:numPr>
          <w:ilvl w:val="0"/>
          <w:numId w:val="13"/>
        </w:numPr>
      </w:pPr>
      <w:r w:rsidRPr="00A903E6">
        <w:t>Вводить інформацію: назва вакцини, доза, дата, серія, виробник (за потреби).</w:t>
      </w:r>
    </w:p>
    <w:p w14:paraId="74D77E49" w14:textId="77777777" w:rsidR="00A903E6" w:rsidRPr="00A903E6" w:rsidRDefault="00A903E6" w:rsidP="00A903E6">
      <w:pPr>
        <w:pStyle w:val="ListParagraph"/>
        <w:numPr>
          <w:ilvl w:val="0"/>
          <w:numId w:val="13"/>
        </w:numPr>
      </w:pPr>
      <w:r w:rsidRPr="00A903E6">
        <w:t>Натискає «Зберегти».</w:t>
      </w:r>
    </w:p>
    <w:p w14:paraId="0A14BFCB" w14:textId="77777777" w:rsidR="00A903E6" w:rsidRPr="00A903E6" w:rsidRDefault="00A903E6" w:rsidP="00A903E6">
      <w:pPr>
        <w:pStyle w:val="ListParagraph"/>
        <w:numPr>
          <w:ilvl w:val="0"/>
          <w:numId w:val="13"/>
        </w:numPr>
      </w:pPr>
      <w:r w:rsidRPr="00A903E6">
        <w:t>Система зберігає дані в базу.</w:t>
      </w:r>
    </w:p>
    <w:p w14:paraId="590E793B" w14:textId="77777777" w:rsidR="00A903E6" w:rsidRPr="00A903E6" w:rsidRDefault="00A903E6" w:rsidP="00A903E6">
      <w:pPr>
        <w:pStyle w:val="ListParagraph"/>
        <w:numPr>
          <w:ilvl w:val="0"/>
          <w:numId w:val="13"/>
        </w:numPr>
      </w:pPr>
      <w:r w:rsidRPr="00A903E6">
        <w:t>Система автоматично відкриває медичну картку тварини з новим записом.</w:t>
      </w:r>
    </w:p>
    <w:p w14:paraId="1B4DA5E7" w14:textId="77777777" w:rsidR="00A903E6" w:rsidRPr="00A903E6" w:rsidRDefault="00A903E6" w:rsidP="00A903E6">
      <w:r w:rsidRPr="00A903E6">
        <w:pict w14:anchorId="2BB70A57">
          <v:rect id="_x0000_i1087" style="width:0;height:0" o:hralign="center" o:hrstd="t" o:hrnoshade="t" o:hr="t" stroked="f"/>
        </w:pict>
      </w:r>
    </w:p>
    <w:p w14:paraId="1D34BC7A" w14:textId="77777777" w:rsidR="00A903E6" w:rsidRDefault="00A903E6" w:rsidP="00A903E6">
      <w:pPr>
        <w:rPr>
          <w:sz w:val="28"/>
        </w:rPr>
      </w:pPr>
      <w:r w:rsidRPr="00A903E6">
        <w:rPr>
          <w:sz w:val="28"/>
        </w:rPr>
        <w:t>Extensions:</w:t>
      </w:r>
    </w:p>
    <w:p w14:paraId="0CE23DC0" w14:textId="7560CA10" w:rsidR="00A903E6" w:rsidRPr="00A903E6" w:rsidRDefault="00A903E6" w:rsidP="00A903E6">
      <w:pPr>
        <w:ind w:left="720"/>
      </w:pPr>
      <w:r w:rsidRPr="00A903E6">
        <w:br/>
        <w:t>а) Обов’язкові поля не заповнені:</w:t>
      </w:r>
      <w:r w:rsidRPr="00A903E6">
        <w:br/>
        <w:t>Система видає повідомлення: «Будь ласка, заповніть усі обов’язкові поля перед збереженням.»</w:t>
      </w:r>
    </w:p>
    <w:p w14:paraId="5E67B661" w14:textId="77777777" w:rsidR="00A903E6" w:rsidRPr="00A903E6" w:rsidRDefault="00A903E6" w:rsidP="00A903E6">
      <w:pPr>
        <w:ind w:left="720"/>
      </w:pPr>
      <w:r w:rsidRPr="00A903E6">
        <w:t>б) Вакцина введена з майбутньою датою:</w:t>
      </w:r>
      <w:r w:rsidRPr="00A903E6">
        <w:br/>
        <w:t>Система видає попередження: «Дата вакцинації не може бути в майбутньому.»</w:t>
      </w:r>
    </w:p>
    <w:p w14:paraId="4BCC99F4" w14:textId="77777777" w:rsidR="00A903E6" w:rsidRPr="00A903E6" w:rsidRDefault="00A903E6" w:rsidP="00A903E6">
      <w:pPr>
        <w:ind w:left="720"/>
      </w:pPr>
      <w:r w:rsidRPr="00A903E6">
        <w:t>в) Медична картка відсутня:</w:t>
      </w:r>
      <w:r w:rsidRPr="00A903E6">
        <w:br/>
        <w:t>Система пропонує створити нову картку.</w:t>
      </w:r>
    </w:p>
    <w:p w14:paraId="033B0301" w14:textId="77777777" w:rsidR="00A903E6" w:rsidRPr="00A903E6" w:rsidRDefault="00A903E6" w:rsidP="00A903E6">
      <w:pPr>
        <w:ind w:left="720"/>
      </w:pPr>
      <w:r w:rsidRPr="00A903E6">
        <w:t>г) Технічна помилка при збереженні:</w:t>
      </w:r>
      <w:r w:rsidRPr="00A903E6">
        <w:br/>
        <w:t>Система показує повідомлення: «Не вдалося зберегти запис. Спробуйте пізніше.»</w:t>
      </w:r>
    </w:p>
    <w:p w14:paraId="09EEFD48" w14:textId="77777777" w:rsidR="00A903E6" w:rsidRPr="00A903E6" w:rsidRDefault="00A903E6" w:rsidP="00A903E6">
      <w:r w:rsidRPr="00A903E6">
        <w:pict w14:anchorId="28146F31">
          <v:rect id="_x0000_i1088" style="width:0;height:0" o:hralign="center" o:hrstd="t" o:hrnoshade="t" o:hr="t" stroked="f"/>
        </w:pict>
      </w:r>
    </w:p>
    <w:p w14:paraId="30776450" w14:textId="77777777" w:rsidR="00A903E6" w:rsidRPr="00A903E6" w:rsidRDefault="00A903E6" w:rsidP="00A903E6">
      <w:pPr>
        <w:rPr>
          <w:sz w:val="28"/>
        </w:rPr>
      </w:pPr>
      <w:r w:rsidRPr="00A903E6">
        <w:rPr>
          <w:sz w:val="28"/>
        </w:rPr>
        <w:t>Technology and Data Variations List:</w:t>
      </w:r>
    </w:p>
    <w:p w14:paraId="6F502186" w14:textId="77777777" w:rsidR="00A903E6" w:rsidRPr="00A903E6" w:rsidRDefault="00A903E6" w:rsidP="00A903E6">
      <w:pPr>
        <w:pStyle w:val="ListParagraph"/>
        <w:numPr>
          <w:ilvl w:val="0"/>
          <w:numId w:val="12"/>
        </w:numPr>
      </w:pPr>
      <w:r w:rsidRPr="00A903E6">
        <w:t>Система автоматично підтягує останні використані вакцини ветеринара.</w:t>
      </w:r>
    </w:p>
    <w:p w14:paraId="702305C7" w14:textId="77777777" w:rsidR="00A903E6" w:rsidRPr="00A903E6" w:rsidRDefault="00A903E6" w:rsidP="00A903E6">
      <w:pPr>
        <w:pStyle w:val="ListParagraph"/>
        <w:numPr>
          <w:ilvl w:val="0"/>
          <w:numId w:val="12"/>
        </w:numPr>
      </w:pPr>
      <w:r w:rsidRPr="00A903E6">
        <w:t>Записи зберігаються з точним часом, хто зробив і коли.</w:t>
      </w:r>
    </w:p>
    <w:p w14:paraId="0AA1A1B3" w14:textId="77777777" w:rsidR="00A903E6" w:rsidRPr="00A903E6" w:rsidRDefault="00A903E6" w:rsidP="00A903E6">
      <w:pPr>
        <w:pStyle w:val="ListParagraph"/>
        <w:numPr>
          <w:ilvl w:val="0"/>
          <w:numId w:val="12"/>
        </w:numPr>
      </w:pPr>
      <w:r w:rsidRPr="00A903E6">
        <w:t>Можливість додати нотатки або файли (наприклад, скан сертифіката).</w:t>
      </w:r>
    </w:p>
    <w:p w14:paraId="75C513FC" w14:textId="77777777" w:rsidR="00A903E6" w:rsidRPr="00A903E6" w:rsidRDefault="00A903E6" w:rsidP="00A903E6">
      <w:pPr>
        <w:pStyle w:val="ListParagraph"/>
        <w:numPr>
          <w:ilvl w:val="0"/>
          <w:numId w:val="12"/>
        </w:numPr>
      </w:pPr>
      <w:r w:rsidRPr="00A903E6">
        <w:t>Дані можуть бути синхронізовані з загальною базою вакцинацій (за потреби).</w:t>
      </w:r>
    </w:p>
    <w:p w14:paraId="249CA116" w14:textId="77777777" w:rsidR="00A903E6" w:rsidRPr="00A903E6" w:rsidRDefault="00A903E6" w:rsidP="00A903E6">
      <w:r w:rsidRPr="00A903E6">
        <w:pict w14:anchorId="32FA7E7F">
          <v:rect id="_x0000_i1089" style="width:0;height:0" o:hralign="center" o:hrstd="t" o:hrnoshade="t" o:hr="t" stroked="f"/>
        </w:pict>
      </w:r>
    </w:p>
    <w:p w14:paraId="27DC8A42" w14:textId="77777777" w:rsidR="00A903E6" w:rsidRPr="00A903E6" w:rsidRDefault="00A903E6" w:rsidP="00A903E6">
      <w:r w:rsidRPr="00A903E6">
        <w:rPr>
          <w:sz w:val="28"/>
        </w:rPr>
        <w:t>Frequency of Occurrence:</w:t>
      </w:r>
      <w:r w:rsidRPr="00A903E6">
        <w:br/>
        <w:t>Кілька разів на день.</w:t>
      </w:r>
    </w:p>
    <w:p w14:paraId="52B0C178" w14:textId="77777777" w:rsidR="00A903E6" w:rsidRPr="00A903E6" w:rsidRDefault="00A903E6" w:rsidP="00A903E6">
      <w:r w:rsidRPr="00A903E6">
        <w:pict w14:anchorId="4ED3A3DB">
          <v:rect id="_x0000_i1090" style="width:0;height:0" o:hralign="center" o:hrstd="t" o:hrnoshade="t" o:hr="t" stroked="f"/>
        </w:pict>
      </w:r>
    </w:p>
    <w:p w14:paraId="61FAFAF9" w14:textId="77777777" w:rsidR="00A903E6" w:rsidRPr="00A903E6" w:rsidRDefault="00A903E6" w:rsidP="00A903E6">
      <w:pPr>
        <w:rPr>
          <w:sz w:val="28"/>
        </w:rPr>
      </w:pPr>
      <w:r w:rsidRPr="00A903E6">
        <w:rPr>
          <w:sz w:val="28"/>
        </w:rPr>
        <w:t>Miscellaneous (Open Issues):</w:t>
      </w:r>
    </w:p>
    <w:p w14:paraId="747B0F40" w14:textId="77777777" w:rsidR="00A903E6" w:rsidRPr="00A903E6" w:rsidRDefault="00A903E6" w:rsidP="00A903E6">
      <w:pPr>
        <w:pStyle w:val="ListParagraph"/>
        <w:numPr>
          <w:ilvl w:val="0"/>
          <w:numId w:val="14"/>
        </w:numPr>
      </w:pPr>
      <w:r w:rsidRPr="00A903E6">
        <w:lastRenderedPageBreak/>
        <w:t>Чи дозволити редагування запису після збереження?</w:t>
      </w:r>
    </w:p>
    <w:p w14:paraId="30050090" w14:textId="77777777" w:rsidR="00A903E6" w:rsidRPr="00A903E6" w:rsidRDefault="00A903E6" w:rsidP="00A903E6">
      <w:pPr>
        <w:pStyle w:val="ListParagraph"/>
        <w:numPr>
          <w:ilvl w:val="0"/>
          <w:numId w:val="14"/>
        </w:numPr>
      </w:pPr>
      <w:r w:rsidRPr="00A903E6">
        <w:t>Чи дозволити власнику бачити тільки вакцинації чи всю медичну історію?</w:t>
      </w:r>
    </w:p>
    <w:p w14:paraId="4AF366F5" w14:textId="77777777" w:rsidR="00A903E6" w:rsidRPr="00A903E6" w:rsidRDefault="00A903E6" w:rsidP="00A903E6">
      <w:pPr>
        <w:pStyle w:val="ListParagraph"/>
        <w:numPr>
          <w:ilvl w:val="0"/>
          <w:numId w:val="14"/>
        </w:numPr>
      </w:pPr>
      <w:r w:rsidRPr="00A903E6">
        <w:t>Чи автоматично створювати нагадування про наступне щеплення?</w:t>
      </w:r>
    </w:p>
    <w:p w14:paraId="764A45B9" w14:textId="3A3E9513" w:rsidR="00A903E6" w:rsidRDefault="00A903E6" w:rsidP="00A903E6">
      <w:pPr>
        <w:jc w:val="center"/>
      </w:pPr>
      <w:r w:rsidRPr="00A903E6">
        <w:drawing>
          <wp:inline distT="0" distB="0" distL="0" distR="0" wp14:anchorId="73CD959C" wp14:editId="30F175BD">
            <wp:extent cx="3019846" cy="16671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846" cy="1667108"/>
                    </a:xfrm>
                    <a:prstGeom prst="rect">
                      <a:avLst/>
                    </a:prstGeom>
                  </pic:spPr>
                </pic:pic>
              </a:graphicData>
            </a:graphic>
          </wp:inline>
        </w:drawing>
      </w:r>
    </w:p>
    <w:p w14:paraId="0DE9C356" w14:textId="0B936102" w:rsidR="00A903E6" w:rsidRDefault="00A903E6" w:rsidP="00A903E6">
      <w:pPr>
        <w:jc w:val="center"/>
      </w:pPr>
    </w:p>
    <w:p w14:paraId="2FFD4765" w14:textId="3DED1C37" w:rsidR="00A903E6" w:rsidRPr="00A903E6" w:rsidRDefault="00A903E6" w:rsidP="00A903E6">
      <w:pPr>
        <w:jc w:val="center"/>
      </w:pPr>
      <w:r w:rsidRPr="00A903E6">
        <w:drawing>
          <wp:inline distT="0" distB="0" distL="0" distR="0" wp14:anchorId="4C6036A2" wp14:editId="10C999E0">
            <wp:extent cx="5162966" cy="547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7244" cy="5521474"/>
                    </a:xfrm>
                    <a:prstGeom prst="rect">
                      <a:avLst/>
                    </a:prstGeom>
                  </pic:spPr>
                </pic:pic>
              </a:graphicData>
            </a:graphic>
          </wp:inline>
        </w:drawing>
      </w:r>
      <w:bookmarkStart w:id="0" w:name="_GoBack"/>
      <w:bookmarkEnd w:id="0"/>
    </w:p>
    <w:sectPr w:rsidR="00A903E6" w:rsidRPr="00A90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0110"/>
    <w:multiLevelType w:val="hybridMultilevel"/>
    <w:tmpl w:val="F7C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A5C56"/>
    <w:multiLevelType w:val="hybridMultilevel"/>
    <w:tmpl w:val="51E2A3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74C1E"/>
    <w:multiLevelType w:val="hybridMultilevel"/>
    <w:tmpl w:val="ABB0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477F9"/>
    <w:multiLevelType w:val="hybridMultilevel"/>
    <w:tmpl w:val="E07A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C5DE1"/>
    <w:multiLevelType w:val="hybridMultilevel"/>
    <w:tmpl w:val="80D8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930A3"/>
    <w:multiLevelType w:val="hybridMultilevel"/>
    <w:tmpl w:val="19E0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D4E97"/>
    <w:multiLevelType w:val="hybridMultilevel"/>
    <w:tmpl w:val="7E6E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81049C"/>
    <w:multiLevelType w:val="hybridMultilevel"/>
    <w:tmpl w:val="286E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E41C2"/>
    <w:multiLevelType w:val="hybridMultilevel"/>
    <w:tmpl w:val="F8A8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A1BD7"/>
    <w:multiLevelType w:val="hybridMultilevel"/>
    <w:tmpl w:val="7AB2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90E64"/>
    <w:multiLevelType w:val="hybridMultilevel"/>
    <w:tmpl w:val="84D4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3401C"/>
    <w:multiLevelType w:val="hybridMultilevel"/>
    <w:tmpl w:val="8A4E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94D77"/>
    <w:multiLevelType w:val="hybridMultilevel"/>
    <w:tmpl w:val="2274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8017F5"/>
    <w:multiLevelType w:val="hybridMultilevel"/>
    <w:tmpl w:val="9216E5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24764"/>
    <w:multiLevelType w:val="hybridMultilevel"/>
    <w:tmpl w:val="1AA8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BD64BB"/>
    <w:multiLevelType w:val="hybridMultilevel"/>
    <w:tmpl w:val="2816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82D7A"/>
    <w:multiLevelType w:val="hybridMultilevel"/>
    <w:tmpl w:val="BE6A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C36C79"/>
    <w:multiLevelType w:val="hybridMultilevel"/>
    <w:tmpl w:val="60AC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E775A"/>
    <w:multiLevelType w:val="hybridMultilevel"/>
    <w:tmpl w:val="2020D6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9"/>
  </w:num>
  <w:num w:numId="4">
    <w:abstractNumId w:val="10"/>
  </w:num>
  <w:num w:numId="5">
    <w:abstractNumId w:val="3"/>
  </w:num>
  <w:num w:numId="6">
    <w:abstractNumId w:val="15"/>
  </w:num>
  <w:num w:numId="7">
    <w:abstractNumId w:val="7"/>
  </w:num>
  <w:num w:numId="8">
    <w:abstractNumId w:val="1"/>
  </w:num>
  <w:num w:numId="9">
    <w:abstractNumId w:val="4"/>
  </w:num>
  <w:num w:numId="10">
    <w:abstractNumId w:val="8"/>
  </w:num>
  <w:num w:numId="11">
    <w:abstractNumId w:val="17"/>
  </w:num>
  <w:num w:numId="12">
    <w:abstractNumId w:val="6"/>
  </w:num>
  <w:num w:numId="13">
    <w:abstractNumId w:val="13"/>
  </w:num>
  <w:num w:numId="14">
    <w:abstractNumId w:val="14"/>
  </w:num>
  <w:num w:numId="15">
    <w:abstractNumId w:val="2"/>
  </w:num>
  <w:num w:numId="16">
    <w:abstractNumId w:val="12"/>
  </w:num>
  <w:num w:numId="17">
    <w:abstractNumId w:val="18"/>
  </w:num>
  <w:num w:numId="18">
    <w:abstractNumId w:val="0"/>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99"/>
    <w:rsid w:val="002E3C99"/>
    <w:rsid w:val="003564AB"/>
    <w:rsid w:val="003A4C01"/>
    <w:rsid w:val="0042125C"/>
    <w:rsid w:val="0065023A"/>
    <w:rsid w:val="00845191"/>
    <w:rsid w:val="00950614"/>
    <w:rsid w:val="00A903E6"/>
    <w:rsid w:val="00CD6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0E98"/>
  <w15:chartTrackingRefBased/>
  <w15:docId w15:val="{9AC0429F-1A63-4BFF-86FB-EB3A419D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451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51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451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2125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2125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1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51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5191"/>
    <w:rPr>
      <w:rFonts w:ascii="Times New Roman" w:eastAsia="Times New Roman" w:hAnsi="Times New Roman" w:cs="Times New Roman"/>
      <w:b/>
      <w:bCs/>
      <w:sz w:val="24"/>
      <w:szCs w:val="24"/>
    </w:rPr>
  </w:style>
  <w:style w:type="character" w:styleId="Strong">
    <w:name w:val="Strong"/>
    <w:basedOn w:val="DefaultParagraphFont"/>
    <w:uiPriority w:val="22"/>
    <w:qFormat/>
    <w:rsid w:val="00845191"/>
    <w:rPr>
      <w:b/>
      <w:bCs/>
    </w:rPr>
  </w:style>
  <w:style w:type="character" w:customStyle="1" w:styleId="Heading5Char">
    <w:name w:val="Heading 5 Char"/>
    <w:basedOn w:val="DefaultParagraphFont"/>
    <w:link w:val="Heading5"/>
    <w:uiPriority w:val="9"/>
    <w:semiHidden/>
    <w:rsid w:val="004212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2125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D6B34"/>
    <w:pPr>
      <w:ind w:left="720"/>
      <w:contextualSpacing/>
    </w:pPr>
  </w:style>
  <w:style w:type="paragraph" w:styleId="NormalWeb">
    <w:name w:val="Normal (Web)"/>
    <w:basedOn w:val="Normal"/>
    <w:uiPriority w:val="99"/>
    <w:semiHidden/>
    <w:unhideWhenUsed/>
    <w:rsid w:val="00A903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3696">
      <w:bodyDiv w:val="1"/>
      <w:marLeft w:val="0"/>
      <w:marRight w:val="0"/>
      <w:marTop w:val="0"/>
      <w:marBottom w:val="0"/>
      <w:divBdr>
        <w:top w:val="none" w:sz="0" w:space="0" w:color="auto"/>
        <w:left w:val="none" w:sz="0" w:space="0" w:color="auto"/>
        <w:bottom w:val="none" w:sz="0" w:space="0" w:color="auto"/>
        <w:right w:val="none" w:sz="0" w:space="0" w:color="auto"/>
      </w:divBdr>
    </w:div>
    <w:div w:id="159734324">
      <w:bodyDiv w:val="1"/>
      <w:marLeft w:val="0"/>
      <w:marRight w:val="0"/>
      <w:marTop w:val="0"/>
      <w:marBottom w:val="0"/>
      <w:divBdr>
        <w:top w:val="none" w:sz="0" w:space="0" w:color="auto"/>
        <w:left w:val="none" w:sz="0" w:space="0" w:color="auto"/>
        <w:bottom w:val="none" w:sz="0" w:space="0" w:color="auto"/>
        <w:right w:val="none" w:sz="0" w:space="0" w:color="auto"/>
      </w:divBdr>
    </w:div>
    <w:div w:id="551889074">
      <w:bodyDiv w:val="1"/>
      <w:marLeft w:val="0"/>
      <w:marRight w:val="0"/>
      <w:marTop w:val="0"/>
      <w:marBottom w:val="0"/>
      <w:divBdr>
        <w:top w:val="none" w:sz="0" w:space="0" w:color="auto"/>
        <w:left w:val="none" w:sz="0" w:space="0" w:color="auto"/>
        <w:bottom w:val="none" w:sz="0" w:space="0" w:color="auto"/>
        <w:right w:val="none" w:sz="0" w:space="0" w:color="auto"/>
      </w:divBdr>
    </w:div>
    <w:div w:id="854148527">
      <w:bodyDiv w:val="1"/>
      <w:marLeft w:val="0"/>
      <w:marRight w:val="0"/>
      <w:marTop w:val="0"/>
      <w:marBottom w:val="0"/>
      <w:divBdr>
        <w:top w:val="none" w:sz="0" w:space="0" w:color="auto"/>
        <w:left w:val="none" w:sz="0" w:space="0" w:color="auto"/>
        <w:bottom w:val="none" w:sz="0" w:space="0" w:color="auto"/>
        <w:right w:val="none" w:sz="0" w:space="0" w:color="auto"/>
      </w:divBdr>
    </w:div>
    <w:div w:id="996375036">
      <w:bodyDiv w:val="1"/>
      <w:marLeft w:val="0"/>
      <w:marRight w:val="0"/>
      <w:marTop w:val="0"/>
      <w:marBottom w:val="0"/>
      <w:divBdr>
        <w:top w:val="none" w:sz="0" w:space="0" w:color="auto"/>
        <w:left w:val="none" w:sz="0" w:space="0" w:color="auto"/>
        <w:bottom w:val="none" w:sz="0" w:space="0" w:color="auto"/>
        <w:right w:val="none" w:sz="0" w:space="0" w:color="auto"/>
      </w:divBdr>
      <w:divsChild>
        <w:div w:id="896471038">
          <w:marLeft w:val="0"/>
          <w:marRight w:val="0"/>
          <w:marTop w:val="0"/>
          <w:marBottom w:val="0"/>
          <w:divBdr>
            <w:top w:val="none" w:sz="0" w:space="0" w:color="auto"/>
            <w:left w:val="none" w:sz="0" w:space="0" w:color="auto"/>
            <w:bottom w:val="none" w:sz="0" w:space="0" w:color="auto"/>
            <w:right w:val="none" w:sz="0" w:space="0" w:color="auto"/>
          </w:divBdr>
          <w:divsChild>
            <w:div w:id="1074625613">
              <w:marLeft w:val="0"/>
              <w:marRight w:val="0"/>
              <w:marTop w:val="0"/>
              <w:marBottom w:val="0"/>
              <w:divBdr>
                <w:top w:val="none" w:sz="0" w:space="0" w:color="auto"/>
                <w:left w:val="none" w:sz="0" w:space="0" w:color="auto"/>
                <w:bottom w:val="none" w:sz="0" w:space="0" w:color="auto"/>
                <w:right w:val="none" w:sz="0" w:space="0" w:color="auto"/>
              </w:divBdr>
              <w:divsChild>
                <w:div w:id="766269278">
                  <w:marLeft w:val="0"/>
                  <w:marRight w:val="0"/>
                  <w:marTop w:val="0"/>
                  <w:marBottom w:val="0"/>
                  <w:divBdr>
                    <w:top w:val="none" w:sz="0" w:space="0" w:color="auto"/>
                    <w:left w:val="none" w:sz="0" w:space="0" w:color="auto"/>
                    <w:bottom w:val="none" w:sz="0" w:space="0" w:color="auto"/>
                    <w:right w:val="none" w:sz="0" w:space="0" w:color="auto"/>
                  </w:divBdr>
                  <w:divsChild>
                    <w:div w:id="2031298067">
                      <w:marLeft w:val="0"/>
                      <w:marRight w:val="0"/>
                      <w:marTop w:val="0"/>
                      <w:marBottom w:val="0"/>
                      <w:divBdr>
                        <w:top w:val="none" w:sz="0" w:space="0" w:color="auto"/>
                        <w:left w:val="none" w:sz="0" w:space="0" w:color="auto"/>
                        <w:bottom w:val="none" w:sz="0" w:space="0" w:color="auto"/>
                        <w:right w:val="none" w:sz="0" w:space="0" w:color="auto"/>
                      </w:divBdr>
                      <w:divsChild>
                        <w:div w:id="1123962839">
                          <w:marLeft w:val="0"/>
                          <w:marRight w:val="0"/>
                          <w:marTop w:val="0"/>
                          <w:marBottom w:val="0"/>
                          <w:divBdr>
                            <w:top w:val="none" w:sz="0" w:space="0" w:color="auto"/>
                            <w:left w:val="none" w:sz="0" w:space="0" w:color="auto"/>
                            <w:bottom w:val="none" w:sz="0" w:space="0" w:color="auto"/>
                            <w:right w:val="none" w:sz="0" w:space="0" w:color="auto"/>
                          </w:divBdr>
                          <w:divsChild>
                            <w:div w:id="812405774">
                              <w:marLeft w:val="0"/>
                              <w:marRight w:val="0"/>
                              <w:marTop w:val="0"/>
                              <w:marBottom w:val="0"/>
                              <w:divBdr>
                                <w:top w:val="none" w:sz="0" w:space="0" w:color="auto"/>
                                <w:left w:val="none" w:sz="0" w:space="0" w:color="auto"/>
                                <w:bottom w:val="none" w:sz="0" w:space="0" w:color="auto"/>
                                <w:right w:val="none" w:sz="0" w:space="0" w:color="auto"/>
                              </w:divBdr>
                              <w:divsChild>
                                <w:div w:id="1510562059">
                                  <w:marLeft w:val="0"/>
                                  <w:marRight w:val="0"/>
                                  <w:marTop w:val="0"/>
                                  <w:marBottom w:val="0"/>
                                  <w:divBdr>
                                    <w:top w:val="none" w:sz="0" w:space="0" w:color="auto"/>
                                    <w:left w:val="none" w:sz="0" w:space="0" w:color="auto"/>
                                    <w:bottom w:val="none" w:sz="0" w:space="0" w:color="auto"/>
                                    <w:right w:val="none" w:sz="0" w:space="0" w:color="auto"/>
                                  </w:divBdr>
                                  <w:divsChild>
                                    <w:div w:id="6043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914075">
          <w:marLeft w:val="0"/>
          <w:marRight w:val="0"/>
          <w:marTop w:val="0"/>
          <w:marBottom w:val="0"/>
          <w:divBdr>
            <w:top w:val="none" w:sz="0" w:space="0" w:color="auto"/>
            <w:left w:val="none" w:sz="0" w:space="0" w:color="auto"/>
            <w:bottom w:val="none" w:sz="0" w:space="0" w:color="auto"/>
            <w:right w:val="none" w:sz="0" w:space="0" w:color="auto"/>
          </w:divBdr>
          <w:divsChild>
            <w:div w:id="147137993">
              <w:marLeft w:val="0"/>
              <w:marRight w:val="0"/>
              <w:marTop w:val="0"/>
              <w:marBottom w:val="0"/>
              <w:divBdr>
                <w:top w:val="none" w:sz="0" w:space="0" w:color="auto"/>
                <w:left w:val="none" w:sz="0" w:space="0" w:color="auto"/>
                <w:bottom w:val="none" w:sz="0" w:space="0" w:color="auto"/>
                <w:right w:val="none" w:sz="0" w:space="0" w:color="auto"/>
              </w:divBdr>
              <w:divsChild>
                <w:div w:id="341669543">
                  <w:marLeft w:val="0"/>
                  <w:marRight w:val="0"/>
                  <w:marTop w:val="0"/>
                  <w:marBottom w:val="0"/>
                  <w:divBdr>
                    <w:top w:val="none" w:sz="0" w:space="0" w:color="auto"/>
                    <w:left w:val="none" w:sz="0" w:space="0" w:color="auto"/>
                    <w:bottom w:val="none" w:sz="0" w:space="0" w:color="auto"/>
                    <w:right w:val="none" w:sz="0" w:space="0" w:color="auto"/>
                  </w:divBdr>
                  <w:divsChild>
                    <w:div w:id="263273023">
                      <w:marLeft w:val="0"/>
                      <w:marRight w:val="0"/>
                      <w:marTop w:val="0"/>
                      <w:marBottom w:val="0"/>
                      <w:divBdr>
                        <w:top w:val="none" w:sz="0" w:space="0" w:color="auto"/>
                        <w:left w:val="none" w:sz="0" w:space="0" w:color="auto"/>
                        <w:bottom w:val="none" w:sz="0" w:space="0" w:color="auto"/>
                        <w:right w:val="none" w:sz="0" w:space="0" w:color="auto"/>
                      </w:divBdr>
                      <w:divsChild>
                        <w:div w:id="459106979">
                          <w:marLeft w:val="0"/>
                          <w:marRight w:val="0"/>
                          <w:marTop w:val="0"/>
                          <w:marBottom w:val="0"/>
                          <w:divBdr>
                            <w:top w:val="none" w:sz="0" w:space="0" w:color="auto"/>
                            <w:left w:val="none" w:sz="0" w:space="0" w:color="auto"/>
                            <w:bottom w:val="none" w:sz="0" w:space="0" w:color="auto"/>
                            <w:right w:val="none" w:sz="0" w:space="0" w:color="auto"/>
                          </w:divBdr>
                          <w:divsChild>
                            <w:div w:id="276453950">
                              <w:marLeft w:val="0"/>
                              <w:marRight w:val="0"/>
                              <w:marTop w:val="0"/>
                              <w:marBottom w:val="0"/>
                              <w:divBdr>
                                <w:top w:val="none" w:sz="0" w:space="0" w:color="auto"/>
                                <w:left w:val="none" w:sz="0" w:space="0" w:color="auto"/>
                                <w:bottom w:val="none" w:sz="0" w:space="0" w:color="auto"/>
                                <w:right w:val="none" w:sz="0" w:space="0" w:color="auto"/>
                              </w:divBdr>
                              <w:divsChild>
                                <w:div w:id="883562645">
                                  <w:marLeft w:val="0"/>
                                  <w:marRight w:val="0"/>
                                  <w:marTop w:val="0"/>
                                  <w:marBottom w:val="0"/>
                                  <w:divBdr>
                                    <w:top w:val="none" w:sz="0" w:space="0" w:color="auto"/>
                                    <w:left w:val="none" w:sz="0" w:space="0" w:color="auto"/>
                                    <w:bottom w:val="none" w:sz="0" w:space="0" w:color="auto"/>
                                    <w:right w:val="none" w:sz="0" w:space="0" w:color="auto"/>
                                  </w:divBdr>
                                  <w:divsChild>
                                    <w:div w:id="1862551371">
                                      <w:marLeft w:val="0"/>
                                      <w:marRight w:val="0"/>
                                      <w:marTop w:val="0"/>
                                      <w:marBottom w:val="0"/>
                                      <w:divBdr>
                                        <w:top w:val="none" w:sz="0" w:space="0" w:color="auto"/>
                                        <w:left w:val="none" w:sz="0" w:space="0" w:color="auto"/>
                                        <w:bottom w:val="none" w:sz="0" w:space="0" w:color="auto"/>
                                        <w:right w:val="none" w:sz="0" w:space="0" w:color="auto"/>
                                      </w:divBdr>
                                      <w:divsChild>
                                        <w:div w:id="2975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079705">
          <w:marLeft w:val="0"/>
          <w:marRight w:val="0"/>
          <w:marTop w:val="0"/>
          <w:marBottom w:val="0"/>
          <w:divBdr>
            <w:top w:val="none" w:sz="0" w:space="0" w:color="auto"/>
            <w:left w:val="none" w:sz="0" w:space="0" w:color="auto"/>
            <w:bottom w:val="none" w:sz="0" w:space="0" w:color="auto"/>
            <w:right w:val="none" w:sz="0" w:space="0" w:color="auto"/>
          </w:divBdr>
          <w:divsChild>
            <w:div w:id="1330986922">
              <w:marLeft w:val="0"/>
              <w:marRight w:val="0"/>
              <w:marTop w:val="0"/>
              <w:marBottom w:val="0"/>
              <w:divBdr>
                <w:top w:val="none" w:sz="0" w:space="0" w:color="auto"/>
                <w:left w:val="none" w:sz="0" w:space="0" w:color="auto"/>
                <w:bottom w:val="none" w:sz="0" w:space="0" w:color="auto"/>
                <w:right w:val="none" w:sz="0" w:space="0" w:color="auto"/>
              </w:divBdr>
              <w:divsChild>
                <w:div w:id="480122690">
                  <w:marLeft w:val="0"/>
                  <w:marRight w:val="0"/>
                  <w:marTop w:val="0"/>
                  <w:marBottom w:val="0"/>
                  <w:divBdr>
                    <w:top w:val="none" w:sz="0" w:space="0" w:color="auto"/>
                    <w:left w:val="none" w:sz="0" w:space="0" w:color="auto"/>
                    <w:bottom w:val="none" w:sz="0" w:space="0" w:color="auto"/>
                    <w:right w:val="none" w:sz="0" w:space="0" w:color="auto"/>
                  </w:divBdr>
                  <w:divsChild>
                    <w:div w:id="610094386">
                      <w:marLeft w:val="0"/>
                      <w:marRight w:val="0"/>
                      <w:marTop w:val="0"/>
                      <w:marBottom w:val="0"/>
                      <w:divBdr>
                        <w:top w:val="none" w:sz="0" w:space="0" w:color="auto"/>
                        <w:left w:val="none" w:sz="0" w:space="0" w:color="auto"/>
                        <w:bottom w:val="none" w:sz="0" w:space="0" w:color="auto"/>
                        <w:right w:val="none" w:sz="0" w:space="0" w:color="auto"/>
                      </w:divBdr>
                      <w:divsChild>
                        <w:div w:id="1537234460">
                          <w:marLeft w:val="0"/>
                          <w:marRight w:val="0"/>
                          <w:marTop w:val="0"/>
                          <w:marBottom w:val="0"/>
                          <w:divBdr>
                            <w:top w:val="none" w:sz="0" w:space="0" w:color="auto"/>
                            <w:left w:val="none" w:sz="0" w:space="0" w:color="auto"/>
                            <w:bottom w:val="none" w:sz="0" w:space="0" w:color="auto"/>
                            <w:right w:val="none" w:sz="0" w:space="0" w:color="auto"/>
                          </w:divBdr>
                          <w:divsChild>
                            <w:div w:id="1690909959">
                              <w:marLeft w:val="0"/>
                              <w:marRight w:val="0"/>
                              <w:marTop w:val="0"/>
                              <w:marBottom w:val="0"/>
                              <w:divBdr>
                                <w:top w:val="none" w:sz="0" w:space="0" w:color="auto"/>
                                <w:left w:val="none" w:sz="0" w:space="0" w:color="auto"/>
                                <w:bottom w:val="none" w:sz="0" w:space="0" w:color="auto"/>
                                <w:right w:val="none" w:sz="0" w:space="0" w:color="auto"/>
                              </w:divBdr>
                              <w:divsChild>
                                <w:div w:id="640307328">
                                  <w:marLeft w:val="0"/>
                                  <w:marRight w:val="0"/>
                                  <w:marTop w:val="0"/>
                                  <w:marBottom w:val="0"/>
                                  <w:divBdr>
                                    <w:top w:val="none" w:sz="0" w:space="0" w:color="auto"/>
                                    <w:left w:val="none" w:sz="0" w:space="0" w:color="auto"/>
                                    <w:bottom w:val="none" w:sz="0" w:space="0" w:color="auto"/>
                                    <w:right w:val="none" w:sz="0" w:space="0" w:color="auto"/>
                                  </w:divBdr>
                                  <w:divsChild>
                                    <w:div w:id="3653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18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11</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Cornea</dc:creator>
  <cp:keywords/>
  <dc:description/>
  <cp:lastModifiedBy>Pietro Cornea</cp:lastModifiedBy>
  <cp:revision>4</cp:revision>
  <dcterms:created xsi:type="dcterms:W3CDTF">2025-05-18T10:14:00Z</dcterms:created>
  <dcterms:modified xsi:type="dcterms:W3CDTF">2025-05-24T16:53:00Z</dcterms:modified>
</cp:coreProperties>
</file>