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265F3" w14:textId="77777777" w:rsidR="000D667A" w:rsidRDefault="00570E7D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44"/>
        </w:rPr>
        <w:t>善新贷客户关键信息调查报告</w:t>
      </w:r>
    </w:p>
    <w:p w14:paraId="2B0DEC6D" w14:textId="77777777" w:rsidR="000D667A" w:rsidRDefault="000D667A">
      <w:pPr>
        <w:rPr>
          <w:rFonts w:hint="eastAsia"/>
        </w:rPr>
      </w:pPr>
    </w:p>
    <w:p w14:paraId="5033E09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一、企业基本信息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4D20F5" w14:paraId="241B0EB4" w14:textId="77777777" w:rsidTr="004D20F5">
        <w:tc>
          <w:tcPr>
            <w:tcW w:w="2840" w:type="dxa"/>
          </w:tcPr>
          <w:p w14:paraId="43626A27" w14:textId="77777777" w:rsidR="004D20F5" w:rsidRDefault="004D20F5" w:rsidP="004D20F5">
            <w:pPr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20"/>
              </w:rPr>
              <w:t>{{</w:t>
            </w:r>
            <w:proofErr w:type="spellStart"/>
            <w:r>
              <w:rPr>
                <w:rFonts w:ascii="微软雅黑" w:eastAsia="微软雅黑" w:hAnsi="微软雅黑" w:cs="微软雅黑"/>
                <w:sz w:val="20"/>
              </w:rPr>
              <w:t>cst_nm</w:t>
            </w:r>
            <w:proofErr w:type="spellEnd"/>
            <w:r>
              <w:rPr>
                <w:rFonts w:ascii="微软雅黑" w:eastAsia="微软雅黑" w:hAnsi="微软雅黑" w:cs="微软雅黑"/>
                <w:sz w:val="20"/>
              </w:rPr>
              <w:t>}}</w:t>
            </w:r>
          </w:p>
          <w:p w14:paraId="3E68D5D3" w14:textId="77777777" w:rsidR="004D20F5" w:rsidRDefault="004D20F5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14:paraId="4CE2D3ED" w14:textId="77777777" w:rsidR="004D20F5" w:rsidRDefault="004D20F5" w:rsidP="004D20F5">
            <w:pPr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20"/>
              </w:rPr>
              <w:t>{{</w:t>
            </w:r>
            <w:proofErr w:type="spellStart"/>
            <w:r>
              <w:rPr>
                <w:rFonts w:ascii="微软雅黑" w:eastAsia="微软雅黑" w:hAnsi="微软雅黑" w:cs="微软雅黑"/>
                <w:sz w:val="20"/>
              </w:rPr>
              <w:t>credit_code</w:t>
            </w:r>
            <w:proofErr w:type="spellEnd"/>
            <w:r>
              <w:rPr>
                <w:rFonts w:ascii="微软雅黑" w:eastAsia="微软雅黑" w:hAnsi="微软雅黑" w:cs="微软雅黑"/>
                <w:sz w:val="20"/>
              </w:rPr>
              <w:t>}}</w:t>
            </w:r>
          </w:p>
          <w:p w14:paraId="56DFCBDA" w14:textId="77777777" w:rsidR="004D20F5" w:rsidRDefault="004D20F5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14:paraId="2EF7F661" w14:textId="77777777" w:rsidR="004D20F5" w:rsidRDefault="004D20F5" w:rsidP="004D20F5">
            <w:pPr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20"/>
              </w:rPr>
              <w:t>{{</w:t>
            </w:r>
            <w:proofErr w:type="spellStart"/>
            <w:r>
              <w:rPr>
                <w:rFonts w:ascii="微软雅黑" w:eastAsia="微软雅黑" w:hAnsi="微软雅黑" w:cs="微软雅黑"/>
                <w:sz w:val="20"/>
              </w:rPr>
              <w:t>fd_dt</w:t>
            </w:r>
            <w:proofErr w:type="spellEnd"/>
            <w:r>
              <w:rPr>
                <w:rFonts w:ascii="微软雅黑" w:eastAsia="微软雅黑" w:hAnsi="微软雅黑" w:cs="微软雅黑"/>
                <w:sz w:val="20"/>
              </w:rPr>
              <w:t>}}</w:t>
            </w:r>
          </w:p>
          <w:p w14:paraId="629C5FFB" w14:textId="77777777" w:rsidR="004D20F5" w:rsidRDefault="004D20F5">
            <w:pPr>
              <w:rPr>
                <w:rFonts w:hint="eastAsia"/>
              </w:rPr>
            </w:pPr>
          </w:p>
        </w:tc>
      </w:tr>
      <w:tr w:rsidR="004D20F5" w14:paraId="6E1B0970" w14:textId="77777777" w:rsidTr="004D20F5">
        <w:tc>
          <w:tcPr>
            <w:tcW w:w="2840" w:type="dxa"/>
          </w:tcPr>
          <w:p w14:paraId="6057CFAB" w14:textId="77777777" w:rsidR="004D20F5" w:rsidRDefault="004D20F5" w:rsidP="004D20F5">
            <w:pPr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20"/>
              </w:rPr>
              <w:t>{{</w:t>
            </w:r>
            <w:proofErr w:type="spellStart"/>
            <w:r>
              <w:rPr>
                <w:rFonts w:ascii="微软雅黑" w:eastAsia="微软雅黑" w:hAnsi="微软雅黑" w:cs="微软雅黑"/>
                <w:sz w:val="20"/>
              </w:rPr>
              <w:t>lgl_rprs_nm</w:t>
            </w:r>
            <w:proofErr w:type="spellEnd"/>
            <w:r>
              <w:rPr>
                <w:rFonts w:ascii="微软雅黑" w:eastAsia="微软雅黑" w:hAnsi="微软雅黑" w:cs="微软雅黑"/>
                <w:sz w:val="20"/>
              </w:rPr>
              <w:t>}}</w:t>
            </w:r>
          </w:p>
          <w:p w14:paraId="3D0FE628" w14:textId="77777777" w:rsidR="004D20F5" w:rsidRDefault="004D20F5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14:paraId="25FD7369" w14:textId="77777777" w:rsidR="004D20F5" w:rsidRDefault="004D20F5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14:paraId="074145AF" w14:textId="77777777" w:rsidR="004D20F5" w:rsidRDefault="004D20F5">
            <w:pPr>
              <w:rPr>
                <w:rFonts w:hint="eastAsia"/>
              </w:rPr>
            </w:pPr>
          </w:p>
        </w:tc>
      </w:tr>
      <w:tr w:rsidR="004D20F5" w14:paraId="2CC1A655" w14:textId="77777777" w:rsidTr="004D20F5">
        <w:tc>
          <w:tcPr>
            <w:tcW w:w="2840" w:type="dxa"/>
          </w:tcPr>
          <w:p w14:paraId="1E45F6BD" w14:textId="77777777" w:rsidR="004D20F5" w:rsidRDefault="004D20F5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14:paraId="7D177D9C" w14:textId="77777777" w:rsidR="004D20F5" w:rsidRDefault="004D20F5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14:paraId="093AB86B" w14:textId="77777777" w:rsidR="004D20F5" w:rsidRDefault="004D20F5">
            <w:pPr>
              <w:rPr>
                <w:rFonts w:hint="eastAsia"/>
              </w:rPr>
            </w:pPr>
          </w:p>
        </w:tc>
      </w:tr>
    </w:tbl>
    <w:p w14:paraId="713B2C1C" w14:textId="77777777" w:rsidR="000D667A" w:rsidRDefault="000D667A">
      <w:pPr>
        <w:rPr>
          <w:rFonts w:hint="eastAsia"/>
        </w:rPr>
      </w:pPr>
    </w:p>
    <w:p w14:paraId="06181DAB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cst_nm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6636E76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credit_code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635798A1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fd_dt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3287464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lgl_rprs_nm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0A9F2FCA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act_cntlr_nm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17F91BBF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rgst_cpamt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4AAA2D2D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arcptl_cpamt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7D93F96D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cpct_tpcd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30D4C1E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entp_sz_cd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6D1EDB8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entp_bliy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53D8E7D7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dtl_adr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434311A0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org_oprt_scop_dsc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7F07FDE3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lastRenderedPageBreak/>
        <w:t>{{</w:t>
      </w:r>
      <w:proofErr w:type="spellStart"/>
      <w:r>
        <w:rPr>
          <w:rFonts w:ascii="微软雅黑" w:eastAsia="微软雅黑" w:hAnsi="微软雅黑" w:cs="微软雅黑"/>
          <w:sz w:val="20"/>
        </w:rPr>
        <w:t>tech_tag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70A3FAB4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tech_flow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5DD5B45D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kc_score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6A75400E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entp_ptnt_num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2F2744FC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entp_prct_new_tp_ptnt_num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108E409B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entp_ivt_ptnt_num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3C51319B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{{clst_5yr_inn_rs_wcopr_num}}</w:t>
      </w:r>
    </w:p>
    <w:p w14:paraId="11E8E319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if_loan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2E5CFD1E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product_name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406722DE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loan_amount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4FB1769D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loan_term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66204850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loan_balance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7F8318C0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dep_bal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635968F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dep_bal_dt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781CEF9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dep_aadbal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0920A3F1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acc_start_dt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443E02A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acc_type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19F7CF87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isug_pnum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52E13D3E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lastRenderedPageBreak/>
        <w:t>{{avg_12_isug_amt}}</w:t>
      </w:r>
    </w:p>
    <w:p w14:paraId="25F74D24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if_yuqi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1B571AD9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ltgtrltd_ind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77ADB63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if_rad_alarm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5E3475CF" w14:textId="77777777" w:rsidR="000D667A" w:rsidRDefault="000D667A">
      <w:pPr>
        <w:rPr>
          <w:rFonts w:hint="eastAsia"/>
        </w:rPr>
      </w:pPr>
    </w:p>
    <w:p w14:paraId="1D985C98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二、商业计划书提取文本</w:t>
      </w:r>
    </w:p>
    <w:p w14:paraId="7924F740" w14:textId="77777777" w:rsidR="000D667A" w:rsidRDefault="000D667A">
      <w:pPr>
        <w:rPr>
          <w:rFonts w:hint="eastAsia"/>
        </w:rPr>
      </w:pPr>
    </w:p>
    <w:p w14:paraId="1A2E4FC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dib_director_keyresume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7DB6828A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dib_manage_business_and_products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5DBAE9C2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dib_manage_business_circumstance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66A69A9B" w14:textId="77777777" w:rsidR="000D667A" w:rsidRDefault="000D667A">
      <w:pPr>
        <w:rPr>
          <w:rFonts w:hint="eastAsia"/>
        </w:rPr>
      </w:pPr>
    </w:p>
    <w:p w14:paraId="20861210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三、资产负债表关键科目</w:t>
      </w:r>
    </w:p>
    <w:p w14:paraId="526FBCEA" w14:textId="77777777" w:rsidR="000D667A" w:rsidRDefault="000D667A">
      <w:pPr>
        <w:rPr>
          <w:rFonts w:hint="eastAsia"/>
        </w:rPr>
      </w:pPr>
    </w:p>
    <w:p w14:paraId="23AF3354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balance_sheet_key_items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p w14:paraId="1350DA96" w14:textId="77777777" w:rsidR="000D667A" w:rsidRDefault="000D667A">
      <w:pPr>
        <w:rPr>
          <w:rFonts w:hint="eastAsia"/>
        </w:rPr>
      </w:pPr>
    </w:p>
    <w:p w14:paraId="1FDE6165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b/>
          <w:color w:val="1F4E79"/>
          <w:sz w:val="28"/>
        </w:rPr>
        <w:t>四、利润表关键科目</w:t>
      </w:r>
    </w:p>
    <w:p w14:paraId="314B1C4F" w14:textId="77777777" w:rsidR="000D667A" w:rsidRDefault="000D667A">
      <w:pPr>
        <w:rPr>
          <w:rFonts w:hint="eastAsia"/>
        </w:rPr>
      </w:pPr>
    </w:p>
    <w:p w14:paraId="2989DA84" w14:textId="77777777" w:rsidR="000D667A" w:rsidRDefault="00570E7D">
      <w:pPr>
        <w:rPr>
          <w:rFonts w:hint="eastAsia"/>
        </w:rPr>
      </w:pPr>
      <w:r>
        <w:rPr>
          <w:rFonts w:ascii="微软雅黑" w:eastAsia="微软雅黑" w:hAnsi="微软雅黑" w:cs="微软雅黑"/>
          <w:sz w:val="20"/>
        </w:rPr>
        <w:t>{{</w:t>
      </w:r>
      <w:proofErr w:type="spellStart"/>
      <w:r>
        <w:rPr>
          <w:rFonts w:ascii="微软雅黑" w:eastAsia="微软雅黑" w:hAnsi="微软雅黑" w:cs="微软雅黑"/>
          <w:sz w:val="20"/>
        </w:rPr>
        <w:t>profit_sheet_key_items</w:t>
      </w:r>
      <w:proofErr w:type="spellEnd"/>
      <w:r>
        <w:rPr>
          <w:rFonts w:ascii="微软雅黑" w:eastAsia="微软雅黑" w:hAnsi="微软雅黑" w:cs="微软雅黑"/>
          <w:sz w:val="20"/>
        </w:rPr>
        <w:t>}}</w:t>
      </w:r>
    </w:p>
    <w:sectPr w:rsidR="000D66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667A"/>
    <w:rsid w:val="000D667A"/>
    <w:rsid w:val="002013DA"/>
    <w:rsid w:val="00325ACE"/>
    <w:rsid w:val="004D20F5"/>
    <w:rsid w:val="00570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62A67"/>
  <w15:docId w15:val="{818AD0DA-435F-42F4-A895-576A8E943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0F5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D20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124</Words>
  <Characters>709</Characters>
  <Application>Microsoft Office Word</Application>
  <DocSecurity>0</DocSecurity>
  <Lines>5</Lines>
  <Paragraphs>1</Paragraphs>
  <ScaleCrop>false</ScaleCrop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豪泉 邱</cp:lastModifiedBy>
  <cp:revision>3</cp:revision>
  <dcterms:created xsi:type="dcterms:W3CDTF">2026-07-28T01:56:00Z</dcterms:created>
  <dcterms:modified xsi:type="dcterms:W3CDTF">2026-08-04T08:06:00Z</dcterms:modified>
</cp:coreProperties>
</file>