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23ea71271ea40c7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1e43a6eac2b54b6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36699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</a:minorFont>
    </a:fontScheme>
  </a:themeElements>
</a:theme>
</file>