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docProps/custom.xml" ContentType="application/vnd.openxmlformats-officedocument.custom-properti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3c9f8f62bd3f40ff" /><Relationship Type="http://schemas.openxmlformats.org/officeDocument/2006/relationships/custom-properties" Target="/docProps/custom.xml" Id="Rf203016b2f66423c" /></Relationships>
</file>

<file path=word/document.xml><?xml version="1.0" encoding="utf-8"?>
<w:document xmlns:w="http://schemas.openxmlformats.org/wordprocessingml/2006/main">
  <w:body/>
</w:document>
</file>

<file path=docProps/custom.xml><?xml version="1.0" encoding="utf-8"?>
<op:Properties xmlns:vt="http://schemas.openxmlformats.org/officeDocument/2006/docPropsVTypes" xmlns:op="http://schemas.openxmlformats.org/officeDocument/2006/custom-properties">
  <op:property fmtid="{3435377D-DA72-4BCE-9950-1D25BB7561E6}" pid="143468997" name="Sample Name 1" linkTarget="Sample LinkTarget 1">
    <vt:bool xmlns:vt="http://schemas.openxmlformats.org/officeDocument/2006/docPropsVTypes">true</vt:bool>
  </op:property>
  <op:property fmtid="{759E5E46-9EEA-4E4A-8180-E70B3EBC1CF7}" pid="158031043" name="Sample Name 2" linkTarget="Sample LinkTarget 2">
    <vt:i4 xmlns:vt="http://schemas.openxmlformats.org/officeDocument/2006/docPropsVTypes">18779880</vt:i4>
  </op:property>
  <op:property fmtid="{E2A9EAD7-DDB6-49E7-B875-AE6F1542CC6A}" pid="1698981592" name="Sample Name 3" linkTarget="Sample LinkTarget 3">
    <vt:filetime xmlns:vt="http://schemas.openxmlformats.org/officeDocument/2006/docPropsVTypes">2026-05-07T17:37:46</vt:filetime>
  </op:property>
  <op:property fmtid="{D5CDD505-2E9C-101B-9397-08002B2CF9AE}" pid="1698981593" name="CustomTitle">
    <vt:lpwstr xmlns:vt="http://schemas.openxmlformats.org/officeDocument/2006/docPropsVTypes">Updated Title</vt:lpwstr>
  </op:property>
</op:Properties>
</file>