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9ed650b7f864bc8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  <w:lsdException w:name="Updated Style" w:qFormat="1"/>
  </w:latentStyle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02f3628de04f0f" /></Relationships>
</file>