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dbf4dec77ff4aa2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Var11" w:val="Value11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5e85b646e2d64dde" /></Relationships>
</file>