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2faaa780feb43e7" /><Relationship Type="http://schemas.openxmlformats.org/officeDocument/2006/relationships/extended-properties" Target="/docProps/app.xml" Id="R6e01972ecf0a4ea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6">
      <vt:lpstr>Sample Name 1</vt:lpstr>
      <vt:i4>2054991825</vt:i4>
      <vt:lpstr>Sample Name 2</vt:lpstr>
      <vt:i4>1838120138</vt:i4>
      <vt:lpstr>Sample Name 3</vt:lpstr>
      <vt:i4>1956481169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ivT/0kXee4fdkOOE42WF4M5tw8XC9oLA93A9tR01mUQE+GGFsOmAMxJqeTaHjP2O+yQkxVPRgOnRMavRnTBx6MMtPZIcLbT3jOJVb63XjlTsc84qXS14V3gHsYOJD41WLylHnrif/MeTmyyl8TIWgx39tGTIqCTYvSmJro83LjVnXnip013j5ljnB5QRkvqaMzAn6JkCWE4FdRW3wneag3nbiAA=</vt:blob>
  </ap:DigSig>
  <ap:DocSecurity>PasswordProtected</ap:DocSecurity>
  <ap:HyperlinksChanged>0</ap:HyperlinksChanged>
  <ap:HLinks>
    <vt:vector xmlns:vt="http://schemas.openxmlformats.org/officeDocument/2006/docPropsVTypes" baseType="variant" size="6">
      <vt:i4>1168070601</vt:i4>
      <vt:i4>1154615421</vt:i4>
      <vt:i4>206521025</vt:i4>
      <vt:i4>2</vt:i4>
      <vt:lpstr>Sample Target 1</vt:lpstr>
      <vt:lpstr>Sample Location 1</vt:lpstr>
      <vt:i4>1426690761</vt:i4>
      <vt:i4>2056655744</vt:i4>
      <vt:i4>149035659</vt:i4>
      <vt:i4>131078</vt:i4>
      <vt:lpstr>Sample Target 2</vt:lpstr>
      <vt:lpstr>Sample Location 2</vt:lpstr>
      <vt:i4>1216707889</vt:i4>
      <vt:i4>605934529</vt:i4>
      <vt:i4>103478212</vt:i4>
      <vt:i4>131077</vt:i4>
      <vt:lpstr>Sample Target 3</vt:lpstr>
      <vt:lpstr>Sample Location 3</vt:lpstr>
    </vt:vector>
  </ap:HLinks>
  <ap:HyperlinkBase>Sample HyperlinkBase updated</ap:HyperlinkBase>
  <ap:SharedDoc>1</ap:SharedDoc>
  <ap:LinksUpToDate>1</ap:LinksUpToDate>
  <ap:TitlesOfParts>
    <vt:vector xmlns:vt="http://schemas.openxmlformats.org/officeDocument/2006/docPropsVTypes" baseType="lpstr" size="0"/>
  </ap:TitlesOfPart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