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6884e4e9ae84a4e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docVars>
    <w:docVar w:name="Var1" w:val="Value1"/>
    <w:docVar w:name="Var2" w:val="Value2"/>
    <w:docVar w:name="Var3" w:val="Value3"/>
    <w:docVar w:name="Var4" w:val="Value4"/>
    <w:docVar w:name="Var5" w:val="Value5"/>
    <w:docVar w:name="Var6" w:val="Value6"/>
    <w:docVar w:name="Var7" w:val="Value7"/>
    <w:docVar w:name="Var8" w:val="Value8"/>
    <w:docVar w:name="Var9" w:val="Value9"/>
    <w:docVar w:name="Var10" w:val="Value10"/>
    <w:docVar w:name="NewVar" w:val="NewValue"/>
  </w:docVar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9500edf79615447b" /></Relationships>
</file>