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3ea9af06f44fe0" /><Relationship Type="http://schemas.openxmlformats.org/officeDocument/2006/relationships/extended-properties" Target="/docProps/app.xml" Id="R2acea8840e184bed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865379917</ap:Paragraphs>
  <ap:TotalTime>1724378679</ap:TotalTime>
  <ap:MMClips>499409761</ap:MMClips>
  <ap:HiddenSlides>1876936840</ap:HiddenSlides>
  <ap:Notes>1397070459</ap:Notes>
  <ap:Slides>1495769196</ap:Slides>
  <ap:CharactersWithSpaces>2028996839</ap:CharactersWithSpaces>
  <ap:Lines>2058484760</ap:Lines>
  <ap:Characters>1498464579</ap:Characters>
  <ap:Words>1072092868</ap:Words>
  <ap:Pages>200436016</ap:Pages>
</ap:Properties>
</file>