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1cab3550264418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e1ba9ad11ce4fcc" /></Relationships>
</file>