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d0a302683744ece" /><Relationship Type="http://schemas.openxmlformats.org/officeDocument/2006/relationships/extended-properties" Target="/docProps/app.xml" Id="R7b3c98abaccf4724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ScaleCrop>1</ap:ScaleCrop>
  <ap:AppVersion>Sample ApplicationVersion updated</ap:AppVersion>
  <ap:Application>Sample Application updated</ap:Application>
  <ap:DigSig>
    <vt:blob xmlns:vt="http://schemas.openxmlformats.org/officeDocument/2006/docPropsVTypes">fda9Ec4gdJMYZU5ohj8K8jamAgtoCxMrfs6I8r+MpoNl45RY7RAVdJ4fpwA=</vt:blob>
  </ap:DigSig>
  <ap:DocSecurity>None</ap:DocSecurity>
  <ap:HyperlinksChanged>1</ap:HyperlinksChanged>
  <ap:HLinks>
    <vt:vector xmlns:vt="http://schemas.openxmlformats.org/officeDocument/2006/docPropsVTypes" baseType="variant" size="6">
      <vt:i4>1331799946</vt:i4>
      <vt:i4>199926396</vt:i4>
      <vt:i4>1010141186</vt:i4>
      <vt:i4>5</vt:i4>
      <vt:lpstr>Sample Target 1</vt:lpstr>
      <vt:lpstr>Sample Location 1</vt:lpstr>
      <vt:i4>878255217</vt:i4>
      <vt:i4>2082562553</vt:i4>
      <vt:i4>1115347462</vt:i4>
      <vt:i4>4</vt:i4>
      <vt:lpstr>Sample Target 2</vt:lpstr>
      <vt:lpstr>Sample Location 2</vt:lpstr>
      <vt:i4>454764484</vt:i4>
      <vt:i4>1470994055</vt:i4>
      <vt:i4>1365135707</vt:i4>
      <vt:i4>131077</vt:i4>
      <vt:lpstr>Sample Target 3</vt:lpstr>
      <vt:lpstr>Sample Location 3</vt:lpstr>
    </vt:vector>
  </ap:HLinks>
  <ap:HyperlinkBase>Sample HyperlinkBase updated</ap:HyperlinkBase>
  <ap:SharedDoc>0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863962689</vt:i4>
      <vt:lpstr>Sample Name 2</vt:lpstr>
      <vt:i4>1867515135</vt:i4>
      <vt:lpstr>Sample Name 3</vt:lpstr>
      <vt:i4>1210232757</vt:i4>
    </vt:vector>
  </ap:HeadingPairs>
  <ap:PresentationFormat>Sample PresentationFormat updated</ap:PresentationFormat>
  <ap:Company>Sample Company updated</ap:Company>
  <ap:Manager>Sample Manager updated</ap:Manager>
  <ap:Template>Sample Template updated</ap:Template>
</ap:Properties>
</file>