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e178c278a84ce3" /><Relationship Type="http://schemas.openxmlformats.org/package/2006/relationships/metadata/core-properties" Target="/docProps/core.xml" Id="R2629f1cd8b444931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  <revision>1367917440</revision>
  <lastPrinted>2026-06-14T19:08:02.9272902Z</lastPrinted>
  <dcterms:created xsi:type="dcterms:W3CDTF">2026-06-14T19:08:02.9273135Z</dcterms:created>
  <dcterms:modified xsi:type="dcterms:W3CDTF">2026-06-14T19:08:02.9273330Z</dcterms:modified>
</coreProperties>
</file>