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5214282d3954fbe" /><Relationship Type="http://schemas.openxmlformats.org/officeDocument/2006/relationships/custom-properties" Target="/docProps/custom.xml" Id="R479a3509db7a4e80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12B85562-CE65-443B-B256-0EECE866C523}" pid="1047037622" name="Sample Name 1" linkTarget="Sample LinkTarget 1">
    <vt:lpwstr xmlns:vt="http://schemas.openxmlformats.org/officeDocument/2006/docPropsVTypes">1022674643</vt:lpwstr>
  </op:property>
  <op:property fmtid="{24DEFCD5-01DB-4EEF-801E-CF2E05563B02}" pid="424856876" name="Sample Name 2" linkTarget="Sample LinkTarget 2">
    <vt:lpwstr xmlns:vt="http://schemas.openxmlformats.org/officeDocument/2006/docPropsVTypes">854519834</vt:lpwstr>
  </op:property>
</op:Properties>
</file>