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8f636d2f563460b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print"/>
  <w:zoom w:percent="100%"/>
  <w:removePersonalInformation w:val="false"/>
  <w:removeDateAndTime w:val="tru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fals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true"/>
  <w:attachedTemplate xmlns:r="http://schemas.openxmlformats.org/officeDocument/2006/relationships" r:id="R20d22c9f4d6e48ba"/>
  <w:linkStyles w:val="false"/>
  <w:stylePaneSortMethod w:val="name"/>
  <w:trackRevisions w:val="false"/>
  <w:doNotTrackMoves w:val="false"/>
  <w:doNotTrackFormatting w:val="true"/>
  <w:autoFormatOverride w:val="true"/>
  <w:defaultTabStop w:val="720"/>
  <w:autoHyphenation w:val="false"/>
  <w:consecutiveHyphenLimit w:val="2"/>
  <w:hyphenationZone w:val="360"/>
  <w:doNotHyphenateCaps w:val="false"/>
  <w:showEnvelope w:val="false"/>
  <w:summaryLength w:val="50"/>
  <w:clickAndTypeStyle w:val="Normal updated"/>
  <w:defaultTableStyle w:val="TableGrid updated"/>
  <w:evenAndOddHeaders w:val="true"/>
  <w:bookFoldRevPrinting w:val="false"/>
  <w:bookFoldPrinting w:val="true"/>
  <w:bookFoldPrintingSheets w:val="8"/>
  <w:displayHorizontalDrawingGridEvery w:val="5"/>
  <w:displayVerticalDrawingGridEvery w:val="10"/>
  <w:doNotUseMarginsForDrawingGridOrigin w:val="true"/>
  <w:doNotShadeFormData w:val="false"/>
  <w:noPunctuationKerning w:val="false"/>
  <w:characterSpacingControl w:val="compressPunctuation"/>
  <w:printTwoOnOne w:val="false"/>
  <w:strictFirstAndLastChars w:val="false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false"/>
  <w:showXMLTags w:val="true"/>
  <w:alwaysMergeEmptyNamespace w:val="true"/>
  <w:updateFields w:val="fals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true"/>
  <w:doNotAutoCompressPictures w:val="true"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300"/>
  <w14:discardImageEditingData xmlns:w14="http://schemas.microsoft.com/office/word/2010/wordml" w14:val="1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42f08c515d4410a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20d22c9f4d6e48ba" /></Relationships>
</file>