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f2fc651405493a" /><Relationship Type="http://schemas.openxmlformats.org/package/2006/relationships/metadata/core-properties" Target="/docProps/core.xml" Id="Ra0a780007c894370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1879765738</revision>
  <lastPrinted>2026-06-21T08:26:20.0141295Z</lastPrinted>
  <dcterms:created xsi:type="dcterms:W3CDTF">2026-06-21T08:26:20.0141699Z</dcterms:created>
  <dcterms:modified xsi:type="dcterms:W3CDTF">2026-06-21T08:26:20.0141888Z</dcterms:modified>
</coreProperties>
</file>