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fe55ed1fc94e53" /><Relationship Type="http://schemas.openxmlformats.org/officeDocument/2006/relationships/extended-properties" Target="/docProps/app.xml" Id="Rbd2a31761eff4515" /><Relationship Type="http://schemas.openxmlformats.org/package/2006/relationships/metadata/core-properties" Target="/package/services/metadata/core-properties/a883768274c24c64b7cf0acc7ddd3537.psmdcp" Id="Rb87b5a330ca14fdc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429924668</ap:TotalTime>
  <ap:MMClips>1858582054</ap:MMClips>
  <ap:HiddenSlides>1592503254</ap:HiddenSlides>
  <ap:Notes>1017540301</ap:Notes>
  <ap:Slides>1290192036</ap:Slides>
  <ap:CharactersWithSpaces>1053589901</ap:CharactersWithSpaces>
  <ap:Paragraphs>745355533</ap:Paragraphs>
  <ap:Lines>1628228513</ap:Lines>
  <ap:Characters>1512118169</ap:Characters>
  <ap:Words>1256338513</ap:Words>
  <ap:Pages>2028237476</ap:Pages>
  <ap:AppVersion>Sample ApplicationVersion</ap:AppVersion>
  <ap:Application>Sample Application</ap:Application>
  <ap:DigSig>
    <vt:blob xmlns:vt="http://schemas.openxmlformats.org/officeDocument/2006/docPropsVTypes">20SRjC9RoBE4WaRRVYrJZ1bHFgjuMl/GFWEObCr+j7wG1CrX9utXR7K4eNd8VnVj1UMtEnyL3voz6MrWJ1qw39wUCWs/wUIFApq+TRgmAFPXaZ3gP573fvjLmJ5TGJ6QV7751kYAr4BSz1H8TtafDQA=</vt:blob>
  </ap:DigSig>
  <ap:DocSecurity>LockedForAnnotations</ap:DocSecurity>
  <ap:HyperlinksChanged>1</ap:HyperlinksChanged>
  <ap:HLinks>
    <vt:vector xmlns:vt="http://schemas.openxmlformats.org/officeDocument/2006/docPropsVTypes" baseType="variant" size="4">
      <vt:i4>1969033939</vt:i4>
      <vt:i4>1861314949</vt:i4>
      <vt:i4>672598954</vt:i4>
      <vt:i4>1</vt:i4>
      <vt:lpstr>Sample Target 1</vt:lpstr>
      <vt:lpstr>Sample Location 1</vt:lpstr>
      <vt:i4>982191258</vt:i4>
      <vt:i4>1555293296</vt:i4>
      <vt:i4>1206373711</vt:i4>
      <vt:i4>65541</vt:i4>
      <vt:lpstr>Sample Target 2</vt:lpstr>
      <vt:lpstr>Sample Location 2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4">
      <vt:lpstr>Sample Name 1</vt:lpstr>
      <vt:i4>568254990</vt:i4>
      <vt:lpstr>Sample Name 2</vt:lpstr>
      <vt:i4>1386131324</vt:i4>
    </vt:vector>
  </ap:HeadingPairs>
  <ap:ScaleCrop>1</ap:ScaleCrop>
  <ap:PresentationFormat>Sample PresentationFormat</ap:PresentationFormat>
  <ap:Company>Sample Company</ap:Company>
  <ap:Manager>Sample Manager</ap:Manager>
</ap:Properties>
</file>