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5d851f11d14745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/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  <w:style w:type="paragraph" w:customStyle="1">
    <w:name w:val="NewStyle"/>
    <w:basedOn w:val="Normal"/>
    <w:next w:val="Normal"/>
    <w:uiPriority w:val="50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457b81812d74b45" /></Relationships>
</file>