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af9b8409e64813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>
    <w:pPrDefault>
      <w:pPr>
        <w:keepNext w:val="false"/>
        <w:keepLines w:val="true"/>
        <w:pageBreakBefore w:val="true"/>
        <w:widowControl w:val="true"/>
        <w:numPr>
          <w:ilvl w:val="0"/>
          <w:numId w:val="1"/>
        </w:numPr>
        <w:suppressLineNumbers w:val="true"/>
        <w:pBdr>
          <w:top w:val="single"/>
          <w:left w:val="dashed" w:color="00FF00" w:sz="2" w:space="113"/>
          <w:bottom w:val="dotDash" w:color="0000FF" w:sz="3" w:space="113"/>
          <w:right w:val="double" w:color="FFFF00" w:sz="5" w:space="113"/>
        </w:pBdr>
        <w:shd w:val="pct10" w:color="CCCCCC" w:fill="333333"/>
        <w:tabs/>
        <w:suppressAutoHyphens w:val="true"/>
        <w:kinsoku w:val="true"/>
        <w:wordWrap w:val="true"/>
        <w:overflowPunct w:val="true"/>
        <w:topLinePunct w:val="true"/>
        <w:autoSpaceDE w:val="true"/>
        <w:autoSpaceDN w:val="true"/>
        <w:bidi w:val="true"/>
        <w:adjustRightInd w:val="true"/>
        <w:snapToGrid w:val="true"/>
        <w:spacing w:before="100" w:afterLines="100" w:afterAutospacing="false" w:line="240" w:lineRule="atLeast"/>
        <w:ind w:start="480" w:hanging="240"/>
        <w:contextualSpacing w:val="true"/>
        <w:mirrorIndents w:val="true"/>
        <w:suppressOverlap w:val="true"/>
        <w:jc w:val="start"/>
        <w:textDirection w:val="lr"/>
        <w:textAlignment w:val="top"/>
        <w:textboxTightWrap w:val="allLines"/>
        <w:outlineLvl w:val="1"/>
      </w:pPr>
    </w:pPrDefault>
  </w:docDefaults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267fc6ba07645c6" /></Relationships>
</file>