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04e9ff45fa420d" /><Relationship Type="http://schemas.openxmlformats.org/officeDocument/2006/relationships/extended-properties" Target="/docProps/app.xml" Id="R9a21070ea94948f8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PresentationFormat>Sample PresentationFormat updated</ap:PresentationFormat>
  <ap:AppVersion>Sample ApplicationVersion updated</ap:AppVersion>
  <ap:Application>Sample Application updated</ap:Application>
  <ap:DigSig>
    <vt:blob xmlns:vt="http://schemas.openxmlformats.org/officeDocument/2006/docPropsVTypes">mUEodwfzO9AoccA1Ad9h0EHsGSQc0m0BMUVyxlmgb3JO/FQqhk9sj9BGQzCOGhRaAI/n8ew+Tf7TQ2ZqW84XnzkcyQzmjpF9odXYhsnV9ew2FbgZCP8NAnByutRd3ab17CH9T0/hnNR1qM9HrE42LmXGZS1llH5dJJ8LsSVrtTqI0uA9YIIIV0qGAA==</vt:blob>
  </ap:DigSig>
  <ap:DocSecurity>None</ap:DocSecurity>
  <ap:HyperlinksChanged>0</ap:HyperlinksChanged>
  <ap:HLinks>
    <vt:vector xmlns:vt="http://schemas.openxmlformats.org/officeDocument/2006/docPropsVTypes" baseType="variant" size="4">
      <vt:i4>211513445</vt:i4>
      <vt:i4>959290191</vt:i4>
      <vt:i4>2071705966</vt:i4>
      <vt:i4>65537</vt:i4>
      <vt:lpstr>Sample Target 1</vt:lpstr>
      <vt:lpstr>Sample Location 1</vt:lpstr>
      <vt:i4>1674784847</vt:i4>
      <vt:i4>956913394</vt:i4>
      <vt:i4>28155291</vt:i4>
      <vt:i4>131075</vt:i4>
      <vt:lpstr>Sample Target 2</vt:lpstr>
      <vt:lpstr>Sample Location 2</vt:lpstr>
    </vt:vector>
  </ap:HLinks>
  <ap:HyperlinkBase>Sample HyperlinkBase updated</ap:HyperlinkBase>
  <ap:SharedDoc>1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1532809039</vt:i4>
      <vt:lpstr>Sample Name 2</vt:lpstr>
      <vt:i4>1224006125</vt:i4>
      <vt:lpstr>Sample Name 3</vt:lpstr>
      <vt:i4>183053936</vt:i4>
      <vt:lpstr>Sample Name 4</vt:lpstr>
      <vt:i4>2108354104</vt:i4>
    </vt:vector>
  </ap:HeadingPairs>
  <ap:ScaleCrop>1</ap:ScaleCrop>
  <ap:Company>Sample Company updated</ap:Company>
  <ap:Manager>Sample Manager updated</ap:Manager>
  <ap:Template>Sample Template updated</ap:Template>
</ap:Properties>
</file>