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2a8f0954350447e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NewVar" w:val="NewValue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d51beb0f1c2e4717" /></Relationships>
</file>