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d2ec3aa6794589" /><Relationship Type="http://schemas.openxmlformats.org/officeDocument/2006/relationships/extended-properties" Target="/docProps/app.xml" Id="R8c2fc1186b60475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1752591984</ap:Paragraphs>
  <ap:TotalTime>1069549065</ap:TotalTime>
  <ap:MMClips>727697454</ap:MMClips>
  <ap:HiddenSlides>1538386929</ap:HiddenSlides>
  <ap:Notes>603541331</ap:Notes>
  <ap:Slides>6804050</ap:Slides>
  <ap:CharactersWithSpaces>1725367932</ap:CharactersWithSpaces>
  <ap:Lines>419721215</ap:Lines>
  <ap:Characters>565222319</ap:Characters>
  <ap:Words>840242889</ap:Words>
  <ap:Pages>1592179987</ap:Pages>
</ap:Properties>
</file>