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79823e0b474222" /><Relationship Type="http://schemas.openxmlformats.org/officeDocument/2006/relationships/extended-properties" Target="/docProps/app.xml" Id="Rd21c4a2e9678462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NyKzkUXlcL6blb7bo16VXnXoWafDWbII0uO3qPj9tMJspEg4r/GzNFYYnEMPx75aCiIf/te4TLPAml03i0cFJ+mE3ytUhaThKDlqDmLjJV1wHiPpBB2V5RvYu1hE/REKs/u/+D5TvjcDYOLXkUDludNlfbiI5MmkdjLrRFeLiRTInH/TIR/stB7K6AA=</vt:blob>
  </ap:DigSig>
  <ap:DocSecurity>LockedForAnnotations</ap:DocSecurity>
  <ap:HyperlinksChanged>1</ap:HyperlinksChanged>
  <ap:HLinks>
    <vt:vector xmlns:vt="http://schemas.openxmlformats.org/officeDocument/2006/docPropsVTypes" baseType="variant" size="6">
      <vt:i4>1681511726</vt:i4>
      <vt:i4>67407139</vt:i4>
      <vt:i4>1868803007</vt:i4>
      <vt:i4>65536</vt:i4>
      <vt:lpstr>Sample Target 1</vt:lpstr>
      <vt:lpstr>Sample Location 1</vt:lpstr>
      <vt:i4>1248964634</vt:i4>
      <vt:i4>1247756708</vt:i4>
      <vt:i4>1642746500</vt:i4>
      <vt:i4>131075</vt:i4>
      <vt:lpstr>Sample Target 2</vt:lpstr>
      <vt:lpstr>Sample Location 2</vt:lpstr>
      <vt:i4>647534155</vt:i4>
      <vt:i4>945551581</vt:i4>
      <vt:i4>13228082</vt:i4>
      <vt:i4>65542</vt:i4>
      <vt:lpstr>Sample Target 3</vt:lpstr>
      <vt:lpstr>Sample Location 3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428704550</vt:i4>
      <vt:lpstr>Sample Name 2</vt:lpstr>
      <vt:i4>381060512</vt:i4>
      <vt:lpstr>Sample Name 3</vt:lpstr>
      <vt:i4>1760623667</vt:i4>
      <vt:lpstr>Sample Name 4</vt:lpstr>
      <vt:i4>245095985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