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6af0565d21420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v="urn:schemas-microsoft-com:vml" xmlns:o="urn:schemas-microsoft-com:office:office" xmlns:sl="http://schemas.openxmlformats.org/schemaLibrary/2006/main" xmlns:m="http://schemas.openxmlformats.org/officeDocument/2006/math" xmlns:w="http://schemas.openxmlformats.org/wordprocessingml/2006/main">
  <w:writeProtection w:recommended="0" w:hashValue="" w:saltValue="" w:spinCount="164930917"/>
  <w:view w:val="masterPages"/>
  <w:zoom w:percent="84.95901718439%"/>
  <w:removePersonalInformation w:val="true"/>
  <w:removeDateAndTime w:val="false"/>
  <w:doNotDisplayPageBoundaries w:val="false"/>
  <w:displayBackgroundShape w:val="false"/>
  <w:printPostScriptOverText w:val="false"/>
  <w:printFractionalCharacterWidth w:val="true"/>
  <w:printFormsData w:val="false"/>
  <w:embedTrueTypeFonts w:val="true"/>
  <w:embedSystemFonts w:val="true"/>
  <w:saveSubsetFonts w:val="true"/>
  <w:saveFormsData w:val="true"/>
  <w:mirrorMargins w:val="true"/>
  <w:alignBordersAndEdges w:val="false"/>
  <w:bordersDoNotSurroundHeader w:val="false"/>
  <w:bordersDoNotSurroundFooter w:val="false"/>
  <w:gutterAtTop w:val="true"/>
  <w:hideSpellingErrors w:val="true"/>
  <w:hideGrammaticalErrors w:val="true"/>
  <w:proofState w:spelling="dirty" w:grammar="dirty"/>
  <w:formsDesign w:val="true"/>
  <w:attachedTemplate xmlns:r="http://schemas.openxmlformats.org/officeDocument/2006/relationships" r:id="Sample Id"/>
  <w:linkStyles w:val="true"/>
  <w:stylePaneFormatFilter w:allStyles="1" w:customStyles="1" w:latentStyles="0" w:stylesInUse="0" w:headingStyles="0" w:numberingStyles="1" w:tableStyles="0" w:directFormattingOnRuns="1" w:directFormattingOnParagraphs="1" w:directFormattingOnNumbering="1" w:directFormattingOnTables="1" w:clearFormatting="0" w:top3HeadingStyles="1" w:visibleStyles="0" w:alternateStyleNames="0"/>
  <w:stylePaneSortMethod w:val="priority"/>
  <w:documentType w:val="eMail"/>
  <w:mailMerge>
    <w:mainDocumentType w:val="fax"/>
    <w:linkToQuery w:val="true"/>
    <w:dataType w:val="query"/>
    <w:connectString w:val="Sample ConnectString"/>
    <w:query w:val="Sample Query"/>
    <w:dataSource xmlns:r="http://schemas.openxmlformats.org/officeDocument/2006/relationships" r:id="Sample Id"/>
    <w:headerSource xmlns:r="http://schemas.openxmlformats.org/officeDocument/2006/relationships" r:id="Sample Id"/>
    <w:doNotSuppressBlankLines w:val="false"/>
    <w:destination w:val="printer"/>
    <w:addressFieldName w:val="Sample AddressFieldName"/>
    <w:mailSubject w:val="Sample MailSubject"/>
    <w:mailAsAttachment w:val="false"/>
    <w:viewMergedData w:val="false"/>
    <w:activeRecord w:val="1039237749"/>
    <w:checkErrors w:val="1100997192"/>
    <w:odso>
      <w:udl w:val="Sample UdlConnectionString"/>
      <w:table w:val="Sample DataSourceTableName"/>
      <w:src xmlns:r="http://schemas.openxmlformats.org/officeDocument/2006/relationships" r:id="Sample Id"/>
      <w:colDelim w:val="2454075832"/>
      <w:type w:val="database"/>
      <w:fHdr w:val="false"/>
    </w:odso>
  </w:mailMerge>
  <w:revisionView w:markup="1" w:comments="0" w:insDel="0" w:formatting="0" w:inkAnnotations="1"/>
  <w:trackRevisions w:val="false"/>
  <w:doNotTrackMoves w:val="true"/>
  <w:doNotTrackFormatting w:val="true"/>
  <w:documentProtection w:edit="readOnly" w:formatting="1" w:enforcement="1" w:algorithmName="Sample AlgorithmName" w:hashValue="" w:saltValue="" w:spinCount="1524586493"/>
  <w:autoFormatOverride w:val="false"/>
  <w:defaultTabStop w:val="838"/>
  <w:autoHyphenation w:val="false"/>
  <w:consecutiveHyphenLimit w:val="9489"/>
  <w:hyphenationZone w:val="43610"/>
  <w:doNotHyphenateCaps w:val="true"/>
  <w:showEnvelope w:val="true"/>
  <w:summaryLength w:val="88"/>
  <w:clickAndTypeStyle w:val="Sample ClickAndTypeStyle"/>
  <w:defaultTableStyle w:val="Sample DefaultTableStyle"/>
  <w:evenAndOddHeaders w:val="true"/>
  <w:bookFoldRevPrinting w:val="false"/>
  <w:bookFoldPrinting w:val="false"/>
  <w:bookFoldPrintingSheets w:val="8677"/>
  <w:drawingGridHorizontalSpacing w:val="33078"/>
  <w:drawingGridVerticalSpacing w:val="37514"/>
  <w:displayHorizontalDrawingGridEvery w:val="1179423029"/>
  <w:displayVerticalDrawingGridEvery w:val="331506103"/>
  <w:doNotUseMarginsForDrawingGridOrigin w:val="true"/>
  <w:drawingGridHorizontalOrigin w:val="36716"/>
  <w:drawingGridVerticalOrigin w:val="12579"/>
  <w:doNotShadeFormData w:val="true"/>
  <w:noPunctuationKerning w:val="true"/>
  <w:characterSpacingControl w:val="compressPunctuationAndJapaneseKana"/>
  <w:printTwoOnOne w:val="false"/>
  <w:strictFirstAndLastChars w:val="true"/>
  <w:noLineBreaksAfter w:lang="Sample Language" w:val="Sample Val"/>
  <w:noLineBreaksBefore w:lang="Sample Language" w:val="Sample Val"/>
  <w:savePreviewPicture w:val="true"/>
  <w:doNotValidateAgainstSchema w:val="false"/>
  <w:saveInvalidXml w:val="false"/>
  <w:ignoreMixedContent w:val="false"/>
  <w:alwaysShowPlaceholderText w:val="false"/>
  <w:doNotDemarcateInvalidXml w:val="false"/>
  <w:saveXmlDataOnly w:val="false"/>
  <w:useXSLTWhenSaving w:val="false"/>
  <w:saveThroughXslt w:solutionID="Sample SolutionId"/>
  <w:showXMLTags w:val="false"/>
  <w:alwaysMergeEmptyNamespace w:val="true"/>
  <w:updateFields w:val="false"/>
  <w:footnotePr>
    <w:pos w:val="beneathText"/>
    <w:numFmt w:val="decimalEnclosedFullstop" w:format="Sample Custom"/>
    <w:numStart w:val="7090"/>
    <w:numRestart w:val="continuous"/>
    <w:footnote w:id="1410090383"/>
    <w:footnote w:id="1830600031"/>
    <w:footnote w:id="84110560"/>
    <w:footnote w:id="543475316"/>
  </w:footnotePr>
  <w:endnotePr>
    <w:pos w:val="sectEnd"/>
    <w:numFmt w:val="hex" w:format="Sample Custom"/>
    <w:numStart w:val="49091"/>
    <w:numRestart w:val="eachPage"/>
    <w:endnote w:id="211157326"/>
    <w:endnote w:id="1911646993"/>
    <w:endnote w:id="1865250918"/>
    <w:endnote w:id="1425473620"/>
  </w:endnotePr>
  <w:compat>
    <w:useSingleBorderforContiguousCells w:val="true"/>
    <w:wpJustification w:val="false"/>
    <w:noTabHangInd w:val="false"/>
    <w:noLeading w:val="false"/>
    <w:spaceForUL w:val="true"/>
    <w:noColumnBalance w:val="false"/>
    <w:balanceSingleByteDoubleByteWidth w:val="false"/>
    <w:noExtraLineSpacing w:val="false"/>
    <w:doNotLeaveBackslashAlone w:val="true"/>
    <w:ulTrailSpace w:val="false"/>
    <w:doNotExpandShiftReturn w:val="false"/>
    <w:spacingInWholePoints w:val="false"/>
    <w:lineWrapLikeWord6 w:val="false"/>
    <w:printBodyTextBeforeHeader w:val="true"/>
    <w:printColBlack w:val="true"/>
    <w:wpSpaceWidth w:val="false"/>
    <w:showBreaksInFrames w:val="true"/>
    <w:subFontBySize w:val="true"/>
    <w:suppressBottomSpacing w:val="false"/>
    <w:suppressTopSpacing w:val="false"/>
    <w:suppressSpacingAtTopOfPage w:val="true"/>
    <w:suppressTopSpacingWP w:val="true"/>
    <w:suppressSpBfAfterPgBrk w:val="false"/>
    <w:swapBordersFacingPages w:val="true"/>
    <w:convMailMergeEsc w:val="true"/>
    <w:truncateFontHeightsLikeWP6 w:val="true"/>
    <w:mwSmallCaps w:val="false"/>
    <w:usePrinterMetrics w:val="true"/>
    <w:doNotSuppressParagraphBorders w:val="true"/>
    <w:wrapTrailSpaces w:val="true"/>
    <w:footnoteLayoutLikeWW8 w:val="true"/>
    <w:shapeLayoutLikeWW8 w:val="true"/>
    <w:alignTablesRowByRow w:val="false"/>
    <w:forgetLastTabAlignment w:val="false"/>
    <w:adjustLineHeightInTable w:val="false"/>
    <w:autoSpaceLikeWord95 w:val="false"/>
    <w:noSpaceRaiseLower w:val="true"/>
    <w:doNotUseHTMLParagraphAutoSpacing w:val="true"/>
    <w:layoutRawTableWidth w:val="true"/>
    <w:layoutTableRowsApart w:val="true"/>
    <w:useWord97LineBreakRules w:val="false"/>
    <w:doNotBreakWrappedTables w:val="true"/>
    <w:doNotSnapToGridInCell w:val="false"/>
    <w:selectFldWithFirstOrLastChar w:val="true"/>
    <w:applyBreakingRules w:val="true"/>
    <w:doNotWrapTextWithPunct w:val="false"/>
    <w:doNotUseEastAsianBreakRules w:val="true"/>
    <w:useWord2002TableStyleRules w:val="true"/>
    <w:growAutofit w:val="true"/>
    <w:useFELayout w:val="true"/>
    <w:useNormalStyleForList w:val="false"/>
    <w:doNotUseIndentAsNumberingTabStop w:val="false"/>
    <w:useAltKinsokuLineBreakRules w:val="true"/>
    <w:allowSpaceOfSameStyleInTable w:val="true"/>
    <w:doNotSuppressIndentation w:val="true"/>
    <w:doNotAutofitConstrainedTables w:val="true"/>
    <w:autofitToFirstFixedWidthCell w:val="false"/>
    <w:underlineTabInNumList w:val="false"/>
    <w:displayHangulFixedWidth w:val="false"/>
    <w:splitPgBreakAndParaMark w:val="false"/>
    <w:doNotVertAlignCellWithSp w:val="false"/>
    <w:doNotBreakConstrainedForcedTable w:val="true"/>
    <w:doNotVertAlignInTxbx w:val="true"/>
    <w:useAnsiKerningPairs w:val="true"/>
    <w:cachedColBalance w:val="false"/>
  </w:compat>
  <w:themeFontLang w:val="Sample Val" w:eastAsia="Sample EastAsia" w:bidi="Sample Bidi"/>
  <w:clrSchemeMapping w:bg1="accent1" w:t1="accent5" w:bg2="hyperlink" w:t2="accent5" w:accent1="accent2" w:accent2="accent1" w:accent3="accent2" w:accent4="accent3" w:accent5="accent4" w:accent6="light1" w:hyperlink="dark1" w:followedHyperlink="accent1"/>
  <w:doNotIncludeSubdocsInStats w:val="true"/>
  <w:doNotAutoCompressPictures w:val="true"/>
  <w:forceUpgrade/>
  <w:captions>
    <w:caption w:name="Sample Name 1" w:pos="below" w:chapNum="1" w:heading="1928293275" w:noLabel="0" w:numFmt="decimalEnclosedCircle" w:sep="enDash"/>
    <w:caption w:name="Sample Name 2" w:pos="above" w:chapNum="1" w:heading="249234168" w:noLabel="0" w:numFmt="chicago" w:sep="colon"/>
    <w:caption w:name="Sample Name 3" w:pos="above" w:chapNum="1" w:heading="1503924620" w:noLabel="1" w:numFmt="koreanLegal" w:sep="enDash"/>
    <w:caption w:name="Sample Name 4" w:pos="above" w:chapNum="0" w:heading="1033480871" w:noLabel="0" w:numFmt="decimal" w:sep="hyphen"/>
    <w:autoCaptions>
      <w:autoCaption w:name="Sample Name 1" w:caption="Sample Caption 1"/>
      <w:autoCaption w:name="Sample Name 2" w:caption="Sample Caption 2"/>
      <w:autoCaption w:name="Sample Name 3" w:caption="Sample Caption 3"/>
      <w:autoCaption w:name="Sample Name 4" w:caption="Sample Caption 4"/>
    </w:autoCaptions>
  </w:captions>
  <w:readModeInkLockDown w:actualPg="1" w:w="" w:h="" w:fontSz="64.5585104457224%"/>
  <w:decimalSymbol w:val="Sample DecimalSymbol"/>
  <w:listSeparator w:val="Sample ListSeparator"/>
  <w:uiCompat97To2003 w:val="false"/>
  <w15:chartTrackingRefBased xmlns:w15="http://schemas.microsoft.com/office/word/2012/wordml" w:val="false"/>
  <w14:conflictMode xmlns:w14="http://schemas.microsoft.com/office/word/2010/wordml" w14:val="1"/>
  <w14:defaultImageDpi xmlns:w14="http://schemas.microsoft.com/office/word/2010/wordml" w14:val="1070737624"/>
  <w14:discardImageEditingData xmlns:w14="http://schemas.microsoft.com/office/word/2010/wordml" w14:val="1"/>
  <w14:docId xmlns:w14="http://schemas.microsoft.com/office/word/2010/wordml" w14:val="495CBB6C"/>
  <w15:docId xmlns:w15="http://schemas.microsoft.com/office/word/2012/wordml" w15:val="{9032c0db-a4f1-4939-99e5-0435a0452791}"/>
  <w:hdrShapeDefaults>
    <o:shapedefaults xmlns:v="urn:schemas-microsoft-com:vml" xmlns:o="urn:schemas-microsoft-com:office:office" v:ext="edit" spidmax="4540877933119932996" style="Sample Style" fill="false" fillcolor="Sample Val" stroke="true" strokecolor="Sample Val" o:allowincell="false" o:allowoverlap="true" o:insetmode="auto">
      <o:colormru v:ext="backwardCompatible" colors="Sample Colors"/>
      <o:colormenu v:ext="edit" strokecolor="Sample StrokeColor" fillcolor="Sample FillColor" shadowcolor="Sample ShadowColor" extrusioncolor="Sample ExtrusionColor"/>
      <o:lock v:ext="edit" position="false" selection="false" grouping="true" ungrouping="true" rotation="false" cropping="true" verticies="false" adjusthandles="true" text="false" aspectratio="false" shapetype="true"/>
      <o:callout v:ext="view" on="true" type="Sample Type" gap="Sample Gap" angle="any" dropauto="true" drop="Sample Drop" distance="Sample Distance" length="Sample Length" accentbar="false" textborder="false" minusx="true" minusy="false"/>
      <o:extrusion v:ext="backwardCompatible" on="false" type="perspective" render="wireFrame" viewpointorigin="Sample ViewpointOrigin" viewpoint="Sample Viewpoint" skewangle="51.323772" skewamt="Sample SkewAmount" foredepth="Sample ForceDepth" backdepth="Sample BackDepth" orientation="Sample Orientation" orientationangle="5.7643485" lockrotationcenter="false" autorotationcenter="true" rotationcenter="Sample RotationCenter" rotationangle="Sample RotationAngle" color="Sample Color" shininess="3.6234233" specularity="Sample Specularity" diffusity="Sample Diffusity" metal="false" edge="Sample Edge" facet="Sample Facet" lightface="true" brightness="Sample Brightness" lightposition="Sample LightPosition" lightlevel="Sample LightLevel" lightharsh="false" lightposition2="Sample LightPosition2" lightlevel2="Sample LightLevel2" lightharsh2="true"/>
      <o:skew v:ext="edit" id="Sample Id" on="true" offset="Sample Offset" origin="Sample Origin" matrix="Sample Matrix"/>
      <v:shadow id="Sample Id" on="false" type="single" obscured="true" color="Sample Color" opacity="Sample Opacity" offset="Sample Offset" color2="Sample Color2" offset2="Sample Offset2" origin="Sample Origin" matrix="Sample Matrix"/>
      <v:textbox id="Sample Id" style="Sample Style" inset="Sample Inset" o:singleclick="true"/>
      <v:stroke xmlns:r="http://schemas.openxmlformats.org/officeDocument/2006/relationships" id="Sample Id" on="true" weight="Sample Weight" color="Sample Color" opacity="Sample Opacity" linestyle="single" miterlimit="Sample MiterLimit" joinstyle="round" endcap="round" dashstyle="Sample DashStyle" filltype="tile" src="Sample Source" imageaspect="ignore" imagesize="Sample ImageSize" imagealignshape="true" color2="Sample Color2" startarrow="none" startarrowwidth="medium" startarrowlength="medium" endarrow="diamond" endarrowwidth="medium" endarrowlength="long" o:href="Sample Href" o:althref="Sample AlternateImageReference" o:title="Sample Title" o:forcedash="false" r:id="Sample RelationshipId" insetpen="false">
        <o:left v:ext="backwardCompatible" on="false" weight="Sample Weight" color="Sample Color" color2="Sample Color2" opacity="Sample Opacity" linestyle="thinThin" miterlimit="32.4654653560099" joinstyle="bevel" endcap="square" dashstyle="Sample DashStyle" insetpen="true" filltype="gradientRadial" src="Sample Source" imageaspect="atLeast" imagesize="Sample ImageSize" imagealignshape="false" startarrow="block" startarrowwidth="narrow" startarrowlength="medium" endarrow="open" endarrowwidth="medium" endarrowlength="medium" o:href="Sample Href" o:althref="Sample AlternateImageReference" o:title="Sample Title" o:forcedash="false"/>
        <o:top v:ext="view" on="true" weight="Sample Weight" color="Sample Color" color2="Sample Color2" opacity="Sample Opacity" linestyle="single" miterlimit="1.79298720685801" joinstyle="miter" endcap="square" dashstyle="Sample DashStyle" insetpen="false" filltype="gradient" src="Sample Source" imageaspect="ignore" imagesize="Sample ImageSize" imagealignshape="false" startarrow="oval" startarrowwidth="medium" startarrowlength="long" endarrow="oval" endarrowwidth="narrow" endarrowlength="medium" o:href="Sample Href" o:althref="Sample AlternateImageReference" o:title="Sample Title" o:forcedash="true"/>
        <o:right v:ext="backwardCompatible" on="true" weight="Sample Weight" color="Sample Color" color2="Sample Color2" opacity="Sample Opacity" linestyle="thinThin" miterlimit="57.7871165057272" joinstyle="miter" endcap="flat" dashstyle="Sample DashStyle" insetpen="true" filltype="solid" src="Sample Source" imageaspect="ignore" imagesize="Sample ImageSize" imagealignshape="false" startarrow="classic" startarrowwidth="narrow" startarrowlength="medium" endarrow="none" endarrowwidth="wide" endarrowlength="long" o:href="Sample Href" o:althref="Sample AlternateImageReference" o:title="Sample Title" o:forcedash="false"/>
        <o:bottom v:ext="backwardCompatible" on="false" weight="Sample Weight" color="Sample Color" color2="Sample Color2" opacity="Sample Opacity" linestyle="thickBetweenThin" miterlimit="64.5498007005208" joinstyle="bevel" endcap="round" dashstyle="Sample DashStyle" insetpen="true" filltype="solid" src="Sample Source" imageaspect="atLeast" imagesize="Sample ImageSize" imagealignshape="false" startarrow="classic" startarrowwidth="medium" startarrowlength="short" endarrow="diamond" endarrowwidth="medium" endarrowlength="long" o:href="Sample Href" o:althref="Sample AlternateImageReference" o:title="Sample Title" o:forcedash="true"/>
        <o:column v:ext="backwardCompatible" on="false" weight="Sample Weight" color="Sample Color" color2="Sample Color2" opacity="Sample Opacity" linestyle="thickBetweenThin" miterlimit="6.33188971814873" joinstyle="miter" endcap="round" dashstyle="Sample DashStyle" insetpen="false" filltype="gradient" src="Sample Source" imageaspect="ignore" imagesize="Sample ImageSize" imagealignshape="false" startarrow="classic" startarrowwidth="wide" startarrowlength="long" endarrow="classic" endarrowwidth="wide" endarrowlength="short" o:href="Sample Href" o:althref="Sample AlternateImageReference" o:title="Sample Title" o:forcedash="false"/>
      </v:stroke>
      <v:imagedata xmlns:r="http://schemas.openxmlformats.org/officeDocument/2006/relationships" id="Sample Id" chromakey="Sample ChromAKey" cropleft="Sample CropLeft" croptop="Sample CropTop" cropright="Sample CropRight" cropbottom="Sample CropBottom" gain="Sample Gain" blacklevel="Sample BlackLevel" gamma="Sample Gamma" grayscale="true" bilevel="true" embosscolor="Sample EmbossColor" recolortarget="Sample RecolorTarget" o:title="Sample Title" o:detectmouseclick="true" o:relid="Sample RelId" r:id="Sample RelationshipId" r:pict="Sample Picture" r:href="Sample RelHref"/>
      <v:fill xmlns:r="http://schemas.openxmlformats.org/officeDocument/2006/relationships" id="Sample Id" type="gradientRadial" on="false" color="Sample Val" opacity="Sample Opacity" color2="Sample Color2" src="Sample Source" o:href="Sample Href" o:althref="Sample AlternateImageReference" size="Sample Size" origin="Sample Origin" position="Sample Position" aspect="atLeast" colors="Sample Colors" angle="93.9035193300724" alignshape="false" focus="Sample Focus" focussize="Sample FocusSize" focusposition="Sample FocusPosition" method="sigma" o:detectmouseclick="false" o:title="Sample Title" o:opacity2="Sample Opacity2" recolor="false" rotate="true" r:id="Sample RelationshipId">
        <o:fill v:ext="edit" type="pattern"/>
      </v:fill>
    </o:shapedefaults>
    <o:shapelayout xmlns:v="urn:schemas-microsoft-com:vml" xmlns:o="urn:schemas-microsoft-com:office:office" v:ext="edit">
      <o:regrouptable v:ext="edit"/>
      <o:rules v:ext="backwardCompatible">
        <o:r id="Sample Id 1" type="arc" how="left" idref="Sample ShapeReference 1"/>
        <o:r id="Sample Id 2" type="callout" how="middle" idref="Sample ShapeReference 2"/>
        <o:r id="Sample Id 3" type="arc" how="middle" idref="Sample ShapeReference 3"/>
      </o:rules>
      <o:idmap v:ext="view" data="Sample Data"/>
    </o:shapelayout>
  </w:hdrShapeDefaults>
  <sl:schemaLibrary xmlns:sl="http://schemas.openxmlformats.org/schemaLibrary/2006/main"/>
  <m:mathPr xmlns:m="http://schemas.openxmlformats.org/officeDocument/2006/math">
    <m:mathFont m:val="Sample Typeface"/>
    <m:brkBin m:val="after"/>
    <m:brkBinSub m:val="-+"/>
    <m:smallFrac m:val="1"/>
    <m:dispDef m:val="1"/>
    <m:lMargin m:val="45685"/>
    <m:rMargin m:val="25569"/>
    <m:defJc m:val="right"/>
    <m:preSp m:val="17132"/>
    <m:postSp m:val="38557"/>
    <m:interSp m:val="45556"/>
    <m:intraSp m:val="6546"/>
  </m:mathPr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943d7cbc245426f" /></Relationships>
</file>