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2cbeed7bb3d427d" /><Relationship Type="http://schemas.openxmlformats.org/package/2006/relationships/metadata/core-properties" Target="/docProps/core.xml" Id="R9364dbfa03d6440d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revision>2010671203</revision>
  <lastPrinted>2026-06-10T20:00:43.3091526Z</lastPrinted>
  <dcterms:created xsi:type="dcterms:W3CDTF">2026-06-10T20:00:43.3091617Z</dcterms:created>
  <dcterms:modified xsi:type="dcterms:W3CDTF">2026-06-10T20:00:43.3091684Z</dcterms:modified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</coreProperties>
</file>