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47fa7f1865e4711" /><Relationship Type="http://schemas.openxmlformats.org/officeDocument/2006/relationships/extended-properties" Target="/docProps/app.xml" Id="R88223bd6224142d4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LinksUpToDate>0</ap:LinksUpToDate>
  <ap:AppVersion>Sample ApplicationVersion updated</ap:AppVersion>
  <ap:Application>Sample Application updated</ap:Application>
  <ap:DigSig>
    <vt:blob xmlns:vt="http://schemas.openxmlformats.org/officeDocument/2006/docPropsVTypes">gt7IcmWKTGOAeY2xkZbzAA==</vt:blob>
  </ap:DigSig>
  <ap:DocSecurity>PasswordProtected</ap:DocSecurity>
  <ap:HyperlinksChanged>1</ap:HyperlinksChanged>
  <ap:HLinks>
    <vt:vector xmlns:vt="http://schemas.openxmlformats.org/officeDocument/2006/docPropsVTypes" baseType="variant" size="4">
      <vt:i4>937564582</vt:i4>
      <vt:i4>197197238</vt:i4>
      <vt:i4>795927920</vt:i4>
      <vt:i4>5</vt:i4>
      <vt:lpstr>Sample Target 1</vt:lpstr>
      <vt:lpstr>Sample Location 1</vt:lpstr>
      <vt:i4>15068661</vt:i4>
      <vt:i4>659533590</vt:i4>
      <vt:i4>1230850504</vt:i4>
      <vt:i4>65536</vt:i4>
      <vt:lpstr>Sample Target 2</vt:lpstr>
      <vt:lpstr>Sample Location 2</vt:lpstr>
    </vt:vector>
  </ap:HLinks>
  <ap:HyperlinkBase>Sample HyperlinkBase updated</ap:HyperlinkBase>
  <ap:SharedDoc>1</ap:SharedDoc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6">
      <vt:lpstr>Sample Name 1</vt:lpstr>
      <vt:i4>68069562</vt:i4>
      <vt:lpstr>Sample Name 2</vt:lpstr>
      <vt:i4>375024235</vt:i4>
      <vt:lpstr>Sample Name 3</vt:lpstr>
      <vt:i4>780435051</vt:i4>
    </vt:vector>
  </ap:HeadingPairs>
  <ap:ScaleCrop>0</ap:ScaleCrop>
  <ap:PresentationFormat>Sample PresentationFormat updated</ap:PresentationFormat>
  <ap:Company>Sample Company updated</ap:Company>
  <ap:Manager>Sample Manager updated</ap:Manager>
  <ap:Template>Sample Template updated</ap:Template>
</ap:Properties>
</file>