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ore.xml" ContentType="application/vnd.openxmlformats-package.core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2563bff17b94379" /><Relationship Type="http://schemas.openxmlformats.org/package/2006/relationships/metadata/core-properties" Target="/docProps/core.xml" Id="Rcc72a7540aaa4852" /></Relationships>
</file>

<file path=word/document.xml><?xml version="1.0" encoding="utf-8"?>
<w:document xmlns:w="http://schemas.openxmlformats.org/wordprocessingml/2006/main">
  <w:body/>
</w:document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Sample Title updated</dc:title>
  <dc:subject>Sample Subject updated</dc:subject>
  <dc:creator>Sample Creator updated</dc:creator>
  <keywords>Sample Keywords updated</keywords>
  <dc:description>Sample Description updated</dc:description>
  <lastModifiedBy>Sample LastModifiedBy updated</lastModifiedBy>
  <revision>1940715791</revision>
  <lastPrinted>2026-06-12T15:16:26.6140067Z</lastPrinted>
  <dcterms:created xsi:type="dcterms:W3CDTF">2026-06-12T15:16:26.6140391Z</dcterms:created>
  <dcterms:modified xsi:type="dcterms:W3CDTF">2026-06-12T15:16:26.6140596Z</dcterms:modified>
  <category>Sample Category updated</category>
  <dc:identifier>Sample Identifier updated</dc:identifier>
  <contentType>Sample ContentType updated</contentType>
  <dc:language>Sample Language updated</dc:language>
  <version>Sample Version updated</version>
  <contentStatus>Sample ContentStatus updated</contentStatus>
</coreProperties>
</file>