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a354c156f6b438f" /><Relationship Type="http://schemas.openxmlformats.org/officeDocument/2006/relationships/custom-properties" Target="/docProps/custom.xml" Id="R3057924ccb214743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BC797734-430C-4077-A149-ADD46FB67596}" pid="1715651134" name="Sample Name 1" linkTarget="Sample LinkTarget 1">
    <vt:lpwstr xmlns:vt="http://schemas.openxmlformats.org/officeDocument/2006/docPropsVTypes">Sample string</vt:lpwstr>
  </op:property>
  <op:property fmtid="{9B22B20B-E8F1-4232-9B17-9593A2DE871E}" pid="356451177" name="Sample Name 2" linkTarget="Sample LinkTarget 2">
    <vt:bool xmlns:vt="http://schemas.openxmlformats.org/officeDocument/2006/docPropsVTypes">true</vt:bool>
  </op:property>
  <op:property fmtid="{C9AD057F-48F7-46C1-80C7-B8F2AD4EB3D9}" pid="774106449" name="Sample Name 3" linkTarget="Sample LinkTarget 3">
    <vt:i4 xmlns:vt="http://schemas.openxmlformats.org/officeDocument/2006/docPropsVTypes">692492118</vt:i4>
  </op:property>
  <op:property fmtid="{D5CDD505-2E9C-101B-9397-08002B2CF9AE}" pid="1715651135" name="CustomTitle">
    <vt:lpwstr xmlns:vt="http://schemas.openxmlformats.org/officeDocument/2006/docPropsVTypes">Updated Title</vt:lpwstr>
  </op:property>
</op:Properties>
</file>