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b0152fe80c74eb7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1A13682E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2b1be84a089a47ce" /></Relationships>
</file>