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30bebe6c0e41b8" /><Relationship Type="http://schemas.openxmlformats.org/officeDocument/2006/relationships/custom-properties" Target="/docProps/custom.xml" Id="R6d6e4118e7d24051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Updated">
    <vt:filetime xmlns:vt="http://schemas.openxmlformats.org/officeDocument/2006/docPropsVTypes">2026-01-17T11:00:00</vt:filetime>
  </op:property>
</op:Properties>
</file>