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f2006183fbd4b90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docVars>
    <w:docVar w:name="Var1" w:val="Value1"/>
    <w:docVar w:name="Var2" w:val="Value2"/>
    <w:docVar w:name="Var3" w:val="Value3"/>
    <w:docVar w:name="Var4" w:val="Value4"/>
    <w:docVar w:name="Var5" w:val="Value5"/>
    <w:docVar w:name="Var6" w:val="Value6"/>
    <w:docVar w:name="Var7" w:val="Value7"/>
    <w:docVar w:name="Var8" w:val="Value8"/>
    <w:docVar w:name="Var9" w:val="Value9"/>
    <w:docVar w:name="Var10" w:val="Value10"/>
    <w:docVar w:name="Var11" w:val="Value11"/>
  </w:docVar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cbbc4afd36394744" /></Relationships>
</file>