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c9c52df24574e8b" /><Relationship Type="http://schemas.openxmlformats.org/officeDocument/2006/relationships/extended-properties" Target="/docProps/app.xml" Id="R20f5d7f9e91f4c1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6">
      <vt:lpstr>Sample Name 1</vt:lpstr>
      <vt:i4>2043388112</vt:i4>
      <vt:lpstr>Sample Name 2</vt:lpstr>
      <vt:i4>1306927478</vt:i4>
      <vt:lpstr>Sample Name 3</vt:lpstr>
      <vt:i4>1929013909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q5dIKqe8LIPJaLc0w2omUk6/oWt9+cYA</vt:blob>
  </ap:DigSig>
  <ap:DocSecurity>PasswordProtected</ap:DocSecurity>
  <ap:HyperlinksChanged>1</ap:HyperlinksChanged>
  <ap:HLinks>
    <vt:vector xmlns:vt="http://schemas.openxmlformats.org/officeDocument/2006/docPropsVTypes" baseType="variant" size="4">
      <vt:i4>1133585673</vt:i4>
      <vt:i4>110286355</vt:i4>
      <vt:i4>2016858273</vt:i4>
      <vt:i4>131078</vt:i4>
      <vt:lpstr>Sample Target 1</vt:lpstr>
      <vt:lpstr>Sample Location 1</vt:lpstr>
      <vt:i4>13726361</vt:i4>
      <vt:i4>706509685</vt:i4>
      <vt:i4>227808063</vt:i4>
      <vt:i4>131072</vt:i4>
      <vt:lpstr>Sample Target 2</vt:lpstr>
      <vt:lpstr>Sample Location 2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