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d0440491aa4119" /><Relationship Type="http://schemas.openxmlformats.org/officeDocument/2006/relationships/extended-properties" Target="/docProps/app.xml" Id="R22d2bb608d42468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FTiiygTHmHrigqIiWSL06/6iPGXeVzSKxcuTy5bj3VzuEbn1kvuNPr9YfWbnK47t6L+UcV9DwlBJsPfYLexps6zfe5SJX2q0UoyTPbTRM4SsCOcuWbAW04RkFgDGjDzro0QXDrlruHXjpMkoB2lPVwokNmVqO2WHIPWtN/FihfvvMPQc5G8JBVUA</vt:blob>
  </ap:DigSig>
  <ap:DocSecurity>None</ap:DocSecurity>
  <ap:HyperlinksChanged>0</ap:HyperlinksChanged>
  <ap:HLinks>
    <vt:vector xmlns:vt="http://schemas.openxmlformats.org/officeDocument/2006/docPropsVTypes" baseType="variant" size="6">
      <vt:i4>2063906150</vt:i4>
      <vt:i4>830357173</vt:i4>
      <vt:i4>772131512</vt:i4>
      <vt:i4>65542</vt:i4>
      <vt:lpstr>Sample Target 1</vt:lpstr>
      <vt:lpstr>Sample Location 1</vt:lpstr>
      <vt:i4>262519237</vt:i4>
      <vt:i4>1732172467</vt:i4>
      <vt:i4>518498661</vt:i4>
      <vt:i4>131072</vt:i4>
      <vt:lpstr>Sample Target 2</vt:lpstr>
      <vt:lpstr>Sample Location 2</vt:lpstr>
      <vt:i4>1173508834</vt:i4>
      <vt:i4>925812143</vt:i4>
      <vt:i4>362710642</vt:i4>
      <vt:i4>131073</vt:i4>
      <vt:lpstr>Sample Target 3</vt:lpstr>
      <vt:lpstr>Sample Location 3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112349054</vt:i4>
      <vt:lpstr>Sample Name 2</vt:lpstr>
      <vt:i4>1069274612</vt:i4>
      <vt:lpstr>Sample Name 3</vt:lpstr>
      <vt:i4>233131827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