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4b9786788a4d03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v="urn:schemas-microsoft-com:vml" xmlns:o="urn:schemas-microsoft-com:office:office" xmlns:sl="http://schemas.openxmlformats.org/schemaLibrary/2006/main" xmlns:m="http://schemas.openxmlformats.org/officeDocument/2006/math" xmlns:w="http://schemas.openxmlformats.org/wordprocessingml/2006/main">
  <w:writeProtection w:recommended="1" w:hashValue="" w:saltValue="" w:spinCount="233748415"/>
  <w:view w:val="masterPages"/>
  <w:zoom w:percent="43.4533167117398%"/>
  <w:removePersonalInformation w:val="true"/>
  <w:removeDateAndTime w:val="false"/>
  <w:doNotDisplayPageBoundaries w:val="false"/>
  <w:displayBackgroundShape w:val="false"/>
  <w:printPostScriptOverText w:val="false"/>
  <w:printFractionalCharacterWidth w:val="true"/>
  <w:printFormsData w:val="false"/>
  <w:embedTrueTypeFonts w:val="true"/>
  <w:embedSystemFonts w:val="false"/>
  <w:saveSubsetFonts w:val="false"/>
  <w:saveFormsData w:val="true"/>
  <w:mirrorMargins w:val="false"/>
  <w:alignBordersAndEdges w:val="true"/>
  <w:bordersDoNotSurroundHeader w:val="false"/>
  <w:bordersDoNotSurroundFooter w:val="true"/>
  <w:gutterAtTop w:val="false"/>
  <w:hideSpellingErrors w:val="true"/>
  <w:hideGrammaticalErrors w:val="false"/>
  <w:activeWritingStyle w:lang="Sample Language 1" w:vendorID="50784" w:dllVersion="62546234" w:nlCheck="0" w:checkStyle="0" w:appName="Sample ApplicationName 1"/>
  <w:activeWritingStyle w:lang="Sample Language 2" w:vendorID="37006" w:dllVersion="941332308" w:nlCheck="0" w:checkStyle="0" w:appName="Sample ApplicationName 2"/>
  <w:activeWritingStyle w:lang="Sample Language 3" w:vendorID="19952" w:dllVersion="480933113" w:nlCheck="1" w:checkStyle="1" w:appName="Sample ApplicationName 3"/>
  <w:activeWritingStyle w:lang="Sample Language 4" w:vendorID="50961" w:dllVersion="1576566203" w:nlCheck="0" w:checkStyle="1" w:appName="Sample ApplicationName 4"/>
  <w:proofState w:spelling="clean" w:grammar="dirty"/>
  <w:formsDesign w:val="false"/>
  <w:attachedTemplate xmlns:r="http://schemas.openxmlformats.org/officeDocument/2006/relationships" r:id="Sample Id"/>
  <w:linkStyles w:val="true"/>
  <w:stylePaneFormatFilter w:allStyles="1" w:customStyles="1" w:latentStyles="0" w:stylesInUse="1" w:headingStyles="1" w:numberingStyles="0" w:tableStyles="0" w:directFormattingOnRuns="0" w:directFormattingOnParagraphs="1" w:directFormattingOnNumbering="1" w:directFormattingOnTables="0" w:clearFormatting="0" w:top3HeadingStyles="1" w:visibleStyles="1" w:alternateStyleNames="0"/>
  <w:stylePaneSortMethod w:val="type"/>
  <w:documentType w:val="letter"/>
  <w:mailMerge>
    <w:mainDocumentType w:val="fax"/>
    <w:linkToQuery w:val="false"/>
    <w:dataType w:val="database"/>
    <w:connectString w:val="Sample ConnectString"/>
    <w:query w:val="Sample Query"/>
    <w:dataSource xmlns:r="http://schemas.openxmlformats.org/officeDocument/2006/relationships" r:id="Sample Id"/>
    <w:headerSource xmlns:r="http://schemas.openxmlformats.org/officeDocument/2006/relationships" r:id="Sample Id"/>
    <w:doNotSuppressBlankLines w:val="false"/>
    <w:destination w:val="email"/>
    <w:addressFieldName w:val="Sample AddressFieldName"/>
    <w:mailSubject w:val="Sample MailSubject"/>
    <w:mailAsAttachment w:val="true"/>
    <w:viewMergedData w:val="false"/>
    <w:activeRecord w:val="1812166135"/>
    <w:checkErrors w:val="910744176"/>
    <w:odso>
      <w:udl w:val="Sample UdlConnectionString"/>
      <w:table w:val="Sample DataSourceTableName"/>
      <w:src xmlns:r="http://schemas.openxmlformats.org/officeDocument/2006/relationships" r:id="Sample Id"/>
      <w:colDelim w:val="427742669"/>
      <w:type w:val="addressBook"/>
      <w:fHdr w:val="true"/>
    </w:odso>
  </w:mailMerge>
  <w:revisionView w:markup="1" w:comments="1" w:insDel="1" w:formatting="1" w:inkAnnotations="1"/>
  <w:trackRevisions w:val="true"/>
  <w:doNotTrackMoves w:val="false"/>
  <w:doNotTrackFormatting w:val="false"/>
  <w:documentProtection w:edit="comments" w:formatting="0" w:enforcement="0" w:algorithmName="Sample AlgorithmName" w:hashValue="" w:saltValue="" w:spinCount="393947428"/>
  <w:autoFormatOverride w:val="true"/>
  <w:defaultTabStop w:val="1227"/>
  <w:autoHyphenation w:val="false"/>
  <w:consecutiveHyphenLimit w:val="3561"/>
  <w:hyphenationZone w:val="7199"/>
  <w:doNotHyphenateCaps w:val="true"/>
  <w:showEnvelope w:val="true"/>
  <w:summaryLength w:val="33"/>
  <w:clickAndTypeStyle w:val="Sample ClickAndTypeStyle"/>
  <w:defaultTableStyle w:val="Sample DefaultTableStyle"/>
  <w:evenAndOddHeaders w:val="true"/>
  <w:bookFoldRevPrinting w:val="false"/>
  <w:bookFoldPrinting w:val="true"/>
  <w:bookFoldPrintingSheets w:val="25777"/>
  <w:drawingGridHorizontalSpacing w:val="19809"/>
  <w:drawingGridVerticalSpacing w:val="37883"/>
  <w:displayHorizontalDrawingGridEvery w:val="621416072"/>
  <w:displayVerticalDrawingGridEvery w:val="1733121844"/>
  <w:doNotUseMarginsForDrawingGridOrigin w:val="false"/>
  <w:drawingGridHorizontalOrigin w:val="44812"/>
  <w:drawingGridVerticalOrigin w:val="36233"/>
  <w:doNotShadeFormData w:val="false"/>
  <w:noPunctuationKerning w:val="true"/>
  <w:characterSpacingControl w:val="doNotCompress"/>
  <w:printTwoOnOne w:val="true"/>
  <w:strictFirstAndLastChars w:val="true"/>
  <w:noLineBreaksAfter w:lang="Sample Language" w:val="Sample Val"/>
  <w:noLineBreaksBefore w:lang="Sample Language" w:val="Sample Val"/>
  <w:savePreviewPicture w:val="false"/>
  <w:doNotValidateAgainstSchema w:val="false"/>
  <w:saveInvalidXml w:val="true"/>
  <w:ignoreMixedContent w:val="true"/>
  <w:alwaysShowPlaceholderText w:val="false"/>
  <w:doNotDemarcateInvalidXml w:val="true"/>
  <w:saveXmlDataOnly w:val="false"/>
  <w:useXSLTWhenSaving w:val="false"/>
  <w:saveThroughXslt w:solutionID="Sample SolutionId"/>
  <w:showXMLTags w:val="false"/>
  <w:alwaysMergeEmptyNamespace w:val="true"/>
  <w:updateFields w:val="false"/>
  <w:footnotePr>
    <w:pos w:val="beneathText"/>
    <w:numFmt w:val="bahtText" w:format="Sample Custom"/>
    <w:numStart w:val="35011"/>
    <w:numRestart w:val="eachSect"/>
    <w:footnote w:id="1666435692"/>
    <w:footnote w:id="1855338969"/>
  </w:footnotePr>
  <w:endnotePr>
    <w:pos w:val="sectEnd"/>
    <w:numFmt w:val="chineseCountingThousand" w:format="Sample Custom"/>
    <w:numStart w:val="21152"/>
    <w:numRestart w:val="eachSect"/>
    <w:endnote w:id="1452229916"/>
    <w:endnote w:id="196589353"/>
  </w:endnotePr>
  <w:compat>
    <w:useSingleBorderforContiguousCells w:val="false"/>
    <w:wpJustification w:val="true"/>
    <w:noTabHangInd w:val="true"/>
    <w:noLeading w:val="false"/>
    <w:spaceForUL w:val="true"/>
    <w:noColumnBalance w:val="false"/>
    <w:balanceSingleByteDoubleByteWidth w:val="true"/>
    <w:noExtraLineSpacing w:val="true"/>
    <w:doNotLeaveBackslashAlone w:val="false"/>
    <w:ulTrailSpace w:val="true"/>
    <w:doNotExpandShiftReturn w:val="true"/>
    <w:spacingInWholePoints w:val="false"/>
    <w:lineWrapLikeWord6 w:val="false"/>
    <w:printBodyTextBeforeHeader w:val="false"/>
    <w:printColBlack w:val="true"/>
    <w:wpSpaceWidth w:val="false"/>
    <w:showBreaksInFrames w:val="false"/>
    <w:subFontBySize w:val="false"/>
    <w:suppressBottomSpacing w:val="true"/>
    <w:suppressTopSpacing w:val="false"/>
    <w:suppressSpacingAtTopOfPage w:val="false"/>
    <w:suppressTopSpacingWP w:val="false"/>
    <w:suppressSpBfAfterPgBrk w:val="true"/>
    <w:swapBordersFacingPages w:val="true"/>
    <w:convMailMergeEsc w:val="true"/>
    <w:truncateFontHeightsLikeWP6 w:val="true"/>
    <w:mwSmallCaps w:val="false"/>
    <w:usePrinterMetrics w:val="true"/>
    <w:doNotSuppressParagraphBorders w:val="true"/>
    <w:wrapTrailSpaces w:val="true"/>
    <w:footnoteLayoutLikeWW8 w:val="true"/>
    <w:shapeLayoutLikeWW8 w:val="false"/>
    <w:alignTablesRowByRow w:val="false"/>
    <w:forgetLastTabAlignment w:val="true"/>
    <w:adjustLineHeightInTable w:val="true"/>
    <w:autoSpaceLikeWord95 w:val="true"/>
    <w:noSpaceRaiseLower w:val="false"/>
    <w:doNotUseHTMLParagraphAutoSpacing w:val="true"/>
    <w:layoutRawTableWidth w:val="true"/>
    <w:layoutTableRowsApart w:val="true"/>
    <w:useWord97LineBreakRules w:val="false"/>
    <w:doNotBreakWrappedTables w:val="true"/>
    <w:doNotSnapToGridInCell w:val="false"/>
    <w:selectFldWithFirstOrLastChar w:val="false"/>
    <w:applyBreakingRules w:val="true"/>
    <w:doNotWrapTextWithPunct w:val="false"/>
    <w:doNotUseEastAsianBreakRules w:val="false"/>
    <w:useWord2002TableStyleRules w:val="true"/>
    <w:growAutofit w:val="false"/>
    <w:useFELayout w:val="true"/>
    <w:useNormalStyleForList w:val="false"/>
    <w:doNotUseIndentAsNumberingTabStop w:val="false"/>
    <w:useAltKinsokuLineBreakRules w:val="true"/>
    <w:allowSpaceOfSameStyleInTable w:val="true"/>
    <w:doNotSuppressIndentation w:val="false"/>
    <w:doNotAutofitConstrainedTables w:val="false"/>
    <w:autofitToFirstFixedWidthCell w:val="true"/>
    <w:underlineTabInNumList w:val="false"/>
    <w:displayHangulFixedWidth w:val="false"/>
    <w:splitPgBreakAndParaMark w:val="true"/>
    <w:doNotVertAlignCellWithSp w:val="false"/>
    <w:doNotBreakConstrainedForcedTable w:val="true"/>
    <w:doNotVertAlignInTxbx w:val="false"/>
    <w:useAnsiKerningPairs w:val="true"/>
    <w:cachedColBalance w:val="false"/>
  </w:compat>
  <w:attachedSchema w:val="file://C:/Templates/Normal.dotm"/>
  <w:attachedSchema w:val="file://C:/Templates/Normal.dotm"/>
  <w:attachedSchema w:val="file://C:/Templates/Normal.dotm"/>
  <w:themeFontLang w:val="Sample Val" w:eastAsia="Sample EastAsia" w:bidi="Sample Bidi"/>
  <w:clrSchemeMapping w:bg1="dark1" w:t1="followedHyperlink" w:bg2="light2" w:t2="accent4" w:accent1="accent5" w:accent2="light2" w:accent3="dark2" w:accent4="accent5" w:accent5="accent1" w:accent6="accent1" w:hyperlink="followedHyperlink" w:followedHyperlink="accent1"/>
  <w:doNotIncludeSubdocsInStats w:val="false"/>
  <w:doNotAutoCompressPictures w:val="false"/>
  <w:captions>
    <w:caption w:name="Sample Name 1" w:pos="above" w:chapNum="1" w:heading="846117944" w:noLabel="0" w:numFmt="decimalHalfWidth" w:sep="emDash"/>
    <w:caption w:name="Sample Name 2" w:pos="above" w:chapNum="1" w:heading="3905345" w:noLabel="0" w:numFmt="decimalHalfWidth" w:sep="colon"/>
    <w:caption w:name="Sample Name 3" w:pos="above" w:chapNum="0" w:heading="1323214300" w:noLabel="0" w:numFmt="hindiCounting" w:sep="period"/>
    <w:caption w:name="Sample Name 4" w:pos="above" w:chapNum="0" w:heading="2136489301" w:noLabel="1" w:numFmt="decimal" w:sep="emDash"/>
    <w:autoCaptions>
      <w:autoCaption w:name="Sample Name 1" w:caption="Sample Caption 1"/>
      <w:autoCaption w:name="Sample Name 2" w:caption="Sample Caption 2"/>
    </w:autoCaptions>
  </w:captions>
  <w:readModeInkLockDown w:actualPg="1" w:w="0" w:h="0" w:fontSz="78.2699988124191%"/>
  <w:decimalSymbol w:val="Sample DecimalSymbol"/>
  <w:listSeparator w:val="Sample ListSeparator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1202919101"/>
  <w14:discardImageEditingData xmlns:w14="http://schemas.microsoft.com/office/word/2010/wordml" w14:val="0"/>
  <w14:docId xmlns:w14="http://schemas.microsoft.com/office/word/2010/wordml" w14:val="5BC0C529"/>
  <w15:docId xmlns:w15="http://schemas.microsoft.com/office/word/2012/wordml" w15:val="{55b5ecf6-5ff5-402e-bfbb-1599de50c02d}"/>
  <w:hdrShapeDefaults>
    <o:shapedefaults xmlns:v="urn:schemas-microsoft-com:vml" xmlns:o="urn:schemas-microsoft-com:office:office" v:ext="edit" spidmax="6994674426635769386" style="Sample Style" fill="true" fillcolor="Sample Val" stroke="true" strokecolor="Sample Val" o:allowincell="false" o:allowoverlap="true" o:insetmode="custom">
      <o:colormru v:ext="view" colors="Sample Colors"/>
      <o:colormenu v:ext="edit" strokecolor="Sample StrokeColor" fillcolor="Sample FillColor" shadowcolor="Sample ShadowColor" extrusioncolor="Sample ExtrusionColor"/>
      <o:lock v:ext="view" position="true" selection="false" grouping="true" ungrouping="false" rotation="false" cropping="true" verticies="false" adjusthandles="true" text="false" aspectratio="true" shapetype="false"/>
      <o:callout v:ext="backwardCompatible" on="false" type="Sample Type" gap="Sample Gap" angle="30" dropauto="false" drop="Sample Drop" distance="Sample Distance" length="Sample Length" accentbar="true" textborder="true" minusx="true" minusy="true"/>
      <o:extrusion v:ext="edit" on="false" type="parallel" render="wireFrame" viewpointorigin="Sample ViewpointOrigin" viewpoint="Sample Viewpoint" skewangle="82.062225" skewamt="Sample SkewAmount" foredepth="Sample ForceDepth" backdepth="Sample BackDepth" orientation="Sample Orientation" orientationangle="72.95271" lockrotationcenter="true" autorotationcenter="true" rotationcenter="Sample RotationCenter" rotationangle="Sample RotationAngle" color="Sample Color" shininess="30.500994" specularity="Sample Specularity" diffusity="Sample Diffusity" metal="true" edge="Sample Edge" facet="Sample Facet" lightface="true" brightness="Sample Brightness" lightposition="Sample LightPosition" lightlevel="Sample LightLevel" lightharsh="true" lightposition2="Sample LightPosition2" lightlevel2="Sample LightLevel2" lightharsh2="true"/>
      <o:skew v:ext="view" id="Sample Id" on="false" offset="Sample Offset" origin="Sample Origin" matrix="Sample Matrix"/>
      <v:shadow id="Sample Id" on="true" type="single" obscured="true" color="Sample Color" opacity="Sample Opacity" offset="Sample Offset" color2="Sample Color2" offset2="Sample Offset2" origin="Sample Origin" matrix="Sample Matrix"/>
      <v:textbox id="Sample Id" style="Sample Style" inset="Sample Inset" o:singleclick="true"/>
      <v:stroke xmlns:r="http://schemas.openxmlformats.org/officeDocument/2006/relationships" id="Sample Id" on="false" weight="Sample Weight" color="Sample Color" opacity="Sample Opacity" linestyle="thickThin" miterlimit="Sample MiterLimit" joinstyle="bevel" endcap="round" dashstyle="Sample DashStyle" filltype="pattern" src="Sample Source" imageaspect="atMost" imagesize="Sample ImageSize" imagealignshape="false" color2="Sample Color2" startarrow="none" startarrowwidth="narrow" startarrowlength="medium" endarrow="block" endarrowwidth="narrow" endarrowlength="short" o:href="Sample Href" o:althref="Sample AlternateImageReference" o:title="Sample Title" o:forcedash="true" r:id="Sample RelationshipId" insetpen="false">
        <o:left v:ext="backwardCompatible" on="false" weight="Sample Weight" color="Sample Color" color2="Sample Color2" opacity="Sample Opacity" linestyle="thickThin" miterlimit="99.8070207365584" joinstyle="miter" endcap="flat" dashstyle="Sample DashStyle" insetpen="false" filltype="gradientRadial" src="Sample Source" imageaspect="ignore" imagesize="Sample ImageSize" imagealignshape="false" startarrow="open" startarrowwidth="wide" startarrowlength="medium" endarrow="diamond" endarrowwidth="narrow" endarrowlength="long" o:href="Sample Href" o:althref="Sample AlternateImageReference" o:title="Sample Title" o:forcedash="false"/>
        <o:top v:ext="edit" on="true" weight="Sample Weight" color="Sample Color" color2="Sample Color2" opacity="Sample Opacity" linestyle="thinThin" miterlimit="97.2285334393159" joinstyle="miter" endcap="flat" dashstyle="Sample DashStyle" insetpen="true" filltype="tile" src="Sample Source" imageaspect="ignore" imagesize="Sample ImageSize" imagealignshape="false" startarrow="open" startarrowwidth="narrow" startarrowlength="short" endarrow="none" endarrowwidth="narrow" endarrowlength="short" o:href="Sample Href" o:althref="Sample AlternateImageReference" o:title="Sample Title" o:forcedash="true"/>
        <o:right v:ext="backwardCompatible" on="true" weight="Sample Weight" color="Sample Color" color2="Sample Color2" opacity="Sample Opacity" linestyle="thinThin" miterlimit="59.8656568802076" joinstyle="miter" endcap="round" dashstyle="Sample DashStyle" insetpen="false" filltype="gradientRadial" src="Sample Source" imageaspect="ignore" imagesize="Sample ImageSize" imagealignshape="true" startarrow="classic" startarrowwidth="narrow" startarrowlength="medium" endarrow="oval" endarrowwidth="narrow" endarrowlength="medium" o:href="Sample Href" o:althref="Sample AlternateImageReference" o:title="Sample Title" o:forcedash="false"/>
        <o:bottom v:ext="backwardCompatible" on="false" weight="Sample Weight" color="Sample Color" color2="Sample Color2" opacity="Sample Opacity" linestyle="thinThin" miterlimit="10.7277451727624" joinstyle="round" endcap="square" dashstyle="Sample DashStyle" insetpen="true" filltype="solid" src="Sample Source" imageaspect="ignore" imagesize="Sample ImageSize" imagealignshape="false" startarrow="block" startarrowwidth="medium" startarrowlength="short" endarrow="none" endarrowwidth="medium" endarrowlength="medium" o:href="Sample Href" o:althref="Sample AlternateImageReference" o:title="Sample Title" o:forcedash="false"/>
        <o:column v:ext="backwardCompatible" on="false" weight="Sample Weight" color="Sample Color" color2="Sample Color2" opacity="Sample Opacity" linestyle="single" miterlimit="86.4643418161416" joinstyle="round" endcap="flat" dashstyle="Sample DashStyle" insetpen="true" filltype="gradient" src="Sample Source" imageaspect="ignore" imagesize="Sample ImageSize" imagealignshape="false" startarrow="block" startarrowwidth="narrow" startarrowlength="long" endarrow="none" endarrowwidth="narrow" endarrowlength="medium" o:href="Sample Href" o:althref="Sample AlternateImageReference" o:title="Sample Title" o:forcedash="false"/>
      </v:stroke>
      <v:imagedata xmlns:r="http://schemas.openxmlformats.org/officeDocument/2006/relationships" id="Sample Id" chromakey="Sample ChromAKey" cropleft="Sample CropLeft" croptop="Sample CropTop" cropright="Sample CropRight" cropbottom="Sample CropBottom" gain="Sample Gain" blacklevel="Sample BlackLevel" gamma="Sample Gamma" grayscale="true" bilevel="true" embosscolor="Sample EmbossColor" recolortarget="Sample RecolorTarget" o:title="Sample Title" o:detectmouseclick="false" o:relid="Sample RelId" r:id="Sample RelationshipId" r:pict="Sample Picture" r:href="Sample RelHref"/>
      <v:fill xmlns:r="http://schemas.openxmlformats.org/officeDocument/2006/relationships" id="Sample Id" type="gradientRadial" on="false" color="Sample Val" opacity="Sample Opacity" color2="Sample Color2" src="Sample Source" o:href="Sample Href" o:althref="Sample AlternateImageReference" size="Sample Size" origin="Sample Origin" position="Sample Position" aspect="ignore" colors="Sample Colors" angle="86.6047601946567" alignshape="false" focus="Sample Focus" focussize="Sample FocusSize" focusposition="Sample FocusPosition" method="any" o:detectmouseclick="true" o:title="Sample Title" o:opacity2="Sample Opacity2" recolor="false" rotate="false" r:id="Sample RelationshipId">
        <o:fill v:ext="backwardCompatible" type="solid"/>
      </v:fill>
    </o:shapedefaults>
    <o:shapelayout xmlns:v="urn:schemas-microsoft-com:vml" xmlns:o="urn:schemas-microsoft-com:office:office" v:ext="backwardCompatible">
      <o:regrouptable v:ext="edit"/>
      <o:rules v:ext="backwardCompatible">
        <o:r id="Sample Id 1" type="arc" how="right" idref="Sample ShapeReference 1"/>
        <o:r id="Sample Id 2" type="callout" how="middle" idref="Sample ShapeReference 2"/>
        <o:r id="Sample Id 3" type="callout" how="bottom" idref="Sample ShapeReference 3"/>
      </o:rules>
      <o:idmap v:ext="edit" data="Sample Data"/>
    </o:shapelayout>
  </w:hdrShapeDefaults>
  <sl:schemaLibrary xmlns:sl="http://schemas.openxmlformats.org/schemaLibrary/2006/main"/>
  <m:mathPr xmlns:m="http://schemas.openxmlformats.org/officeDocument/2006/math">
    <m:mathFont m:val="Sample Typeface"/>
    <m:brkBin m:val="after"/>
    <m:brkBinSub m:val="-+"/>
    <m:smallFrac m:val="0"/>
    <m:dispDef m:val="0"/>
    <m:lMargin m:val="26987"/>
    <m:rMargin m:val="49263"/>
    <m:defJc m:val="right"/>
    <m:preSp m:val="1792"/>
    <m:postSp m:val="39759"/>
    <m:interSp m:val="4645"/>
    <m:intraSp m:val="10023"/>
  </m:mathPr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45b937ea85f45ab" /></Relationships>
</file>