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ae9f0a9656449c" /><Relationship Type="http://schemas.openxmlformats.org/officeDocument/2006/relationships/extended-properties" Target="/docProps/app.xml" Id="R9e353196866a45f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145735696</ap:Paragraphs>
  <ap:TotalTime>409813637</ap:TotalTime>
  <ap:MMClips>1563006707</ap:MMClips>
  <ap:HiddenSlides>582420808</ap:HiddenSlides>
  <ap:Notes>1429915446</ap:Notes>
  <ap:Slides>1037319377</ap:Slides>
  <ap:CharactersWithSpaces>1329583326</ap:CharactersWithSpaces>
  <ap:Lines>1142708570</ap:Lines>
  <ap:Characters>1859695183</ap:Characters>
  <ap:Words>1594483181</ap:Words>
  <ap:Pages>431274951</ap:Pages>
</ap:Properties>
</file>