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a83f56a2324378" /><Relationship Type="http://schemas.openxmlformats.org/officeDocument/2006/relationships/extended-properties" Target="/docProps/app.xml" Id="R934416cb52914bbd" /><Relationship Type="http://schemas.openxmlformats.org/package/2006/relationships/metadata/core-properties" Target="/docProps/core.xml" Id="Rd2732c1ea88a4372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Sample Title Updated</dc:title>
  <dc:subject>Sample Subject</dc:subject>
  <dc:creator>Test Creator</dc:creator>
  <keywords>test,serialization,core</keywords>
  <dc:description>A test description for serialization.</dc:description>
  <lastModifiedBy>TestUser</lastModifiedBy>
  <revision>5</revision>
  <lastPrinted>2024-01-01T11:00:00.0000000Z</lastPrinted>
  <dcterms:created xsi:type="dcterms:W3CDTF">2023-12-31T22:59:59.0000000Z</dcterms:created>
  <dcterms:modified xsi:type="dcterms:W3CDTF">2024-01-02T07:30:00.0000000Z</dcterms:modified>
  <category>TestCategory</category>
  <dc:identifier>ID-12345</dc:identifier>
  <contentType>application/vnd.openxmlformats-officedocument.wordprocessingml.document.main+xml</contentType>
  <dc:language>en-US</dc:language>
  <version>1.0</version>
  <contentStatus>Draft</contentStatus>
</coreProperties>
</file>